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E49DE" w:rsidRPr="00E82FBB" w:rsidRDefault="009B0ABF" w:rsidP="00E82FBB">
      <w:pPr>
        <w:pStyle w:val="1"/>
        <w:spacing w:after="120" w:line="276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55" o:spid="_x0000_s1026" type="#_x0000_t202" style="position:absolute;left:0;text-align:left;margin-left:423.55pt;margin-top:-34.85pt;width:23.15pt;height:24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" fillcolor="white [3201]" stroked="f" strokeweight=".5pt">
            <v:path arrowok="t"/>
            <v:textbox>
              <w:txbxContent>
                <w:p w:rsidR="00213E81" w:rsidRDefault="00213E81"/>
              </w:txbxContent>
            </v:textbox>
          </v:shape>
        </w:pict>
      </w:r>
    </w:p>
    <w:p w:rsidR="002E49DE" w:rsidRPr="002E49DE" w:rsidRDefault="00E82FBB" w:rsidP="002E49DE">
      <w:r>
        <w:t xml:space="preserve">                                                      </w:t>
      </w:r>
      <w:r w:rsidRPr="00E82FBB">
        <w:rPr>
          <w:noProof/>
        </w:rPr>
        <w:drawing>
          <wp:inline distT="0" distB="0" distL="0" distR="0">
            <wp:extent cx="2028825" cy="1914525"/>
            <wp:effectExtent l="19050" t="0" r="9525" b="0"/>
            <wp:docPr id="7" name="Picture 1" descr="C:\Users\P\AppData\Local\Microsoft\Windows\Temporary Internet Files\Content.Word\147271732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AppData\Local\Microsoft\Windows\Temporary Internet Files\Content.Word\1472717324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99" cy="192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89" w:rsidRPr="000C1554" w:rsidRDefault="00F61383" w:rsidP="00F61383">
      <w:pPr>
        <w:spacing w:after="120"/>
        <w:ind w:left="2160" w:firstLine="720"/>
        <w:rPr>
          <w:rFonts w:ascii="TH SarabunIT๙" w:hAnsi="TH SarabunIT๙" w:cs="TH SarabunIT๙"/>
          <w:b/>
          <w:bCs/>
          <w:sz w:val="72"/>
          <w:szCs w:val="72"/>
        </w:rPr>
      </w:pPr>
      <w:r w:rsidRPr="000C1554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0C1554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7A5B89" w:rsidRPr="000C1554">
        <w:rPr>
          <w:rFonts w:ascii="TH SarabunIT๙" w:hAnsi="TH SarabunIT๙" w:cs="TH SarabunIT๙" w:hint="cs"/>
          <w:b/>
          <w:bCs/>
          <w:sz w:val="72"/>
          <w:szCs w:val="72"/>
          <w:cs/>
        </w:rPr>
        <w:t>ยุทธศาสตร์</w:t>
      </w:r>
    </w:p>
    <w:p w:rsidR="007A5B89" w:rsidRPr="000C1554" w:rsidRDefault="007A5B89" w:rsidP="007A5B89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C1554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สำนักงานคณะกรรมการป้องกันและปราบปรามการทุจริตในภาครัฐ</w:t>
      </w:r>
    </w:p>
    <w:p w:rsidR="007A5B89" w:rsidRPr="000C1554" w:rsidRDefault="007A5B89" w:rsidP="007A5B89">
      <w:pPr>
        <w:spacing w:after="12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0C1554">
        <w:rPr>
          <w:rFonts w:ascii="TH SarabunIT๙" w:hAnsi="TH SarabunIT๙" w:cs="TH SarabunIT๙" w:hint="cs"/>
          <w:b/>
          <w:bCs/>
          <w:sz w:val="48"/>
          <w:szCs w:val="48"/>
          <w:cs/>
        </w:rPr>
        <w:t>(สำนักงาน ป.ป.ท.)</w:t>
      </w:r>
    </w:p>
    <w:p w:rsidR="007A5B89" w:rsidRPr="000C1554" w:rsidRDefault="007A5B89" w:rsidP="007A5B89">
      <w:pPr>
        <w:spacing w:after="12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0C155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25๖๐ </w:t>
      </w:r>
      <w:r w:rsidRPr="000C1554">
        <w:rPr>
          <w:rFonts w:ascii="TH SarabunIT๙" w:hAnsi="TH SarabunIT๙" w:cs="TH SarabunIT๙"/>
          <w:b/>
          <w:bCs/>
          <w:sz w:val="52"/>
          <w:szCs w:val="52"/>
          <w:cs/>
        </w:rPr>
        <w:t>–</w:t>
      </w:r>
      <w:r w:rsidRPr="000C155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256๔</w:t>
      </w:r>
    </w:p>
    <w:p w:rsidR="005E61FF" w:rsidRDefault="005E61FF" w:rsidP="009523C7">
      <w:pPr>
        <w:pStyle w:val="1"/>
        <w:spacing w:after="120" w:line="276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5E61FF" w:rsidRDefault="005E61FF" w:rsidP="009523C7">
      <w:pPr>
        <w:pStyle w:val="1"/>
        <w:spacing w:after="120" w:line="276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2E49DE" w:rsidRDefault="002E49DE" w:rsidP="002E49DE"/>
    <w:p w:rsidR="002E49DE" w:rsidRDefault="002E49DE" w:rsidP="002E49DE"/>
    <w:p w:rsidR="007A5B89" w:rsidRDefault="007A5B89" w:rsidP="002E49DE"/>
    <w:p w:rsidR="007A5B89" w:rsidRDefault="007A5B89" w:rsidP="002E49DE"/>
    <w:p w:rsidR="00666759" w:rsidRDefault="00666759" w:rsidP="002E49DE"/>
    <w:p w:rsidR="00666759" w:rsidRDefault="00666759" w:rsidP="002E49DE"/>
    <w:p w:rsidR="007A5B89" w:rsidRDefault="007A5B89" w:rsidP="002E49DE"/>
    <w:p w:rsidR="007A5B89" w:rsidRDefault="007A5B89" w:rsidP="00666759">
      <w:pPr>
        <w:spacing w:after="0" w:line="240" w:lineRule="auto"/>
      </w:pPr>
    </w:p>
    <w:p w:rsidR="00666759" w:rsidRDefault="00666759" w:rsidP="00666759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กลุ่มนโยบายและยุทธศาสตร์ </w:t>
      </w:r>
    </w:p>
    <w:p w:rsidR="00666759" w:rsidRDefault="00666759" w:rsidP="00666759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สำนักงาน ป.ป.ท. </w:t>
      </w:r>
    </w:p>
    <w:p w:rsidR="002E49DE" w:rsidRPr="000C1554" w:rsidRDefault="000C1554" w:rsidP="00666759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 w:rsidRPr="000C1554">
        <w:rPr>
          <w:rFonts w:ascii="TH SarabunIT๙" w:hAnsi="TH SarabunIT๙" w:cs="TH SarabunIT๙"/>
          <w:sz w:val="36"/>
          <w:szCs w:val="36"/>
          <w:cs/>
        </w:rPr>
        <w:t>มกราคม  2560</w:t>
      </w:r>
    </w:p>
    <w:p w:rsidR="000C1554" w:rsidRDefault="000C1554" w:rsidP="000C1554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929B4" w:rsidRPr="00BF620B" w:rsidRDefault="000134BC" w:rsidP="00BF620B">
      <w:pPr>
        <w:pStyle w:val="1"/>
        <w:spacing w:after="120" w:line="276" w:lineRule="auto"/>
        <w:jc w:val="center"/>
        <w:rPr>
          <w:rFonts w:ascii="TH SarabunIT๙" w:hAnsi="TH SarabunIT๙" w:cs="TH SarabunIT๙"/>
          <w:spacing w:val="-4"/>
          <w:sz w:val="36"/>
          <w:szCs w:val="36"/>
          <w:cs/>
        </w:rPr>
      </w:pPr>
      <w:r w:rsidRPr="00C929B4">
        <w:rPr>
          <w:rFonts w:ascii="TH SarabunIT๙" w:hAnsi="TH SarabunIT๙" w:cs="TH SarabunIT๙" w:hint="cs"/>
          <w:spacing w:val="-4"/>
          <w:sz w:val="36"/>
          <w:szCs w:val="36"/>
          <w:cs/>
        </w:rPr>
        <w:lastRenderedPageBreak/>
        <w:t>คำนำ</w:t>
      </w:r>
    </w:p>
    <w:p w:rsidR="00E768F7" w:rsidRPr="00E768F7" w:rsidRDefault="00BA01AD" w:rsidP="00E768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68F7">
        <w:rPr>
          <w:rFonts w:ascii="TH SarabunIT๙" w:hAnsi="TH SarabunIT๙" w:cs="TH SarabunIT๙" w:hint="cs"/>
          <w:sz w:val="32"/>
          <w:szCs w:val="32"/>
          <w:cs/>
        </w:rPr>
        <w:t>เนื่องจากปัจจุบันปัจจัยแวดล้อม</w:t>
      </w:r>
      <w:r w:rsidR="00EB3229" w:rsidRPr="00E768F7">
        <w:rPr>
          <w:rFonts w:ascii="TH SarabunIT๙" w:hAnsi="TH SarabunIT๙" w:cs="TH SarabunIT๙" w:hint="cs"/>
          <w:sz w:val="32"/>
          <w:szCs w:val="32"/>
          <w:cs/>
        </w:rPr>
        <w:t>ทางยุทธศาสตร์</w:t>
      </w:r>
      <w:r w:rsidRPr="00E768F7">
        <w:rPr>
          <w:rFonts w:ascii="TH SarabunIT๙" w:hAnsi="TH SarabunIT๙" w:cs="TH SarabunIT๙" w:hint="cs"/>
          <w:sz w:val="32"/>
          <w:szCs w:val="32"/>
          <w:cs/>
        </w:rPr>
        <w:t>ของสำนักงานคณะกรรมการป้องกันและ</w:t>
      </w:r>
      <w:r w:rsidRPr="00B010A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ปราบปรามการทุจริตในภาครัฐ (สำนักงาน ป.ป.ท.) </w:t>
      </w:r>
      <w:r w:rsidR="00EB3229" w:rsidRPr="00B010A4">
        <w:rPr>
          <w:rFonts w:ascii="TH SarabunIT๙" w:hAnsi="TH SarabunIT๙" w:cs="TH SarabunIT๙" w:hint="cs"/>
          <w:spacing w:val="-6"/>
          <w:sz w:val="32"/>
          <w:szCs w:val="32"/>
          <w:cs/>
        </w:rPr>
        <w:t>ได้</w:t>
      </w:r>
      <w:r w:rsidRPr="00B010A4">
        <w:rPr>
          <w:rFonts w:ascii="TH SarabunIT๙" w:hAnsi="TH SarabunIT๙" w:cs="TH SarabunIT๙" w:hint="cs"/>
          <w:spacing w:val="-6"/>
          <w:sz w:val="32"/>
          <w:szCs w:val="32"/>
          <w:cs/>
        </w:rPr>
        <w:t>มี</w:t>
      </w:r>
      <w:r w:rsidR="00EB3229" w:rsidRPr="00B010A4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การเปลี่ยนแปลงจากเดิมทั้งใน</w:t>
      </w:r>
      <w:r w:rsidR="00E768F7" w:rsidRPr="00B010A4">
        <w:rPr>
          <w:rFonts w:ascii="TH SarabunIT๙" w:hAnsi="TH SarabunIT๙" w:cs="TH SarabunIT๙" w:hint="cs"/>
          <w:spacing w:val="-6"/>
          <w:sz w:val="32"/>
          <w:szCs w:val="32"/>
          <w:cs/>
        </w:rPr>
        <w:t>บริบทของยุทธศาสตร์ชาติ</w:t>
      </w:r>
      <w:r w:rsidR="00B010A4">
        <w:rPr>
          <w:rFonts w:ascii="TH SarabunIT๙" w:hAnsi="TH SarabunIT๙" w:cs="TH SarabunIT๙"/>
          <w:sz w:val="32"/>
          <w:szCs w:val="32"/>
          <w:cs/>
        </w:rPr>
        <w:br/>
      </w:r>
      <w:r w:rsidR="00E768F7" w:rsidRPr="00E768F7">
        <w:rPr>
          <w:rFonts w:ascii="TH SarabunIT๙" w:hAnsi="TH SarabunIT๙" w:cs="TH SarabunIT๙" w:hint="cs"/>
          <w:sz w:val="32"/>
          <w:szCs w:val="32"/>
          <w:cs/>
        </w:rPr>
        <w:t>ระยะ 20 ปี แผนพัฒนาเศรษฐกิจและสังคมแห่งชาติ ฉบับที่ 12</w:t>
      </w:r>
      <w:r w:rsidR="00666759">
        <w:rPr>
          <w:rFonts w:ascii="TH SarabunIT๙" w:hAnsi="TH SarabunIT๙" w:cs="TH SarabunIT๙" w:hint="cs"/>
          <w:sz w:val="32"/>
          <w:szCs w:val="32"/>
          <w:cs/>
        </w:rPr>
        <w:t xml:space="preserve"> (พ.ศ. 2560-2564)</w:t>
      </w:r>
      <w:r w:rsidR="00E768F7" w:rsidRPr="00E768F7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ยุทธศาสตร์ชาติ</w:t>
      </w:r>
      <w:r w:rsidR="00666759">
        <w:rPr>
          <w:rFonts w:ascii="TH SarabunIT๙" w:hAnsi="TH SarabunIT๙" w:cs="TH SarabunIT๙"/>
          <w:sz w:val="32"/>
          <w:szCs w:val="32"/>
          <w:cs/>
        </w:rPr>
        <w:br/>
      </w:r>
      <w:r w:rsidR="00E768F7" w:rsidRPr="00E768F7">
        <w:rPr>
          <w:rFonts w:ascii="TH SarabunIT๙" w:hAnsi="TH SarabunIT๙" w:cs="TH SarabunIT๙" w:hint="cs"/>
          <w:sz w:val="32"/>
          <w:szCs w:val="32"/>
          <w:cs/>
        </w:rPr>
        <w:t>ว่าด้วยการป้องกัน</w:t>
      </w:r>
      <w:r w:rsidR="00E768F7" w:rsidRPr="00B010A4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และปราบปรามการทุจริต</w:t>
      </w:r>
      <w:r w:rsidR="00022F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ระยะที่ 3 (พ.ศ. 2560-2564) และ</w:t>
      </w:r>
      <w:r w:rsidR="00E768F7" w:rsidRPr="00B010A4">
        <w:rPr>
          <w:rFonts w:ascii="TH SarabunIT๙" w:hAnsi="TH SarabunIT๙" w:cs="TH SarabunIT๙" w:hint="cs"/>
          <w:spacing w:val="-4"/>
          <w:sz w:val="32"/>
          <w:szCs w:val="32"/>
          <w:cs/>
        </w:rPr>
        <w:t>บริบททางกฎหมายตามพระราชบัญญัติ</w:t>
      </w:r>
      <w:r w:rsidR="00E768F7" w:rsidRPr="00E768F7">
        <w:rPr>
          <w:rFonts w:ascii="TH SarabunIT๙" w:hAnsi="TH SarabunIT๙" w:cs="TH SarabunIT๙" w:hint="cs"/>
          <w:sz w:val="32"/>
          <w:szCs w:val="32"/>
          <w:cs/>
        </w:rPr>
        <w:t>มาตรการ</w:t>
      </w:r>
      <w:r w:rsidR="00E768F7" w:rsidRPr="00215A12">
        <w:rPr>
          <w:rFonts w:ascii="TH SarabunIT๙" w:hAnsi="TH SarabunIT๙" w:cs="TH SarabunIT๙" w:hint="cs"/>
          <w:spacing w:val="-6"/>
          <w:sz w:val="32"/>
          <w:szCs w:val="32"/>
          <w:cs/>
        </w:rPr>
        <w:t>ของฝ่ายบริหารในการป้องกันและปราบปรามการทุจริต</w:t>
      </w:r>
      <w:r w:rsidR="00022F4A" w:rsidRPr="00215A1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พ.ศ. 2551 และที่</w:t>
      </w:r>
      <w:r w:rsidR="00E768F7" w:rsidRPr="00215A12">
        <w:rPr>
          <w:rFonts w:ascii="TH SarabunIT๙" w:hAnsi="TH SarabunIT๙" w:cs="TH SarabunIT๙" w:hint="cs"/>
          <w:spacing w:val="-6"/>
          <w:sz w:val="32"/>
          <w:szCs w:val="32"/>
          <w:cs/>
        </w:rPr>
        <w:t>แก้ไขเพิ่มเติม</w:t>
      </w:r>
      <w:r w:rsidR="00022F4A" w:rsidRPr="00215A1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(ฉบับที่ ๒) </w:t>
      </w:r>
      <w:r w:rsidR="00E768F7" w:rsidRPr="00215A12">
        <w:rPr>
          <w:rFonts w:ascii="TH SarabunIT๙" w:hAnsi="TH SarabunIT๙" w:cs="TH SarabunIT๙" w:hint="cs"/>
          <w:spacing w:val="-6"/>
          <w:sz w:val="32"/>
          <w:szCs w:val="32"/>
          <w:cs/>
        </w:rPr>
        <w:t>พ.ศ.๒๕๕</w:t>
      </w:r>
      <w:r w:rsidR="00022F4A" w:rsidRPr="00215A12">
        <w:rPr>
          <w:rFonts w:ascii="TH SarabunIT๙" w:hAnsi="TH SarabunIT๙" w:cs="TH SarabunIT๙" w:hint="cs"/>
          <w:spacing w:val="-6"/>
          <w:sz w:val="32"/>
          <w:szCs w:val="32"/>
          <w:cs/>
        </w:rPr>
        <w:t>9</w:t>
      </w:r>
      <w:r w:rsidR="00E768F7" w:rsidRPr="00E768F7">
        <w:rPr>
          <w:rFonts w:ascii="TH SarabunIT๙" w:hAnsi="TH SarabunIT๙" w:cs="TH SarabunIT๙"/>
          <w:sz w:val="32"/>
          <w:szCs w:val="32"/>
        </w:rPr>
        <w:t xml:space="preserve"> </w:t>
      </w:r>
      <w:r w:rsidR="00E768F7" w:rsidRPr="00E768F7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รวมทั้งการกำหนดให้นำเป้าหมายการพัฒนาที่ยั่งยืนของสหประชาชาติ เป็นเป้าหมายหลักในการพัฒนาประเทศด้วย </w:t>
      </w:r>
    </w:p>
    <w:p w:rsidR="00E768F7" w:rsidRPr="00215A12" w:rsidRDefault="00E768F7" w:rsidP="00DC5B17">
      <w:pPr>
        <w:spacing w:after="0"/>
        <w:ind w:firstLine="720"/>
        <w:jc w:val="thaiDistribute"/>
        <w:rPr>
          <w:rFonts w:ascii="TH SarabunIT๙" w:hAnsi="TH SarabunIT๙" w:cs="TH SarabunIT๙"/>
          <w:spacing w:val="-4"/>
          <w:sz w:val="12"/>
          <w:szCs w:val="12"/>
        </w:rPr>
      </w:pPr>
    </w:p>
    <w:p w:rsidR="00215A12" w:rsidRDefault="00DC5B17" w:rsidP="00DC5B17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2592E" w:rsidRPr="005A1B9B">
        <w:rPr>
          <w:rFonts w:ascii="TH SarabunIT๙" w:hAnsi="TH SarabunIT๙" w:cs="TH SarabunIT๙"/>
          <w:sz w:val="32"/>
          <w:szCs w:val="32"/>
          <w:cs/>
        </w:rPr>
        <w:t>สำนักงาน ป.ป.ท. 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สำนักนโยบายและยุทธศาสตร์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92592E" w:rsidRPr="005A1B9B">
        <w:rPr>
          <w:rFonts w:ascii="TH SarabunIT๙" w:hAnsi="TH SarabunIT๙" w:cs="TH SarabunIT๙"/>
          <w:sz w:val="32"/>
          <w:szCs w:val="32"/>
          <w:cs/>
        </w:rPr>
        <w:t>จัดทำยุทธศาสตร์</w:t>
      </w:r>
      <w:r w:rsidR="00E768F7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สำนักงานคณะกรรมการป้องกันและปราบปรามการทุจริตในภาครัฐ</w:t>
      </w:r>
      <w:r w:rsidR="00215A12">
        <w:rPr>
          <w:rFonts w:ascii="TH SarabunIT๙" w:hAnsi="TH SarabunIT๙" w:cs="TH SarabunIT๙" w:hint="cs"/>
          <w:sz w:val="32"/>
          <w:szCs w:val="32"/>
          <w:cs/>
        </w:rPr>
        <w:t xml:space="preserve"> พ.ศ. 2560 </w:t>
      </w:r>
      <w:r w:rsidR="00215A12">
        <w:rPr>
          <w:rFonts w:ascii="TH SarabunIT๙" w:hAnsi="TH SarabunIT๙" w:cs="TH SarabunIT๙"/>
          <w:sz w:val="32"/>
          <w:szCs w:val="32"/>
          <w:cs/>
        </w:rPr>
        <w:t>–</w:t>
      </w:r>
      <w:r w:rsidR="00215A12">
        <w:rPr>
          <w:rFonts w:ascii="TH SarabunIT๙" w:hAnsi="TH SarabunIT๙" w:cs="TH SarabunIT๙" w:hint="cs"/>
          <w:sz w:val="32"/>
          <w:szCs w:val="32"/>
          <w:cs/>
        </w:rPr>
        <w:t xml:space="preserve"> 2564 </w:t>
      </w:r>
      <w:r w:rsidR="0092592E" w:rsidRPr="005A1B9B">
        <w:rPr>
          <w:rFonts w:ascii="TH SarabunIT๙" w:hAnsi="TH SarabunIT๙" w:cs="TH SarabunIT๙"/>
          <w:sz w:val="32"/>
          <w:szCs w:val="32"/>
          <w:cs/>
        </w:rPr>
        <w:t xml:space="preserve">ขึ้น </w:t>
      </w:r>
      <w:r w:rsidR="00E768F7">
        <w:rPr>
          <w:rFonts w:ascii="TH SarabunIT๙" w:hAnsi="TH SarabunIT๙" w:cs="TH SarabunIT๙" w:hint="cs"/>
          <w:sz w:val="32"/>
          <w:szCs w:val="32"/>
          <w:cs/>
        </w:rPr>
        <w:t xml:space="preserve"> โดยผ่าน</w:t>
      </w:r>
      <w:r w:rsidR="0092592E" w:rsidRPr="005A1B9B">
        <w:rPr>
          <w:rFonts w:ascii="TH SarabunIT๙" w:hAnsi="TH SarabunIT๙" w:cs="TH SarabunIT๙"/>
          <w:sz w:val="32"/>
          <w:szCs w:val="32"/>
          <w:cs/>
        </w:rPr>
        <w:t>กระบวนการมีส่วนร่วมของ</w:t>
      </w:r>
      <w:r w:rsidR="00E768F7">
        <w:rPr>
          <w:rFonts w:ascii="TH SarabunIT๙" w:hAnsi="TH SarabunIT๙" w:cs="TH SarabunIT๙" w:hint="cs"/>
          <w:sz w:val="32"/>
          <w:szCs w:val="32"/>
          <w:cs/>
        </w:rPr>
        <w:t>บุคลากรในสำนักงาน ป.ป.ท.  ผู้รับบริการ และ</w:t>
      </w:r>
      <w:r w:rsidR="00982602">
        <w:rPr>
          <w:rFonts w:ascii="TH SarabunIT๙" w:hAnsi="TH SarabunIT๙" w:cs="TH SarabunIT๙" w:hint="cs"/>
          <w:sz w:val="32"/>
          <w:szCs w:val="32"/>
          <w:cs/>
        </w:rPr>
        <w:t>คำนึงถึง</w:t>
      </w:r>
      <w:r w:rsidR="00E768F7">
        <w:rPr>
          <w:rFonts w:ascii="TH SarabunIT๙" w:hAnsi="TH SarabunIT๙" w:cs="TH SarabunIT๙" w:hint="cs"/>
          <w:sz w:val="32"/>
          <w:szCs w:val="32"/>
          <w:cs/>
        </w:rPr>
        <w:t xml:space="preserve">ผู้มีส่วนได้เสีย </w:t>
      </w:r>
      <w:r w:rsidRPr="005A1B9B">
        <w:rPr>
          <w:rFonts w:ascii="TH SarabunIT๙" w:hAnsi="TH SarabunIT๙" w:cs="TH SarabunIT๙"/>
          <w:sz w:val="32"/>
          <w:szCs w:val="32"/>
          <w:cs/>
        </w:rPr>
        <w:t>โดย</w:t>
      </w:r>
      <w:r w:rsidR="00215A12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="00215A12">
        <w:rPr>
          <w:rFonts w:ascii="TH SarabunIT๙" w:hAnsi="TH SarabunIT๙" w:cs="TH SarabunIT๙"/>
          <w:sz w:val="32"/>
          <w:szCs w:val="32"/>
          <w:cs/>
        </w:rPr>
        <w:t>จัดทำแผนงาน</w:t>
      </w:r>
      <w:r w:rsidR="00215A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5A1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215A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1B9B">
        <w:rPr>
          <w:rFonts w:ascii="TH SarabunIT๙" w:hAnsi="TH SarabunIT๙" w:cs="TH SarabunIT๙"/>
          <w:sz w:val="32"/>
          <w:szCs w:val="32"/>
          <w:cs/>
        </w:rPr>
        <w:t>กิจกรรมให้สอดคล้องตามกรอบยุทธศาสตร์</w:t>
      </w:r>
      <w:r w:rsidR="00215A12">
        <w:rPr>
          <w:rFonts w:ascii="TH SarabunIT๙" w:hAnsi="TH SarabunIT๙" w:cs="TH SarabunIT๙" w:hint="cs"/>
          <w:sz w:val="32"/>
          <w:szCs w:val="32"/>
          <w:cs/>
        </w:rPr>
        <w:t xml:space="preserve">ที่เกี่ยวข้อง </w:t>
      </w:r>
      <w:r w:rsidRPr="005A1B9B">
        <w:rPr>
          <w:rFonts w:ascii="TH SarabunIT๙" w:hAnsi="TH SarabunIT๙" w:cs="TH SarabunIT๙"/>
          <w:sz w:val="32"/>
          <w:szCs w:val="32"/>
          <w:cs/>
        </w:rPr>
        <w:t>เพื่อนำไปสู่การจัดทำ</w:t>
      </w:r>
      <w:r w:rsidRPr="00B152F9">
        <w:rPr>
          <w:rFonts w:ascii="TH SarabunIT๙" w:hAnsi="TH SarabunIT๙" w:cs="TH SarabunIT๙"/>
          <w:spacing w:val="-4"/>
          <w:sz w:val="32"/>
          <w:szCs w:val="32"/>
          <w:cs/>
        </w:rPr>
        <w:t>แผนปฏิบัติราชการ</w:t>
      </w:r>
      <w:r w:rsidR="00AC2958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ประจำปีข</w:t>
      </w:r>
      <w:r w:rsidRPr="00B152F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องสำนักงาน ป.ป.ท. </w:t>
      </w:r>
      <w:r w:rsidR="00215A12" w:rsidRPr="005A1B9B">
        <w:rPr>
          <w:rFonts w:ascii="TH SarabunIT๙" w:hAnsi="TH SarabunIT๙" w:cs="TH SarabunIT๙"/>
          <w:spacing w:val="-4"/>
          <w:sz w:val="32"/>
          <w:szCs w:val="32"/>
          <w:cs/>
        </w:rPr>
        <w:t>อันจะส่งผล</w:t>
      </w:r>
      <w:r w:rsidR="00215A12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ให้สามารถบรรลุวิสัยทัศน์</w:t>
      </w:r>
      <w:r w:rsidR="0066675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“</w:t>
      </w:r>
      <w:r w:rsidR="00215A12">
        <w:rPr>
          <w:rFonts w:ascii="TH SarabunIT๙" w:hAnsi="TH SarabunIT๙" w:cs="TH SarabunIT๙" w:hint="cs"/>
          <w:spacing w:val="-4"/>
          <w:sz w:val="32"/>
          <w:szCs w:val="32"/>
          <w:cs/>
        </w:rPr>
        <w:t>ธรรมาภิบาลเข้มแข็ง ทุจริตภาครัฐลดลง</w:t>
      </w:r>
      <w:r w:rsidR="0066675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” </w:t>
      </w:r>
      <w:r w:rsidRPr="00B152F9">
        <w:rPr>
          <w:rFonts w:ascii="TH SarabunIT๙" w:hAnsi="TH SarabunIT๙" w:cs="TH SarabunIT๙"/>
          <w:spacing w:val="-4"/>
          <w:sz w:val="32"/>
          <w:szCs w:val="32"/>
          <w:cs/>
        </w:rPr>
        <w:t>ต่อไป</w:t>
      </w:r>
      <w:r w:rsidR="00044D4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</w:p>
    <w:p w:rsidR="00215A12" w:rsidRPr="00215A12" w:rsidRDefault="00215A12" w:rsidP="00DC5B17">
      <w:pPr>
        <w:spacing w:after="0"/>
        <w:jc w:val="thaiDistribute"/>
        <w:rPr>
          <w:rFonts w:ascii="TH SarabunIT๙" w:hAnsi="TH SarabunIT๙" w:cs="TH SarabunIT๙"/>
          <w:spacing w:val="-4"/>
          <w:sz w:val="12"/>
          <w:szCs w:val="12"/>
        </w:rPr>
      </w:pPr>
    </w:p>
    <w:p w:rsidR="0092592E" w:rsidRPr="005A1B9B" w:rsidRDefault="0092592E" w:rsidP="00215A1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152F9">
        <w:rPr>
          <w:rFonts w:ascii="TH SarabunIT๙" w:hAnsi="TH SarabunIT๙" w:cs="TH SarabunIT๙"/>
          <w:spacing w:val="-4"/>
          <w:sz w:val="32"/>
          <w:szCs w:val="32"/>
          <w:cs/>
        </w:rPr>
        <w:t>สำนักนโยบายและยุทธศาสตร์</w:t>
      </w:r>
      <w:r w:rsidRPr="005A1B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5A12">
        <w:rPr>
          <w:rFonts w:ascii="TH SarabunIT๙" w:hAnsi="TH SarabunIT๙" w:cs="TH SarabunIT๙" w:hint="cs"/>
          <w:sz w:val="32"/>
          <w:szCs w:val="32"/>
          <w:cs/>
        </w:rPr>
        <w:t xml:space="preserve">โดยกลุ่มนโยบายและยุทธศาสตร์ </w:t>
      </w:r>
      <w:r w:rsidRPr="005A1B9B">
        <w:rPr>
          <w:rFonts w:ascii="TH SarabunIT๙" w:hAnsi="TH SarabunIT๙" w:cs="TH SarabunIT๙"/>
          <w:sz w:val="32"/>
          <w:szCs w:val="32"/>
          <w:cs/>
        </w:rPr>
        <w:t>ขอขอบคุณผู้บริหารและเจ้าหน้าที่ของสำนักงาน ป.ป.ท.</w:t>
      </w:r>
      <w:r w:rsidR="003F1331" w:rsidRPr="005A1B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1B9B">
        <w:rPr>
          <w:rFonts w:ascii="TH SarabunIT๙" w:hAnsi="TH SarabunIT๙" w:cs="TH SarabunIT๙"/>
          <w:sz w:val="32"/>
          <w:szCs w:val="32"/>
          <w:cs/>
        </w:rPr>
        <w:t>ทุกท่านที่มีส่วนร่วมให้การจัดทำยุท</w:t>
      </w:r>
      <w:r w:rsidR="00A678E2">
        <w:rPr>
          <w:rFonts w:ascii="TH SarabunIT๙" w:hAnsi="TH SarabunIT๙" w:cs="TH SarabunIT๙"/>
          <w:sz w:val="32"/>
          <w:szCs w:val="32"/>
          <w:cs/>
        </w:rPr>
        <w:t>ธศาสตร์สำนักงาน ป.ป.ท. พ.ศ. 25</w:t>
      </w:r>
      <w:r w:rsidR="00A678E2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="00A678E2">
        <w:rPr>
          <w:rFonts w:ascii="TH SarabunIT๙" w:hAnsi="TH SarabunIT๙" w:cs="TH SarabunIT๙"/>
          <w:sz w:val="32"/>
          <w:szCs w:val="32"/>
          <w:cs/>
        </w:rPr>
        <w:t>-256</w:t>
      </w:r>
      <w:r w:rsidR="00A678E2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5A1B9B">
        <w:rPr>
          <w:rFonts w:ascii="TH SarabunIT๙" w:hAnsi="TH SarabunIT๙" w:cs="TH SarabunIT๙"/>
          <w:sz w:val="32"/>
          <w:szCs w:val="32"/>
          <w:cs/>
        </w:rPr>
        <w:t xml:space="preserve"> สำเร็จลุล่วงไปด้วยดี</w:t>
      </w:r>
      <w:r w:rsidR="00DC5B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F1331" w:rsidRPr="005A1B9B" w:rsidRDefault="003F1331" w:rsidP="00DC5B1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1331" w:rsidRPr="005A1B9B" w:rsidRDefault="003F1331" w:rsidP="009523C7">
      <w:pPr>
        <w:spacing w:after="120"/>
        <w:jc w:val="right"/>
        <w:rPr>
          <w:rFonts w:ascii="TH SarabunIT๙" w:hAnsi="TH SarabunIT๙" w:cs="TH SarabunIT๙"/>
          <w:sz w:val="32"/>
          <w:szCs w:val="32"/>
        </w:rPr>
      </w:pPr>
    </w:p>
    <w:p w:rsidR="003F1331" w:rsidRPr="005A1B9B" w:rsidRDefault="003F1331" w:rsidP="0094179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5A1B9B">
        <w:rPr>
          <w:rFonts w:ascii="TH SarabunIT๙" w:hAnsi="TH SarabunIT๙" w:cs="TH SarabunIT๙"/>
          <w:sz w:val="32"/>
          <w:szCs w:val="32"/>
          <w:cs/>
        </w:rPr>
        <w:t>กลุ่มนโยบายและยุทธศาสตร์</w:t>
      </w:r>
    </w:p>
    <w:p w:rsidR="003F1331" w:rsidRPr="005A1B9B" w:rsidRDefault="003F1331" w:rsidP="0094179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5A1B9B">
        <w:rPr>
          <w:rFonts w:ascii="TH SarabunIT๙" w:hAnsi="TH SarabunIT๙" w:cs="TH SarabunIT๙"/>
          <w:sz w:val="32"/>
          <w:szCs w:val="32"/>
          <w:cs/>
        </w:rPr>
        <w:t>สำนักนโยบายและยุทธศาสตร์</w:t>
      </w:r>
    </w:p>
    <w:p w:rsidR="003F1331" w:rsidRPr="005A1B9B" w:rsidRDefault="003F1331" w:rsidP="0094179D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5A1B9B">
        <w:rPr>
          <w:rFonts w:ascii="TH SarabunIT๙" w:hAnsi="TH SarabunIT๙" w:cs="TH SarabunIT๙"/>
          <w:sz w:val="32"/>
          <w:szCs w:val="32"/>
          <w:cs/>
        </w:rPr>
        <w:t>สำนักงาน ป.ป.ท.</w:t>
      </w:r>
    </w:p>
    <w:p w:rsidR="0092592E" w:rsidRPr="005A1B9B" w:rsidRDefault="0092592E" w:rsidP="009523C7">
      <w:pPr>
        <w:pStyle w:val="1"/>
        <w:spacing w:after="120" w:line="276" w:lineRule="auto"/>
        <w:jc w:val="center"/>
        <w:rPr>
          <w:rFonts w:ascii="TH SarabunIT๙" w:hAnsi="TH SarabunIT๙" w:cs="TH SarabunIT๙"/>
        </w:rPr>
      </w:pPr>
    </w:p>
    <w:p w:rsidR="0092592E" w:rsidRPr="005A1B9B" w:rsidRDefault="0092592E" w:rsidP="009523C7">
      <w:pPr>
        <w:pStyle w:val="1"/>
        <w:spacing w:after="120" w:line="276" w:lineRule="auto"/>
        <w:jc w:val="center"/>
        <w:rPr>
          <w:rFonts w:ascii="TH SarabunIT๙" w:hAnsi="TH SarabunIT๙" w:cs="TH SarabunIT๙"/>
        </w:rPr>
      </w:pPr>
    </w:p>
    <w:p w:rsidR="003F1331" w:rsidRPr="005A1B9B" w:rsidRDefault="003F1331" w:rsidP="009523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3F1331" w:rsidRPr="005A1B9B" w:rsidRDefault="003F1331" w:rsidP="009523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3F1331" w:rsidRPr="005A1B9B" w:rsidRDefault="003F1331" w:rsidP="009523C7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3F1331" w:rsidRPr="005A1B9B" w:rsidRDefault="003F1331" w:rsidP="009523C7">
      <w:pPr>
        <w:spacing w:after="120"/>
        <w:rPr>
          <w:rFonts w:ascii="TH SarabunIT๙" w:hAnsi="TH SarabunIT๙" w:cs="TH SarabunIT๙"/>
        </w:rPr>
      </w:pPr>
    </w:p>
    <w:p w:rsidR="003F1331" w:rsidRDefault="003F1331" w:rsidP="009523C7">
      <w:pPr>
        <w:spacing w:after="120"/>
        <w:rPr>
          <w:rFonts w:ascii="TH SarabunIT๙" w:hAnsi="TH SarabunIT๙" w:cs="TH SarabunIT๙"/>
        </w:rPr>
      </w:pPr>
    </w:p>
    <w:p w:rsidR="00E6435D" w:rsidRPr="005A1B9B" w:rsidRDefault="00E6435D" w:rsidP="009523C7">
      <w:pPr>
        <w:spacing w:after="120"/>
        <w:rPr>
          <w:rFonts w:ascii="TH SarabunIT๙" w:hAnsi="TH SarabunIT๙" w:cs="TH SarabunIT๙"/>
        </w:rPr>
      </w:pPr>
    </w:p>
    <w:p w:rsidR="003F1331" w:rsidRPr="005A1B9B" w:rsidRDefault="003F1331" w:rsidP="009523C7">
      <w:pPr>
        <w:spacing w:after="120"/>
        <w:rPr>
          <w:rFonts w:ascii="TH SarabunIT๙" w:hAnsi="TH SarabunIT๙" w:cs="TH SarabunIT๙"/>
        </w:rPr>
      </w:pPr>
    </w:p>
    <w:p w:rsidR="003F1331" w:rsidRPr="005A1B9B" w:rsidRDefault="003F1331" w:rsidP="009523C7">
      <w:pPr>
        <w:spacing w:after="120"/>
        <w:rPr>
          <w:rFonts w:ascii="TH SarabunIT๙" w:hAnsi="TH SarabunIT๙" w:cs="TH SarabunIT๙"/>
        </w:rPr>
      </w:pPr>
    </w:p>
    <w:p w:rsidR="002E49DE" w:rsidRPr="002E49DE" w:rsidRDefault="009B0ABF" w:rsidP="002E49DE">
      <w:pPr>
        <w:tabs>
          <w:tab w:val="left" w:pos="1170"/>
        </w:tabs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pict>
          <v:shape id="Text Box 357" o:spid="_x0000_s1027" type="#_x0000_t202" style="position:absolute;left:0;text-align:left;margin-left:427.85pt;margin-top:-33.45pt;width:25.7pt;height:19.7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" fillcolor="white [3201]" stroked="f" strokeweight=".5pt">
            <v:path arrowok="t"/>
            <v:textbox>
              <w:txbxContent>
                <w:p w:rsidR="00213E81" w:rsidRDefault="00213E81"/>
              </w:txbxContent>
            </v:textbox>
          </v:shape>
        </w:pict>
      </w:r>
      <w:r w:rsidR="002E49DE" w:rsidRPr="002E49DE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สารบัญ</w:t>
      </w:r>
    </w:p>
    <w:p w:rsidR="002E49DE" w:rsidRPr="00B3419B" w:rsidRDefault="002E49DE" w:rsidP="002E49DE">
      <w:pPr>
        <w:tabs>
          <w:tab w:val="left" w:pos="1170"/>
        </w:tabs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E49DE" w:rsidRPr="00E546C4" w:rsidRDefault="002E49DE" w:rsidP="002E49DE">
      <w:pPr>
        <w:tabs>
          <w:tab w:val="left" w:pos="1170"/>
        </w:tabs>
        <w:spacing w:after="1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หน้า</w:t>
      </w:r>
    </w:p>
    <w:p w:rsidR="002E49DE" w:rsidRPr="00E546C4" w:rsidRDefault="00CC4964" w:rsidP="00723DEE">
      <w:pPr>
        <w:tabs>
          <w:tab w:val="left" w:pos="1170"/>
          <w:tab w:val="right" w:pos="1260"/>
          <w:tab w:val="right" w:pos="8190"/>
        </w:tabs>
        <w:spacing w:after="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2E49DE" w:rsidRPr="00E546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1</w:t>
      </w:r>
      <w:r w:rsidR="00B668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668AD" w:rsidRPr="00D862C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บทนำ</w:t>
      </w:r>
      <w:r w:rsidR="00B668AD" w:rsidRPr="00B341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                                                                            1 - 2</w:t>
      </w:r>
    </w:p>
    <w:p w:rsidR="00B668AD" w:rsidRDefault="002E49DE" w:rsidP="00723DEE">
      <w:pPr>
        <w:tabs>
          <w:tab w:val="left" w:pos="360"/>
          <w:tab w:val="left" w:pos="720"/>
          <w:tab w:val="left" w:pos="1170"/>
          <w:tab w:val="right" w:pos="1260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862C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CC4964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B3419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B668AD" w:rsidRDefault="00B668AD" w:rsidP="00723DEE">
      <w:pPr>
        <w:tabs>
          <w:tab w:val="left" w:pos="360"/>
          <w:tab w:val="left" w:pos="720"/>
          <w:tab w:val="left" w:pos="1170"/>
          <w:tab w:val="right" w:pos="1260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B668AD" w:rsidRPr="00B668AD" w:rsidRDefault="00B668AD" w:rsidP="00723DEE">
      <w:pPr>
        <w:tabs>
          <w:tab w:val="left" w:pos="360"/>
          <w:tab w:val="left" w:pos="720"/>
          <w:tab w:val="left" w:pos="1170"/>
          <w:tab w:val="right" w:pos="1260"/>
          <w:tab w:val="right" w:pos="8190"/>
        </w:tabs>
        <w:spacing w:after="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CC49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บทที่ 2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D862C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กรอบแนวคิดในการดำเนินงาน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668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3 - 12</w:t>
      </w:r>
    </w:p>
    <w:p w:rsidR="00CC4964" w:rsidRDefault="002E49DE" w:rsidP="00723DEE">
      <w:pPr>
        <w:tabs>
          <w:tab w:val="left" w:pos="360"/>
          <w:tab w:val="left" w:pos="720"/>
          <w:tab w:val="left" w:pos="993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B3419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3419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3419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CC4964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CC4964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การจัดทำยุทธศาสตร์และกลยุทธ์</w:t>
      </w:r>
      <w:r w:rsidR="00CC496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3</w:t>
      </w:r>
    </w:p>
    <w:p w:rsidR="002E49DE" w:rsidRDefault="00CC4964" w:rsidP="00723DEE">
      <w:pPr>
        <w:tabs>
          <w:tab w:val="left" w:pos="360"/>
          <w:tab w:val="left" w:pos="720"/>
          <w:tab w:val="left" w:pos="993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r w:rsidR="00032DD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E49DE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การถ่ายทอดกลยุทธ์หลักไป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สู่การ</w:t>
      </w:r>
      <w:r w:rsidR="002E49DE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</w:t>
      </w:r>
      <w:r w:rsidR="002E49D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17D1C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CC4964" w:rsidRPr="00B3419B" w:rsidRDefault="00CC4964" w:rsidP="00723DEE">
      <w:pPr>
        <w:tabs>
          <w:tab w:val="left" w:pos="360"/>
          <w:tab w:val="left" w:pos="720"/>
          <w:tab w:val="left" w:pos="993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B668AD" w:rsidRPr="00B668AD" w:rsidRDefault="00CC4964" w:rsidP="00B668AD">
      <w:pPr>
        <w:tabs>
          <w:tab w:val="left" w:pos="360"/>
          <w:tab w:val="left" w:pos="720"/>
          <w:tab w:val="left" w:pos="1170"/>
          <w:tab w:val="right" w:pos="1260"/>
          <w:tab w:val="right" w:pos="8190"/>
        </w:tabs>
        <w:spacing w:after="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</w:t>
      </w:r>
      <w:r w:rsidR="00B668AD" w:rsidRPr="00CC49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บทที่ </w:t>
      </w:r>
      <w:r w:rsidR="00B668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</w:t>
      </w:r>
      <w:r w:rsid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66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668A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กรอบทิศทางการดำเนินการและ</w:t>
      </w:r>
      <w:r w:rsidR="00B668AD" w:rsidRPr="005A1B9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การวิเคราะห์สภาพแวดล้อม</w:t>
      </w:r>
      <w:r w:rsidR="00B668A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668AD" w:rsidRPr="00B668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668AD">
        <w:rPr>
          <w:rFonts w:ascii="TH SarabunIT๙" w:hAnsi="TH SarabunIT๙" w:cs="TH SarabunIT๙"/>
          <w:b/>
          <w:bCs/>
          <w:color w:val="000000"/>
          <w:sz w:val="32"/>
          <w:szCs w:val="32"/>
        </w:rPr>
        <w:t>13 - 41</w:t>
      </w:r>
    </w:p>
    <w:p w:rsidR="002E49DE" w:rsidRDefault="00B668AD" w:rsidP="00723DEE">
      <w:pPr>
        <w:spacing w:after="0" w:line="240" w:lineRule="auto"/>
        <w:ind w:left="720" w:firstLine="27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CC49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117D32" w:rsidRPr="00117D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กรอบทิศทางการดำเนินการ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>13</w:t>
      </w:r>
    </w:p>
    <w:p w:rsidR="00117D32" w:rsidRPr="00D862C7" w:rsidRDefault="00B668AD" w:rsidP="00723DEE">
      <w:pPr>
        <w:pStyle w:val="ad"/>
        <w:spacing w:before="0" w:beforeAutospacing="0" w:after="0" w:afterAutospacing="0"/>
        <w:ind w:left="27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C496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FF78A7" w:rsidRPr="00D862C7">
        <w:rPr>
          <w:rFonts w:ascii="TH SarabunIT๙" w:hAnsi="TH SarabunIT๙" w:cs="TH SarabunIT๙" w:hint="cs"/>
          <w:sz w:val="32"/>
          <w:szCs w:val="32"/>
          <w:cs/>
        </w:rPr>
        <w:t xml:space="preserve"> การวิเคราะห์สภาวะแวดล้อมองค์กร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35</w:t>
      </w:r>
    </w:p>
    <w:p w:rsidR="00FF78A7" w:rsidRPr="00FF78A7" w:rsidRDefault="00FF78A7" w:rsidP="00723DEE">
      <w:pPr>
        <w:pStyle w:val="ad"/>
        <w:spacing w:before="0" w:beforeAutospacing="0" w:after="0" w:afterAutospacing="0"/>
        <w:ind w:left="273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668AD" w:rsidRDefault="00B668AD" w:rsidP="00B668AD">
      <w:pPr>
        <w:spacing w:after="0"/>
        <w:ind w:left="720" w:hanging="384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บทที่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  </w:t>
      </w:r>
      <w:r w:rsidR="002E49DE" w:rsidRPr="00CC49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ยุทธศาสตร์สำนักงานคณะกรรมการป้องกันและปราบปรามการทุจริต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42 - </w:t>
      </w:r>
      <w:r w:rsidR="004A03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88</w:t>
      </w:r>
    </w:p>
    <w:p w:rsidR="002E49DE" w:rsidRPr="00CC4964" w:rsidRDefault="00B668AD" w:rsidP="00B668AD">
      <w:pPr>
        <w:spacing w:after="0"/>
        <w:ind w:left="720" w:hanging="384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2E49DE" w:rsidRPr="00CC49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ในภาครัฐ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2E49DE" w:rsidRPr="00CC49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พ.ศ. 25</w:t>
      </w:r>
      <w:r w:rsidR="007322F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60</w:t>
      </w:r>
      <w:r w:rsidR="002E49DE" w:rsidRPr="00CC49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8B39E4" w:rsidRPr="00CC496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–</w:t>
      </w:r>
      <w:r w:rsidR="007322F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2564</w:t>
      </w:r>
    </w:p>
    <w:p w:rsidR="002E49DE" w:rsidRPr="00B668AD" w:rsidRDefault="00B668AD" w:rsidP="00B668AD">
      <w:pPr>
        <w:tabs>
          <w:tab w:val="left" w:pos="360"/>
          <w:tab w:val="left" w:pos="720"/>
          <w:tab w:val="left" w:pos="1170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- </w:t>
      </w:r>
      <w:r w:rsidR="002E49DE" w:rsidRP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วิสัยทัศน์ </w:t>
      </w:r>
      <w:r w:rsidR="002E49DE" w:rsidRPr="00B66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578BF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0578BF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49DE" w:rsidRPr="00B668AD" w:rsidRDefault="00B668AD" w:rsidP="00B668AD">
      <w:pPr>
        <w:tabs>
          <w:tab w:val="left" w:pos="360"/>
          <w:tab w:val="left" w:pos="720"/>
          <w:tab w:val="left" w:pos="1170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- </w:t>
      </w:r>
      <w:r w:rsidR="002E49DE" w:rsidRP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พันธกิจ</w:t>
      </w:r>
      <w:r w:rsidR="002E49DE" w:rsidRPr="00B66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578BF">
        <w:rPr>
          <w:rFonts w:ascii="TH SarabunIT๙" w:hAnsi="TH SarabunIT๙" w:cs="TH SarabunIT๙" w:hint="cs"/>
          <w:color w:val="000000"/>
          <w:sz w:val="32"/>
          <w:szCs w:val="32"/>
          <w:cs/>
        </w:rPr>
        <w:t>42</w:t>
      </w:r>
    </w:p>
    <w:p w:rsidR="002E49DE" w:rsidRPr="00B668AD" w:rsidRDefault="00B668AD" w:rsidP="00B668AD">
      <w:pPr>
        <w:tabs>
          <w:tab w:val="left" w:pos="360"/>
          <w:tab w:val="left" w:pos="720"/>
          <w:tab w:val="left" w:pos="1170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- </w:t>
      </w:r>
      <w:r w:rsidR="002E49DE" w:rsidRP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>ค่านิยมร่วม</w:t>
      </w:r>
      <w:r w:rsidR="002E49DE" w:rsidRPr="00B66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578BF">
        <w:rPr>
          <w:rFonts w:ascii="TH SarabunIT๙" w:hAnsi="TH SarabunIT๙" w:cs="TH SarabunIT๙"/>
          <w:color w:val="000000"/>
          <w:sz w:val="32"/>
          <w:szCs w:val="32"/>
        </w:rPr>
        <w:t>42</w:t>
      </w:r>
    </w:p>
    <w:p w:rsidR="00B668AD" w:rsidRDefault="00B668AD" w:rsidP="00B668AD">
      <w:pPr>
        <w:tabs>
          <w:tab w:val="left" w:pos="360"/>
          <w:tab w:val="left" w:pos="720"/>
          <w:tab w:val="left" w:pos="1170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- </w:t>
      </w:r>
      <w:r w:rsidR="002E49DE" w:rsidRP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>ประเด็นยุทธศาสตร์</w:t>
      </w:r>
      <w:r w:rsidR="002E49DE" w:rsidRPr="00B668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578BF">
        <w:rPr>
          <w:rFonts w:ascii="TH SarabunIT๙" w:hAnsi="TH SarabunIT๙" w:cs="TH SarabunIT๙" w:hint="cs"/>
          <w:color w:val="000000"/>
          <w:sz w:val="32"/>
          <w:szCs w:val="32"/>
          <w:cs/>
        </w:rPr>
        <w:t>43</w:t>
      </w:r>
    </w:p>
    <w:p w:rsidR="008777CE" w:rsidRDefault="00B668AD" w:rsidP="00B668AD">
      <w:pPr>
        <w:tabs>
          <w:tab w:val="left" w:pos="360"/>
          <w:tab w:val="left" w:pos="720"/>
          <w:tab w:val="left" w:pos="1170"/>
          <w:tab w:val="right" w:pos="8190"/>
        </w:tabs>
        <w:spacing w:after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- </w:t>
      </w:r>
      <w:r w:rsidR="008777CE" w:rsidRP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เป้าประสงค์</w:t>
      </w:r>
      <w:r w:rsidR="008777CE" w:rsidRP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578BF">
        <w:rPr>
          <w:rFonts w:ascii="TH SarabunIT๙" w:hAnsi="TH SarabunIT๙" w:cs="TH SarabunIT๙" w:hint="cs"/>
          <w:color w:val="000000"/>
          <w:sz w:val="32"/>
          <w:szCs w:val="32"/>
          <w:cs/>
        </w:rPr>
        <w:t>43</w:t>
      </w:r>
    </w:p>
    <w:p w:rsidR="000578BF" w:rsidRDefault="006A0C47" w:rsidP="006A0C47">
      <w:pPr>
        <w:tabs>
          <w:tab w:val="left" w:pos="360"/>
          <w:tab w:val="left" w:pos="720"/>
          <w:tab w:val="left" w:pos="1170"/>
          <w:tab w:val="right" w:pos="8190"/>
        </w:tabs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ผังความเชื่อมโยงยุทธศาสตร์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>46</w:t>
      </w:r>
      <w:r w:rsidR="00B668A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578B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2E49DE" w:rsidRDefault="000578BF" w:rsidP="000578BF">
      <w:pPr>
        <w:tabs>
          <w:tab w:val="left" w:pos="360"/>
          <w:tab w:val="left" w:pos="720"/>
          <w:tab w:val="left" w:pos="1170"/>
          <w:tab w:val="right" w:pos="8190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แผนที่ยุทธศาสตร์สำนักงาน ป.ป.ท. (พ.ศ. 2560-2564)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56</w:t>
      </w:r>
    </w:p>
    <w:p w:rsidR="00A02588" w:rsidRDefault="00A02588" w:rsidP="000578BF">
      <w:pPr>
        <w:tabs>
          <w:tab w:val="left" w:pos="360"/>
          <w:tab w:val="left" w:pos="720"/>
          <w:tab w:val="left" w:pos="1170"/>
          <w:tab w:val="right" w:pos="8190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ตัวชี้วัด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57</w:t>
      </w:r>
    </w:p>
    <w:p w:rsidR="006A0C47" w:rsidRDefault="006A0C47" w:rsidP="000578BF">
      <w:pPr>
        <w:tabs>
          <w:tab w:val="left" w:pos="360"/>
          <w:tab w:val="left" w:pos="720"/>
          <w:tab w:val="left" w:pos="1170"/>
          <w:tab w:val="right" w:pos="8190"/>
        </w:tabs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ค่าเป้าหมายตัวชี้วัดเป้าประสงค์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59</w:t>
      </w:r>
    </w:p>
    <w:p w:rsidR="00A02588" w:rsidRDefault="00A02588" w:rsidP="000578BF">
      <w:pPr>
        <w:tabs>
          <w:tab w:val="left" w:pos="360"/>
          <w:tab w:val="left" w:pos="720"/>
          <w:tab w:val="left" w:pos="1170"/>
          <w:tab w:val="right" w:pos="8190"/>
        </w:tabs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เป้าหมายผลผลิต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67</w:t>
      </w:r>
    </w:p>
    <w:p w:rsidR="00A02588" w:rsidRDefault="00A02588" w:rsidP="000578BF">
      <w:pPr>
        <w:tabs>
          <w:tab w:val="left" w:pos="360"/>
          <w:tab w:val="left" w:pos="720"/>
          <w:tab w:val="left" w:pos="1170"/>
          <w:tab w:val="right" w:pos="8190"/>
        </w:tabs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เป้าหมายตัวชี้วัด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68</w:t>
      </w:r>
    </w:p>
    <w:p w:rsidR="002E49DE" w:rsidRDefault="00A02588" w:rsidP="002E49DE">
      <w:pPr>
        <w:tabs>
          <w:tab w:val="left" w:pos="360"/>
          <w:tab w:val="left" w:pos="720"/>
          <w:tab w:val="left" w:pos="1170"/>
          <w:tab w:val="right" w:pos="8190"/>
        </w:tabs>
        <w:spacing w:after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- โครงการภายใต้ยุทธศาสตร์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76</w:t>
      </w:r>
    </w:p>
    <w:p w:rsidR="006E1878" w:rsidRDefault="006E1878" w:rsidP="002E49DE">
      <w:pPr>
        <w:tabs>
          <w:tab w:val="left" w:pos="360"/>
          <w:tab w:val="left" w:pos="720"/>
          <w:tab w:val="left" w:pos="1170"/>
          <w:tab w:val="right" w:pos="8190"/>
        </w:tabs>
        <w:spacing w:after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6E1878" w:rsidRDefault="006E1878" w:rsidP="002E49DE">
      <w:pPr>
        <w:tabs>
          <w:tab w:val="left" w:pos="360"/>
          <w:tab w:val="left" w:pos="720"/>
          <w:tab w:val="left" w:pos="1170"/>
          <w:tab w:val="right" w:pos="8190"/>
        </w:tabs>
        <w:spacing w:after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6E1878" w:rsidRPr="008C1F84" w:rsidRDefault="00A02588" w:rsidP="006E1878">
      <w:pPr>
        <w:pStyle w:val="1"/>
        <w:spacing w:after="120" w:line="276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lastRenderedPageBreak/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บทที่ </w:t>
      </w:r>
      <w:r w:rsidR="006E1878" w:rsidRPr="008C1F84">
        <w:rPr>
          <w:rFonts w:ascii="TH SarabunIT๙" w:hAnsi="TH SarabunIT๙" w:cs="TH SarabunIT๙"/>
          <w:color w:val="000000" w:themeColor="text1"/>
          <w:sz w:val="36"/>
          <w:szCs w:val="36"/>
        </w:rPr>
        <w:t>1</w:t>
      </w:r>
    </w:p>
    <w:p w:rsidR="006E1878" w:rsidRPr="008C1F84" w:rsidRDefault="006E1878" w:rsidP="006E1878">
      <w:pPr>
        <w:spacing w:after="12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บทนำ</w:t>
      </w:r>
    </w:p>
    <w:p w:rsidR="006E1878" w:rsidRPr="008C1F84" w:rsidRDefault="006E1878" w:rsidP="006E1878">
      <w:pPr>
        <w:autoSpaceDE w:val="0"/>
        <w:autoSpaceDN w:val="0"/>
        <w:adjustRightInd w:val="0"/>
        <w:spacing w:after="120" w:line="300" w:lineRule="atLeast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สถานการณ์การทุจริตของประเทศไทยก่อนวันที่ ๒๒ พฤษภาคม ๒๕๕๗ มีความรุนแรง ซับซ้อนทั้งเชิงพื้นที่และเชิงพฤติการณ์ กลไกการป้องกันและปราบปรามการทุจริตที่มีอยู่ไม่มีประสิทธิภาพ รวมถึงโครงสร้างระบบราชการอ่อนแอเนื่องจากถูกระบบการเมืองแทรกแซง ภาคประชาชน/ภาคประชาสังคมไม่มีความเข้มแข็ง ส่งผลกระทบต่อการบริหารและการเบิกจ่ายงบประมาณ และโครงสร้างระบบราชการ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ของประเทศ</w:t>
      </w:r>
    </w:p>
    <w:p w:rsidR="006E1878" w:rsidRPr="008C1F84" w:rsidRDefault="006E1878" w:rsidP="006E1878">
      <w:pPr>
        <w:tabs>
          <w:tab w:val="left" w:pos="284"/>
          <w:tab w:val="left" w:pos="709"/>
          <w:tab w:val="left" w:pos="1418"/>
          <w:tab w:val="left" w:pos="1843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  <w:t>หลังวันที่ ๒๒ พฤษภาคม ๒๕๕๗ คณะรักษาความสงบแห่งชาติ มีคำสั่ง คสช.</w:t>
      </w:r>
      <w:r w:rsidR="00D33FE9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ที่ ๖๙/๒๕๕๗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br/>
        <w:t>ลงวันที่ ๑๘ มิถุนายน ๒๕๕๗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</w:t>
      </w:r>
      <w:r w:rsidR="00D33F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33FE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มาตรการป้องกันและ</w:t>
      </w:r>
      <w:r w:rsidR="00D33F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แก้ไขปัญหา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การทุจริตประพฤติมิชอบ รัฐบาล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แถลงนโยบายต่อสภานิติบัญญัติแห่งชาติ มี ๑๑ ด้าน เมื่อวันที่ ๑๒ กันยายน ๒๕๕๗ โดยมีนโยบายในการป้องกันและปราบปรามการทุจริตในข้อ ๑๐ การส่งเสริมการบริหารราชการแผ่นดินที่มีธรรมาภิบาลและ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การป้องกันและปราบปรามการทุ</w:t>
      </w:r>
      <w:r w:rsidR="00D33FE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จริตและประพฤติมิชอบในภาครัฐ และ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ได้กำหนดให้การแก้ไขปัญหาการทุจริตเป็นวาระแห่งชาติเมื่อวันที่ ๘ มิถุนายน ๒๕๕๘ โดยมีการเสริมสร้างกลไกใหม่เพื่อกระตุ้นกลไกเก่า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 “คนโกงรายเก่าหมดไป คนโกงรายใหม่ต้องไม่เกิด และไม่เปิดโอกาสให้ได้โกง” โดยมีกลไกการป้องกันและแก้ไขปัญหาการทุจริตภาครัฐใน ๓ ระดับ ดังนี้ </w:t>
      </w:r>
    </w:p>
    <w:p w:rsidR="003C13B0" w:rsidRDefault="006E1878" w:rsidP="003C13B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C13B0" w:rsidRPr="00AB4E1C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คณะกรรมการต่อต้านการทุจริตแห่งชาติ (คตช.)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 xml:space="preserve"> ตั้งขึ้นตามคำสั่งคณะรักษา</w:t>
      </w:r>
      <w:r w:rsidR="003C13B0">
        <w:rPr>
          <w:rFonts w:ascii="TH SarabunIT๙" w:hAnsi="TH SarabunIT๙" w:cs="TH SarabunIT๙"/>
          <w:sz w:val="32"/>
          <w:szCs w:val="32"/>
          <w:cs/>
        </w:rPr>
        <w:t>ความสงบแห่งชาติ</w:t>
      </w:r>
      <w:r w:rsidR="00D33F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>ที่ ๑๒๗/๒๕๕</w:t>
      </w:r>
      <w:r w:rsidR="003C13B0" w:rsidRPr="00AB4E1C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 xml:space="preserve"> เรื่อง แต่งตั้งคณะกรรมการต่อต้านการทุจริต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>แห่งชาติ</w:t>
      </w:r>
      <w:r w:rsidR="003C13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>ลง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 xml:space="preserve">วันที่ ๑๕ ธันวาคม ๒๕๕๗ </w:t>
      </w:r>
      <w:r w:rsidR="003C13B0" w:rsidRPr="00AB4E1C">
        <w:rPr>
          <w:rFonts w:ascii="TH SarabunIT๙" w:hAnsi="TH SarabunIT๙" w:cs="TH SarabunIT๙" w:hint="cs"/>
          <w:sz w:val="32"/>
          <w:szCs w:val="32"/>
          <w:cs/>
        </w:rPr>
        <w:t>โดยมีคำสั่ง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 xml:space="preserve">คณะรักษาความสงบแห่งชาติ ที่ </w:t>
      </w:r>
      <w:r w:rsidR="003C13B0" w:rsidRPr="00AB4E1C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>/๒๕๕</w:t>
      </w:r>
      <w:r w:rsidR="003C13B0" w:rsidRPr="00AB4E1C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13B0" w:rsidRPr="00AB4E1C">
        <w:rPr>
          <w:rFonts w:ascii="TH SarabunIT๙" w:hAnsi="TH SarabunIT๙" w:cs="TH SarabunIT๙" w:hint="cs"/>
          <w:sz w:val="32"/>
          <w:szCs w:val="32"/>
          <w:cs/>
        </w:rPr>
        <w:t>เรื่อง แต่งตั้งคณะกรรมการตามองค์ประกอบคณะกรรมการต่อต้านการทุจริตแห่งชาติ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27 ตุลาคม 2558</w:t>
      </w:r>
      <w:r w:rsidR="003C13B0" w:rsidRPr="00AB4E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>และคำสั่งคณะรักษาความสงบแห่งชาติ ที่ ๖/๒๕๕๙ เรื่อง แก้ไขบุคคลตามองค์ประกอบคณะกรรมการต่อต้านการทุจริตแห่งชาติ</w:t>
      </w:r>
      <w:r w:rsidR="00D33FE9"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30 พฤศจิกายน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 xml:space="preserve"> 2559</w:t>
      </w:r>
      <w:r w:rsidR="003C13B0" w:rsidRPr="00AB4E1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C13B0" w:rsidRPr="0095699B" w:rsidRDefault="003C13B0" w:rsidP="003C13B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3AE4">
        <w:rPr>
          <w:rFonts w:ascii="TH SarabunIT๙" w:hAnsi="TH SarabunIT๙" w:cs="TH SarabunIT๙"/>
          <w:b/>
          <w:bCs/>
          <w:sz w:val="32"/>
          <w:szCs w:val="32"/>
          <w:cs/>
        </w:rPr>
        <w:t>ศูนย์อำนวยการต่อต้านการทุจริตแห่งชาติ (ศอตช.)</w:t>
      </w:r>
      <w:r w:rsidRPr="00A83AE4">
        <w:rPr>
          <w:rFonts w:ascii="TH SarabunIT๙" w:hAnsi="TH SarabunIT๙" w:cs="TH SarabunIT๙"/>
          <w:sz w:val="32"/>
          <w:szCs w:val="32"/>
          <w:cs/>
        </w:rPr>
        <w:t xml:space="preserve"> ตั้งขึ้นตามคำสั่งสำนักนายกรัฐมนตรี </w:t>
      </w:r>
      <w:r w:rsidRPr="00A83AE4">
        <w:rPr>
          <w:rFonts w:ascii="TH SarabunIT๙" w:hAnsi="TH SarabunIT๙" w:cs="TH SarabunIT๙"/>
          <w:sz w:val="32"/>
          <w:szCs w:val="32"/>
          <w:cs/>
        </w:rPr>
        <w:br/>
        <w:t xml:space="preserve">ที่ ๒๒๖/๒๕๕๗ เรื่อง จัดตั้งศูนย์อำนวยการต่อต้านการทุจริตแห่งชาติ </w:t>
      </w:r>
      <w:r w:rsidRPr="00A83AE4">
        <w:rPr>
          <w:rFonts w:ascii="TH SarabunIT๙" w:hAnsi="TH SarabunIT๙" w:cs="TH SarabunIT๙" w:hint="cs"/>
          <w:sz w:val="32"/>
          <w:szCs w:val="32"/>
          <w:cs/>
        </w:rPr>
        <w:t>ลง</w:t>
      </w:r>
      <w:r w:rsidRPr="00A83AE4">
        <w:rPr>
          <w:rFonts w:ascii="TH SarabunIT๙" w:hAnsi="TH SarabunIT๙" w:cs="TH SarabunIT๙"/>
          <w:sz w:val="32"/>
          <w:szCs w:val="32"/>
          <w:cs/>
        </w:rPr>
        <w:t>วันที่ ๒๔ พฤศจิกายน ๒๕๕๗</w:t>
      </w:r>
      <w:r w:rsidR="0095699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3677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83AE4">
        <w:rPr>
          <w:rFonts w:ascii="TH SarabunIT๙" w:hAnsi="TH SarabunIT๙" w:cs="TH SarabunIT๙"/>
          <w:sz w:val="32"/>
          <w:szCs w:val="32"/>
          <w:cs/>
        </w:rPr>
        <w:t>คำสั่งสำนักนายกรัฐมนตรี</w:t>
      </w:r>
      <w:r w:rsidRPr="00A83AE4">
        <w:rPr>
          <w:rFonts w:ascii="TH SarabunIT๙" w:hAnsi="TH SarabunIT๙" w:cs="TH SarabunIT๙" w:hint="cs"/>
          <w:sz w:val="32"/>
          <w:szCs w:val="32"/>
          <w:cs/>
        </w:rPr>
        <w:t xml:space="preserve"> ที่ 57/2558 เรื่อง แก้ไขและเพิ่มเติมองค์ประกอบคณะกรรมการอำนวยการต่อต้านการทุจริตแห่งชาติ </w:t>
      </w:r>
      <w:r w:rsidR="0095699B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24 กุมภาพันธ์ 2558 </w:t>
      </w:r>
      <w:r w:rsidRPr="00A83AE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83AE4">
        <w:rPr>
          <w:rFonts w:ascii="TH SarabunIT๙" w:hAnsi="TH SarabunIT๙" w:cs="TH SarabunIT๙"/>
          <w:sz w:val="32"/>
          <w:szCs w:val="32"/>
          <w:cs/>
        </w:rPr>
        <w:t>คำสั่งสำนักนายกรัฐมนตรี</w:t>
      </w:r>
      <w:r w:rsidRPr="00A83AE4">
        <w:rPr>
          <w:rFonts w:ascii="TH SarabunIT๙" w:hAnsi="TH SarabunIT๙" w:cs="TH SarabunIT๙" w:hint="cs"/>
          <w:sz w:val="32"/>
          <w:szCs w:val="32"/>
          <w:cs/>
        </w:rPr>
        <w:t xml:space="preserve"> ที่ 285</w:t>
      </w:r>
      <w:r>
        <w:rPr>
          <w:rFonts w:ascii="TH SarabunIT๙" w:hAnsi="TH SarabunIT๙" w:cs="TH SarabunIT๙" w:hint="cs"/>
          <w:sz w:val="32"/>
          <w:szCs w:val="32"/>
          <w:cs/>
        </w:rPr>
        <w:t>/2559 เรื่อง เพิ่มเติมองค์ประกอบในคณะกรรมการอำนวยการต่อต้านการทุจริตแห่งชาติ</w:t>
      </w:r>
      <w:r w:rsidR="0095699B">
        <w:rPr>
          <w:rFonts w:ascii="TH SarabunIT๙" w:hAnsi="TH SarabunIT๙" w:cs="TH SarabunIT๙"/>
          <w:sz w:val="32"/>
          <w:szCs w:val="32"/>
        </w:rPr>
        <w:t xml:space="preserve"> </w:t>
      </w:r>
      <w:r w:rsidR="0095699B">
        <w:rPr>
          <w:rFonts w:ascii="TH SarabunIT๙" w:hAnsi="TH SarabunIT๙" w:cs="TH SarabunIT๙" w:hint="cs"/>
          <w:sz w:val="32"/>
          <w:szCs w:val="32"/>
          <w:cs/>
        </w:rPr>
        <w:t>ลงวันที่ 24 พฤศจิกายน 2559</w:t>
      </w:r>
      <w:r w:rsidR="006B67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675E" w:rsidRPr="00A83AE4">
        <w:rPr>
          <w:rFonts w:ascii="TH SarabunIT๙" w:hAnsi="TH SarabunIT๙" w:cs="TH SarabunIT๙"/>
          <w:sz w:val="32"/>
          <w:szCs w:val="32"/>
          <w:cs/>
        </w:rPr>
        <w:t>เพื่อทำหน้าที่เป็นองค์กรอำนวยการระดับชาติ ภายใต้คณะกรรมการ</w:t>
      </w:r>
      <w:r w:rsidR="006B675E" w:rsidRPr="00A83AE4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 w:rsidR="006B675E">
        <w:rPr>
          <w:rFonts w:ascii="TH SarabunIT๙" w:hAnsi="TH SarabunIT๙" w:cs="TH SarabunIT๙"/>
          <w:sz w:val="32"/>
          <w:szCs w:val="32"/>
          <w:cs/>
        </w:rPr>
        <w:t>ต่อต้าน</w:t>
      </w:r>
      <w:r w:rsidR="006B675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6B675E">
        <w:rPr>
          <w:rFonts w:ascii="TH SarabunIT๙" w:hAnsi="TH SarabunIT๙" w:cs="TH SarabunIT๙"/>
          <w:sz w:val="32"/>
          <w:szCs w:val="32"/>
          <w:cs/>
        </w:rPr>
        <w:t>การทุจริตแห่งชาติ</w:t>
      </w:r>
      <w:r w:rsidR="006B675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C13B0" w:rsidRPr="005332EC" w:rsidRDefault="00297DAF" w:rsidP="00297DAF">
      <w:pPr>
        <w:pStyle w:val="ad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3C13B0" w:rsidRPr="00B63DD0">
        <w:rPr>
          <w:rFonts w:ascii="TH SarabunIT๙" w:hAnsi="TH SarabunIT๙" w:cs="TH SarabunIT๙"/>
          <w:b/>
          <w:bCs/>
          <w:sz w:val="32"/>
          <w:szCs w:val="32"/>
          <w:cs/>
        </w:rPr>
        <w:t>ศูนย์ปฏิบัติการต่อต้านการทุจริต</w:t>
      </w:r>
      <w:r w:rsidR="003C13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(ศปท.)</w:t>
      </w:r>
      <w:r w:rsidR="003C13B0" w:rsidRPr="00B63D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๓๕ หน่วยงาน</w:t>
      </w:r>
      <w:r w:rsidR="003C13B0" w:rsidRPr="00B63DD0">
        <w:rPr>
          <w:rFonts w:ascii="TH SarabunIT๙" w:hAnsi="TH SarabunIT๙" w:cs="TH SarabunIT๙"/>
          <w:sz w:val="32"/>
          <w:szCs w:val="32"/>
          <w:cs/>
        </w:rPr>
        <w:t xml:space="preserve"> ตั้งขึ้นตามมติคณะรัฐมนตรีเมื่อวันที่ ๒๔ กรกฎาคม ๒๕๕๕ ซึ่งเห็นชอบตามที่สำนักงาน ก.พ.ร. เสนอ ดังนี้ ๑) เห็นชอบ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ในหลักการจัดตั้งศูนย์ปฏิบัติการต่อต้านการทุจริต ในสำนักงานปลัดสำนักนายกรัฐมนตรี และสำนักงานปลัดกระทรวงทุกกระทรวง โดยให้เป็นส่วนราชการตามมาตรา </w:t>
      </w:r>
      <w:r w:rsidR="003C13B0" w:rsidRPr="00E67AB8">
        <w:rPr>
          <w:rFonts w:ascii="TH SarabunIT๙" w:hAnsi="TH SarabunIT๙" w:cs="TH SarabunIT๙"/>
          <w:color w:val="000000"/>
          <w:spacing w:val="-16"/>
          <w:sz w:val="32"/>
          <w:szCs w:val="32"/>
          <w:cs/>
        </w:rPr>
        <w:t>๓๑ วรรค</w:t>
      </w:r>
      <w:r w:rsidR="003C13B0" w:rsidRPr="00E67AB8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สอง แห่งพระราช</w:t>
      </w:r>
      <w:r w:rsidR="003C13B0" w:rsidRPr="00E67AB8">
        <w:rPr>
          <w:rFonts w:ascii="TH SarabunIT๙" w:hAnsi="TH SarabunIT๙" w:cs="TH SarabunIT๙"/>
          <w:color w:val="000000"/>
          <w:spacing w:val="-16"/>
          <w:sz w:val="32"/>
          <w:szCs w:val="32"/>
          <w:cs/>
        </w:rPr>
        <w:t>บัญญัติระเบียบบริหารราชการ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>แผ่นดิน พ.ศ. ๒๕๓๔ และที่แก้ไขเพิ่มเติม</w:t>
      </w:r>
      <w:r w:rsidR="003C1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>โดยกำหนดไว้ในกฎกระทรวงแบ่งส่วนราชการของสำนักงาน</w:t>
      </w:r>
      <w:r w:rsidR="0031757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>ปลัดสำนักนายกรัฐมนตรีและสำนักงานปลัดกระทรวงทุกกระทรวงและให้รองปลัดสำนักนายกรัฐมนตรีและรองปลัดกระทรวงทำหน้าที่เป็นหัวหน้าศูนย์ปฏิบัติการต่อต้านการทุจริต</w:t>
      </w:r>
      <w:r w:rsidR="003C13B0" w:rsidRPr="00B63DD0">
        <w:rPr>
          <w:rFonts w:ascii="TH SarabunIT๙" w:hAnsi="TH SarabunIT๙" w:cs="TH SarabunIT๙"/>
          <w:sz w:val="32"/>
          <w:szCs w:val="32"/>
          <w:cs/>
        </w:rPr>
        <w:t>คอร์รัปชัน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อีกตำแหน่งหนึ่ง  และ 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๒) </w:t>
      </w:r>
      <w:r w:rsidR="003C13B0" w:rsidRPr="00B63DD0">
        <w:rPr>
          <w:rFonts w:ascii="TH SarabunIT๙" w:hAnsi="TH SarabunIT๙" w:cs="TH SarabunIT๙"/>
          <w:sz w:val="32"/>
          <w:szCs w:val="32"/>
          <w:cs/>
        </w:rPr>
        <w:t>เห็นชอบให้จัดตั้งศูนย์ปฏิบัติการต่อต้านการทุจริตคอร์รัปชันในส่วนราชการที่อยู่ในบังคับบัญชาขึ้นตรงต่อนายกรัฐมนตรี และส่วนราชการไม่สังกัดสำนักนายกรัฐมนตรี กระทรวง หรือทบวง ทุก</w:t>
      </w:r>
      <w:r w:rsidR="003C13B0" w:rsidRPr="00B63DD0">
        <w:rPr>
          <w:rFonts w:ascii="TH SarabunIT๙" w:hAnsi="TH SarabunIT๙" w:cs="TH SarabunIT๙"/>
          <w:spacing w:val="-18"/>
          <w:sz w:val="32"/>
          <w:szCs w:val="32"/>
          <w:cs/>
        </w:rPr>
        <w:t>ส่วนราชการ โดย</w:t>
      </w:r>
      <w:r w:rsidR="003C13B0" w:rsidRPr="00B63DD0">
        <w:rPr>
          <w:rFonts w:ascii="TH SarabunIT๙" w:hAnsi="TH SarabunIT๙" w:cs="TH SarabunIT๙"/>
          <w:sz w:val="32"/>
          <w:szCs w:val="32"/>
          <w:cs/>
        </w:rPr>
        <w:t>ให้เป็นส่วนราชการตาม</w:t>
      </w:r>
      <w:r w:rsidR="003C13B0" w:rsidRPr="00B63DD0">
        <w:rPr>
          <w:rFonts w:ascii="TH SarabunIT๙" w:hAnsi="TH SarabunIT๙" w:cs="TH SarabunIT๙"/>
          <w:spacing w:val="-18"/>
          <w:sz w:val="32"/>
          <w:szCs w:val="32"/>
          <w:cs/>
        </w:rPr>
        <w:t>มาตรา ๓๑ วรรค</w:t>
      </w:r>
      <w:r w:rsidR="003C13B0" w:rsidRPr="00B63DD0">
        <w:rPr>
          <w:rFonts w:ascii="TH SarabunIT๙" w:hAnsi="TH SarabunIT๙" w:cs="TH SarabunIT๙"/>
          <w:sz w:val="32"/>
          <w:szCs w:val="32"/>
          <w:cs/>
        </w:rPr>
        <w:t xml:space="preserve">สอง แห่งพระราชบัญญัติระเบียบบริหารราชการแผ่นดิน พ.ศ. ๒๕๓๔ 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>และที่แก้ไขเพิ่มเติม</w:t>
      </w:r>
      <w:r w:rsidR="003C13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>โดยกำหนดไว้ในกฎกระทรวงแบ่งส่วนราชการของส่วนราชการนั้นๆ และให้รองหัวหน้า</w:t>
      </w:r>
      <w:r w:rsidR="0005603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ส่วนราชการทำหน้าที่หัวหน้าศูนย์ปฏิบัติการต่อต้านการทุจริตคอร์รัปชันอีกตำแหน่งหนึ่ง</w:t>
      </w:r>
      <w:r w:rsidR="003C13B0" w:rsidRPr="00B63DD0">
        <w:rPr>
          <w:rStyle w:val="af8"/>
          <w:rFonts w:ascii="TH SarabunIT๙" w:hAnsi="TH SarabunIT๙" w:cs="TH SarabunIT๙"/>
          <w:color w:val="000000"/>
          <w:cs/>
        </w:rPr>
        <w:footnoteReference w:id="1"/>
      </w:r>
      <w:r w:rsidR="003C13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13B0" w:rsidRPr="00E71F3A">
        <w:rPr>
          <w:rFonts w:ascii="TH SarabunIT๙" w:hAnsi="TH SarabunIT๙" w:cs="TH SarabunIT๙" w:hint="cs"/>
          <w:sz w:val="32"/>
          <w:szCs w:val="32"/>
          <w:cs/>
        </w:rPr>
        <w:t>โดยการประชุม ศอตช. ครั้งที่ 2/2558 เมื่อวันที่ 20 สิงหาคม 2558 ได้มีมติให้ศูนย์ปฏิบัติการต่อต้านการทุจริต (ศปท.) เป็นกลไกขับเคลื่อนการแก้ไขปัญหา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>การทุจริตของ ศอตช.</w:t>
      </w:r>
      <w:r w:rsidR="003C13B0" w:rsidRPr="00E71F3A">
        <w:rPr>
          <w:rFonts w:ascii="TH SarabunIT๙" w:hAnsi="TH SarabunIT๙" w:cs="TH SarabunIT๙" w:hint="cs"/>
          <w:sz w:val="32"/>
          <w:szCs w:val="32"/>
          <w:cs/>
        </w:rPr>
        <w:t xml:space="preserve"> กำกับติดตามผลการดำเนินงานด้านการป้องกันและปราบปรามการทุจริตของหน่วยงานที่ได้รั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>บงบประมาณและไม่ได้รับงบประมาณ</w:t>
      </w:r>
      <w:r w:rsidR="003C13B0" w:rsidRPr="00E71F3A">
        <w:rPr>
          <w:rFonts w:ascii="TH SarabunIT๙" w:hAnsi="TH SarabunIT๙" w:cs="TH SarabunIT๙" w:hint="cs"/>
          <w:sz w:val="32"/>
          <w:szCs w:val="32"/>
          <w:cs/>
        </w:rPr>
        <w:t>การป้องกันฯ ประจำปีงบประมาณ พ.ศ. 2559 และมีมติคณะรัฐมนตรี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 xml:space="preserve"> เมื่อ</w:t>
      </w:r>
      <w:r w:rsidR="003C13B0" w:rsidRPr="00E71F3A">
        <w:rPr>
          <w:rFonts w:ascii="TH SarabunIT๙" w:hAnsi="TH SarabunIT๙" w:cs="TH SarabunIT๙" w:hint="cs"/>
          <w:sz w:val="32"/>
          <w:szCs w:val="32"/>
          <w:cs/>
        </w:rPr>
        <w:t>วันที่ 12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 xml:space="preserve"> กรกฎาคม 2559 </w:t>
      </w:r>
      <w:r w:rsidR="003C13B0" w:rsidRPr="00297DAF">
        <w:rPr>
          <w:rStyle w:val="af3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เพิ่มประสิทธิภาพ</w:t>
      </w:r>
      <w:r w:rsidR="003C13B0" w:rsidRPr="0005603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</w:t>
      </w:r>
      <w:r w:rsidR="003C13B0" w:rsidRPr="00297DAF">
        <w:rPr>
          <w:rStyle w:val="af3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การปฏิบัติราชการของ</w:t>
      </w:r>
      <w:r w:rsidR="003C13B0" w:rsidRPr="00297DAF">
        <w:rPr>
          <w:rStyle w:val="af3"/>
          <w:rFonts w:ascii="TH SarabunIT๙" w:hAnsi="TH SarabunIT๙" w:cs="TH SarabunIT๙" w:hint="cs"/>
          <w:i w:val="0"/>
          <w:iCs w:val="0"/>
          <w:sz w:val="32"/>
          <w:szCs w:val="32"/>
          <w:shd w:val="clear" w:color="auto" w:fill="FFFFFF"/>
          <w:cs/>
        </w:rPr>
        <w:t>ศูนย์</w:t>
      </w:r>
      <w:r w:rsidR="003C13B0" w:rsidRPr="00B63DD0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ปฏิบัติการต่อต้านการทุจริต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 xml:space="preserve"> (ศปท.) </w:t>
      </w:r>
      <w:r w:rsidR="003C13B0" w:rsidRPr="005332EC">
        <w:rPr>
          <w:rFonts w:ascii="TH SarabunIT๙" w:hAnsi="TH SarabunIT๙" w:cs="TH SarabunIT๙" w:hint="cs"/>
          <w:sz w:val="32"/>
          <w:szCs w:val="32"/>
          <w:cs/>
        </w:rPr>
        <w:t>พร้อมทั้งให้เพิ่มอำนาจหน้าที่ให้กับการ</w:t>
      </w:r>
      <w:r w:rsidR="003C13B0" w:rsidRPr="00297DAF">
        <w:rPr>
          <w:rStyle w:val="af3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ปฏิบัติราชการของ</w:t>
      </w:r>
      <w:r w:rsidR="003C13B0" w:rsidRPr="00297DAF">
        <w:rPr>
          <w:rStyle w:val="af3"/>
          <w:rFonts w:ascii="TH SarabunIT๙" w:hAnsi="TH SarabunIT๙" w:cs="TH SarabunIT๙" w:hint="cs"/>
          <w:i w:val="0"/>
          <w:iCs w:val="0"/>
          <w:sz w:val="32"/>
          <w:szCs w:val="32"/>
          <w:shd w:val="clear" w:color="auto" w:fill="FFFFFF"/>
          <w:cs/>
        </w:rPr>
        <w:t>ศูนย์</w:t>
      </w:r>
      <w:r w:rsidR="003C13B0" w:rsidRPr="005332EC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ปฏิบัติการต่อต้านการทุจริต</w:t>
      </w:r>
      <w:r w:rsidR="003C13B0" w:rsidRPr="005332EC">
        <w:rPr>
          <w:rFonts w:ascii="TH SarabunIT๙" w:hAnsi="TH SarabunIT๙" w:cs="TH SarabunIT๙" w:hint="cs"/>
          <w:sz w:val="32"/>
          <w:szCs w:val="32"/>
          <w:cs/>
        </w:rPr>
        <w:t xml:space="preserve"> (ศปท.) ระดับกระทรวง ตามมติคณะรัฐมนตรี </w:t>
      </w:r>
      <w:r w:rsidR="003C13B0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3C13B0" w:rsidRPr="005332E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842006">
        <w:rPr>
          <w:rFonts w:ascii="TH SarabunIT๙" w:hAnsi="TH SarabunIT๙" w:cs="TH SarabunIT๙"/>
          <w:sz w:val="32"/>
          <w:szCs w:val="32"/>
          <w:cs/>
        </w:rPr>
        <w:br/>
      </w:r>
      <w:r w:rsidR="003C13B0" w:rsidRPr="005332EC">
        <w:rPr>
          <w:rFonts w:ascii="TH SarabunIT๙" w:hAnsi="TH SarabunIT๙" w:cs="TH SarabunIT๙" w:hint="cs"/>
          <w:sz w:val="32"/>
          <w:szCs w:val="32"/>
          <w:cs/>
        </w:rPr>
        <w:t>1 พฤศจิกายน 2559</w:t>
      </w:r>
    </w:p>
    <w:p w:rsidR="006E1878" w:rsidRPr="008C1F84" w:rsidRDefault="009B0ABF" w:rsidP="006E1878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w:pict>
          <v:shape id="_x0000_s1655" type="#_x0000_t202" style="position:absolute;left:0;text-align:left;margin-left:406.65pt;margin-top:-255.2pt;width:47.25pt;height:32.25pt;z-index:25296896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513676" w:rsidRDefault="00213E81" w:rsidP="00513676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</w:pPr>
                  <w:r w:rsidRPr="00513676">
                    <w:rPr>
                      <w:rFonts w:ascii="TH SarabunIT๙" w:hAnsi="TH SarabunIT๙" w:cs="TH SarabunIT๙"/>
                      <w:sz w:val="24"/>
                      <w:szCs w:val="32"/>
                      <w:cs/>
                    </w:rPr>
                    <w:t>๒</w:t>
                  </w:r>
                </w:p>
              </w:txbxContent>
            </v:textbox>
          </v:shape>
        </w:pict>
      </w:r>
    </w:p>
    <w:p w:rsidR="006E1878" w:rsidRPr="00DB2248" w:rsidRDefault="006E1878" w:rsidP="006E1878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สำนักงานคณะกรรมการป้องกันและปราบปรามการทุจริตในภาครัฐ (สำนักงาน ป.ป.ท.) 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เป็นกลไกของฝ่ายบริหารในการป้องกันและปราบปรามการทุจริต ตามพระราชบัญญัติมาตรการของ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ฝ่ายบริหารในการป้องกันและปราบปราม</w:t>
      </w:r>
      <w:r w:rsidR="0048652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การทุจริต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</w:t>
      </w:r>
      <w:r w:rsidR="0048652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๒๕๕๑ </w:t>
      </w:r>
      <w:r w:rsidR="0048652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ที่แก้ไขเพ</w:t>
      </w:r>
      <w:r w:rsidR="004865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ิ่มเติม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กำหนดให้สำนักงาน ป.ป.ท. เป็นส่วนราชการที่ไม่สังกัดสำนักนายกรัฐมนตรี กระทรวง ทบวง โดยมีเลขาธิการ ป.ป.ท.เป็นผู้</w:t>
      </w:r>
      <w:r w:rsidR="00E55F5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รับผิดชอบขึ้นตรงต่อนายกรัฐมนตรี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 ป.ป.ท.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ยังได้รับมอบหมายให้</w:t>
      </w:r>
      <w:r w:rsidR="003C13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ทำหน้าที่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เป็นฝ่ายเลขานุการ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คณะกรรมการต่อต้านการทุจริตแห่งชาต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 (คตช.)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ศูนย์อำนวยการต่อต้านการทุจริตแห่งชาติ (ศอตช.)</w:t>
      </w:r>
      <w:r w:rsidRPr="00DB22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และเป็นประธาน</w:t>
      </w:r>
      <w:r w:rsidR="003C13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และเลขานุการคณะ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อนุก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รรมการขับเคลื่อนการดำเนินงานของ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ศูนย์ปฏิบัติการต่อต้านการทุจริต (ศปท.) ซึ่งการบริหารงานในส่วนดังกล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าวนี้จะขึ้น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ตรงต่อนายกรัฐมนตรี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</w:t>
      </w:r>
      <w:r w:rsidR="003C13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บทบา</w:t>
      </w:r>
      <w:r w:rsidR="003C13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ฝ่ายเลขานุการคณะกรรมการ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ป.ป.ท.</w:t>
      </w:r>
      <w:r w:rsidR="003C13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55F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โดยบริหารงานขึ้นตรงต่อประธาน</w:t>
      </w:r>
      <w:r w:rsidRPr="00DB22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 ป.ป.ท.</w:t>
      </w:r>
    </w:p>
    <w:p w:rsidR="006E1878" w:rsidRDefault="006E1878" w:rsidP="006E1878">
      <w:pPr>
        <w:spacing w:after="120" w:line="30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สำนักงาน ป.ป.ท. ได้จัดทำยุทธศาสตร์ของสำนักงาน ป.ป.ท.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พ.ศ.๒๕60-๒๕๖4 ที่สอดรับกับนโยบายของรัฐบาล ยุทธศาสตร์ชาติระยะ 20 ปี  แผนพัฒนาเศรษฐกิจและสังคมแห่งชาติฉบับที่ 12 ยุทธศาสตร์ชาติว่าด้วยการป้องกันและปราบปรามการทุจริต ระยะที่ 3 (พ.ศ.๒๕60-๒๕๖4)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เพื่อเป็นกรอบแนวทางในการดำเนินงานให้มีความเหมาะสมกับสถานการณ์ สภาพแวดล้อม และปัจจัยต่างๆ ทั้งภายในและภายนอกองค์กร รวมถึงเป็นแนวทางในการขับเคลื่อนองค์กร เพื่อนำไปสู่การบรรลุพันธกิจของสำนักงาน ป.ป.ท. อย่างมีประสิทธิภาพและประสิทธิผลสูงสุด</w:t>
      </w:r>
    </w:p>
    <w:p w:rsidR="00B9523D" w:rsidRPr="008C1F84" w:rsidRDefault="00B9523D" w:rsidP="006E1878">
      <w:pPr>
        <w:spacing w:after="120" w:line="30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Default="006E1878" w:rsidP="006E1878">
      <w:pPr>
        <w:pStyle w:val="af6"/>
        <w:tabs>
          <w:tab w:val="left" w:pos="1276"/>
        </w:tabs>
        <w:spacing w:after="120" w:line="300" w:lineRule="atLeast"/>
        <w:ind w:left="1276" w:hanging="567"/>
        <w:jc w:val="thaiDistribute"/>
        <w:rPr>
          <w:rFonts w:ascii="TH SarabunIT๙" w:hAnsi="TH SarabunIT๙" w:cs="TH SarabunIT๙"/>
          <w:color w:val="000000" w:themeColor="text1"/>
        </w:rPr>
      </w:pPr>
    </w:p>
    <w:p w:rsidR="0071368A" w:rsidRDefault="0071368A" w:rsidP="006E1878">
      <w:pPr>
        <w:pStyle w:val="af6"/>
        <w:tabs>
          <w:tab w:val="left" w:pos="1276"/>
        </w:tabs>
        <w:spacing w:after="120" w:line="300" w:lineRule="atLeast"/>
        <w:ind w:left="1276" w:hanging="567"/>
        <w:jc w:val="thaiDistribute"/>
        <w:rPr>
          <w:rFonts w:ascii="TH SarabunIT๙" w:hAnsi="TH SarabunIT๙" w:cs="TH SarabunIT๙"/>
          <w:color w:val="000000" w:themeColor="text1"/>
        </w:rPr>
      </w:pPr>
    </w:p>
    <w:p w:rsidR="0071368A" w:rsidRPr="008C1F84" w:rsidRDefault="0071368A" w:rsidP="006E1878">
      <w:pPr>
        <w:pStyle w:val="af6"/>
        <w:tabs>
          <w:tab w:val="left" w:pos="1276"/>
        </w:tabs>
        <w:spacing w:after="120" w:line="300" w:lineRule="atLeast"/>
        <w:ind w:left="1276" w:hanging="567"/>
        <w:jc w:val="thaiDistribute"/>
        <w:rPr>
          <w:rFonts w:ascii="TH SarabunIT๙" w:hAnsi="TH SarabunIT๙" w:cs="TH SarabunIT๙"/>
          <w:color w:val="000000" w:themeColor="text1"/>
        </w:rPr>
      </w:pPr>
    </w:p>
    <w:p w:rsidR="006E1878" w:rsidRPr="008C1F84" w:rsidRDefault="006E1878" w:rsidP="006E1878">
      <w:pPr>
        <w:pStyle w:val="af6"/>
        <w:tabs>
          <w:tab w:val="left" w:pos="0"/>
        </w:tabs>
        <w:spacing w:after="120"/>
        <w:rPr>
          <w:rFonts w:ascii="TH SarabunIT๙" w:hAnsi="TH SarabunIT๙" w:cs="TH SarabunIT๙"/>
          <w:b/>
          <w:bCs/>
          <w:color w:val="000000" w:themeColor="text1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 xml:space="preserve">บทที่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2</w:t>
      </w:r>
    </w:p>
    <w:p w:rsidR="006E1878" w:rsidRPr="008C1F84" w:rsidRDefault="006E1878" w:rsidP="006E1878">
      <w:pPr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กรอบแนวคิดในการดำเนินงาน</w:t>
      </w: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เพื่อให้การดำเนินการทบทวน และวิเคราะห์สภาพแวดล้อมทั้งภายนอกและภายในขององค์กร  รวมถึงทบทวนยุทธศาสตร์ของสำนักงานอันประกอบด้วย วิสัยทัศน์  ประเด็นยุทธศาสตร์ แผนที่ยุทธศาสตร์  เป้าประสงค์และตัวชี้วัดให้เป็นไปอย่างมีประสิทธิภาพ ประสิทธิผล สำนักนโยบายและยุทธศาสตร์ได้นำกรอบแนวคิดในการดำเนินงานตามหลักวิชาการมาใช้ในการดำเนินงานโครงการ มีรายละเอียดดังนี้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 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Strategy)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หมายถึง สิ่งที่องค์กรทำเพื่อนำไปสู่ความสำเร็จ โดยความสำเร็จของ         แต่ละองค์กรไม่จำเป็นที่จะต้องเหมือนกันเสมอไป หากเป็นองค์กรเอกชน ความสำเร็จอาจจะอยู่ที่ตัวเลขทางการเงิน แต่หากเป็นหน่วยงานราชการความสำเร็จจะอยู่ที่การบรรลุวิสัยทัศน์ของหน่วยงาน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การวางแผนยุทธศาสตร์ 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Strategic Planning)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คือ การวิเคราะห์และกำหนดแนวทางที่ดีที่สุด ภายใต้สภาพแวดล้อมต่าง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เพื่อบรรลุวิสัยทัศน์ที่ต้องการ โดยจะต้องศึกษาข้อมูล สภาพแวดล้อมทั้งภายในและภายนอกอย่างรอบด้านมาประกอบการพิจารณากำหนดยุทธศาสตร์ที่มีความเหมาะสม สอดคล้องกับสภาพแวดล้อมที่เกี่ยวข้องกับองค์กร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การวางยุทธศาสตร์  ควรจะเป็นไปในลักษณะของกระบวนการที่เกิดขึ้นอย่างต่อเนื่องและไม่มี           วันสิ้นสุด  ทั้งนี้เนื่องจากยุทธศาสตร์และแนวทางในการปฏิบัติที่ได้พัฒนาขึ้นมาในช่วงเวลาหนึ่ง อาจจะ           ไม่เหมาะสมต่อสถานการณ์ ณ อีกช่วงเวลาหนึ่ง  นอกจากนี้ผลกระทบจากบริบทและสภาวะแวดล้อม          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ที่เปลี่ยนแปลงอย่างต่อเนื่องตลอดเวลาย่อมทำให้หน่วยราชการต้องมีการทบทวนและปรับเปลี่ยน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อย่างต่อเนื่องตลอดเวลา</w:t>
      </w:r>
    </w:p>
    <w:p w:rsidR="006E1878" w:rsidRPr="008C1F84" w:rsidRDefault="006E1878" w:rsidP="006E1878">
      <w:pPr>
        <w:pStyle w:val="1"/>
        <w:tabs>
          <w:tab w:val="left" w:pos="360"/>
        </w:tabs>
        <w:spacing w:after="120"/>
        <w:jc w:val="thaiDistribute"/>
        <w:rPr>
          <w:rFonts w:ascii="TH SarabunIT๙" w:hAnsi="TH SarabunIT๙" w:cs="TH SarabunIT๙"/>
          <w:color w:val="000000" w:themeColor="text1"/>
        </w:rPr>
      </w:pPr>
      <w:r w:rsidRPr="008C1F84">
        <w:rPr>
          <w:rFonts w:ascii="TH SarabunIT๙" w:hAnsi="TH SarabunIT๙" w:cs="TH SarabunIT๙"/>
          <w:color w:val="000000" w:themeColor="text1"/>
        </w:rPr>
        <w:t>1.</w:t>
      </w:r>
      <w:r w:rsidRPr="008C1F84">
        <w:rPr>
          <w:rFonts w:ascii="TH SarabunIT๙" w:hAnsi="TH SarabunIT๙" w:cs="TH SarabunIT๙"/>
          <w:color w:val="000000" w:themeColor="text1"/>
          <w:cs/>
        </w:rPr>
        <w:tab/>
        <w:t>การจัดทำยุทธศาสตร์และกลยุทธ์</w:t>
      </w:r>
    </w:p>
    <w:p w:rsidR="006E1878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การพัฒนาหรือการจัดทำยุทธศาสตร์และกลยุทธ์นั้นมีความเชื่อมโยงมาจากระบบการนำ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องค์กร   ซึ่งมุ่งเน้นการกำหนดทิศทางขององค์กรและความรับผิดชอบต่อสังคม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การวางแผนยุทธศาสตร์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หรือแนวทางการวางแผนดำเนินการเพื่อนำไปสู่ความสำเร็จขององค์กร ได้แก่ แผนปฏิบัติราชการ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4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ปี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แผนปฏิบัติราชการ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รวมทั้งแผนอื่นๆ ที่ส่วนราชการต้องดำเนินการเพื่อนำไปสู่การบรรลุทิศทางที่องค์กรต้องการ ต้องมีการกำหนดกระบวนการในการวางแผนยุทธศาสตร์ โดยนำปัจจัยต่างๆ  ทางยุทธศาสตร์ทั้งภายในและภายนอกองค์กรมาประกอบการวางแผนยุทธศาสตร์ ซึ่งกระบวนการในการวางแผนยุทธศาสตร์ ประกอบไปด้วยกระบวนการที่สำคัญ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ขั้นตอน ได้แก่</w:t>
      </w:r>
    </w:p>
    <w:p w:rsidR="006E1878" w:rsidRPr="008C1F84" w:rsidRDefault="006E1878" w:rsidP="006E1878">
      <w:pPr>
        <w:numPr>
          <w:ilvl w:val="0"/>
          <w:numId w:val="9"/>
        </w:numPr>
        <w:tabs>
          <w:tab w:val="left" w:pos="990"/>
        </w:tabs>
        <w:spacing w:after="12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การวิเคราะห์ทางยุทธศาสตร์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Strategic Analysis) 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    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เป็นการวิเคราะห์สภาวะแวดล้อมทั้งภายนอกและภายในองค์กรด้วยเครื่องมือต่างๆ ที่เหมาะสม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เพื่อที่จะได้มีความรู้และความเข้าใจเกี่ยวกับปัจจัยต่าง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ๆ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รวมทั้งสถานะของตัวองค์กรได้อย่างชัดเจนยิ่งขึ้น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การวิเคราะห์ทางยุทธศาสตร์จะบอกให้ทราบว่าปัจจัยหรือสภาวะแวดล้อมภายนอกมีลักษณะอย่างไร  มีการเปลี่ยนแปลงในลักษณะใด  และก่อให้เกิดโอกาสและข้อจำกัดต่อองค์กรได้อย่างไรบ้าง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นอกจากนี้ การวิเคราะห์ทางยุทธศาสตร์จะช่วยให้องค์กรทราบถึง ทรัพยากร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Resources)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และความสามารถ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Capabilities)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ที่มีอยู่ภายในองค์กรว่าเป็นจุดแข็งหรือจุดอ่อนอย่างไร</w:t>
      </w: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rect id="สี่เหลี่ยมผืนผ้า 212" o:spid="_x0000_s1531" style="position:absolute;left:0;text-align:left;margin-left:81.15pt;margin-top:9pt;width:318pt;height:201.75pt;z-index:25285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" fillcolor="white [3201]" strokecolor="black [3200]" strokeweight="1.5pt">
            <v:path arrowok="t"/>
          </v:rect>
        </w:pict>
      </w: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_x0000_s1542" type="#_x0000_t202" style="position:absolute;left:0;text-align:left;margin-left:411.15pt;margin-top:-45.85pt;width:26.25pt;height:30.75pt;z-index:25286144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rect id="สี่เหลี่ยมผืนผ้า 213" o:spid="_x0000_s1535" style="position:absolute;left:0;text-align:left;margin-left:243.9pt;margin-top:13.25pt;width:87.75pt;height:53.6pt;z-index:252855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" fillcolor="white [3201]" strokecolor="black [3213]" strokeweight="1pt">
            <v:path arrowok="t"/>
            <v:textbox>
              <w:txbxContent>
                <w:p w:rsidR="00213E81" w:rsidRPr="008C029A" w:rsidRDefault="00213E81" w:rsidP="006E187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8C029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การวิเคราะห์ปัจจัยภาย</w:t>
                  </w:r>
                  <w:r w:rsidRPr="008C029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นอก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rect id="_x0000_s1532" style="position:absolute;left:0;text-align:left;margin-left:146.85pt;margin-top:13.25pt;width:90.3pt;height:53.6pt;z-index:2528522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" fillcolor="white [3201]" strokecolor="black [3213]" strokeweight="1pt">
            <v:path arrowok="t"/>
            <v:textbox>
              <w:txbxContent>
                <w:p w:rsidR="00213E81" w:rsidRPr="008C029A" w:rsidRDefault="00213E81" w:rsidP="006E187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8C029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การวิเคราะห์ปัจจัยภายใน</w:t>
                  </w:r>
                </w:p>
              </w:txbxContent>
            </v:textbox>
          </v:rect>
        </w:pict>
      </w: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ลูกศรโค้งซ้าย 218" o:spid="_x0000_s1534" type="#_x0000_t103" style="position:absolute;left:0;text-align:left;margin-left:107.35pt;margin-top:15.6pt;width:33.75pt;height:92.25pt;flip:x;z-index:25285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" adj="17649,20612,5400" fillcolor="windowText" strokecolor="windowText" strokeweight="1pt">
            <v:path arrowok="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ลูกศรโค้งซ้าย 217" o:spid="_x0000_s1533" type="#_x0000_t103" style="position:absolute;left:0;text-align:left;margin-left:336.9pt;margin-top:17.85pt;width:36.55pt;height:90pt;z-index:25285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" adj="17214,20504,5400" fillcolor="black [3213]" strokecolor="black [3213]" strokeweight="1pt">
            <v:path arrowok="t"/>
          </v:shape>
        </w:pic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rect id="_x0000_s1536" style="position:absolute;left:0;text-align:left;margin-left:149.95pt;margin-top:11.7pt;width:181.7pt;height:34.35pt;z-index:2528563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" fillcolor="white [3201]" strokecolor="black [3213]" strokeweight="1pt">
            <v:path arrowok="t"/>
            <v:textbox>
              <w:txbxContent>
                <w:p w:rsidR="00213E81" w:rsidRPr="008C029A" w:rsidRDefault="00213E81" w:rsidP="006E187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8C029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วิสัยทัศน์ พันธกิจ</w:t>
                  </w:r>
                </w:p>
              </w:txbxContent>
            </v:textbox>
          </v:rect>
        </w:pic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rect id="_x0000_s1537" style="position:absolute;left:0;text-align:left;margin-left:149.95pt;margin-top:2.85pt;width:181.7pt;height:34.35pt;z-index:2528573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" fillcolor="white [3201]" strokecolor="black [3213]" strokeweight="1pt">
            <v:path arrowok="t"/>
            <v:textbox>
              <w:txbxContent>
                <w:p w:rsidR="00213E81" w:rsidRPr="008C029A" w:rsidRDefault="00213E81" w:rsidP="006E187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8C029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ประเด็นยุทธศาสตร์</w:t>
                  </w:r>
                </w:p>
              </w:txbxContent>
            </v:textbox>
          </v:rect>
        </w:pic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right="-868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ภาพความสัมพันธ์ระหว่างเครื่องมือในการวิเคราะห์และการกำหนดยุทธศาสตร์</w:t>
      </w:r>
    </w:p>
    <w:p w:rsidR="006E1878" w:rsidRPr="008C1F84" w:rsidRDefault="006E1878" w:rsidP="006E1878">
      <w:pPr>
        <w:spacing w:after="120" w:line="240" w:lineRule="auto"/>
        <w:ind w:right="-868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เครื่องมือพื้นฐานที่เป็นที่รู้จักในการวิเคราะห์องค์กร คือ การวิเคราะห์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SWOT (Strengths Weaknesses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Opportunities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and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Threats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Analysis)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หรือการวิเคราะห์จุดแข็ง จุดอ่อน โอกาสและข้อจำกัด  เนื่องจากการวิเคราะห์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SWOT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เป็นเครื่องมือที่สามารถใช้งานได้ง่ายและรวดเร็วในการวิเคราะห์ภาพรวม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ของสถานการณ์ขององค์กร  โดยเน้นว่ายุทธศาสตร์จะต้องก่อให้เกิดความเหมาะสมระหว่างความสามารถภายใน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(จุดแข็งกับจุดอ่อน)  และสถานการณ์ภายนอก  (โอกาสและข้อจำกัด) โดยในการวิเคราะห์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SWOT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จะต้องวิเคราะห์และพิจารณาว่าการเปลี่ยนแปลงของสภาวะแวดล้อมภายนอก (ทั้งสภาวะแวดล้อมทั่วไปและสภาวะแวดล้อมของอุตสาหกรรมและการแข่งขัน) ก่อให้เกิดโอกาสและข้อจำกัดอย่างไรต่อองค์กร ขณะเดียวกันก็จะต้องวิเคราะห์ว่าปัจจัยต่างๆ ภายในองค์กรทั้งด้านบุคลากร ผู้บริหาร กิจกรรม สินค้าและบริการ โครงสร้าง ฯลฯ  ปัจจัยประการใดที่เป็นจุดแข็งและปัจจัยใดที่เป็นจุดอ่อนขององค์กร</w:t>
      </w: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83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0"/>
        <w:gridCol w:w="4253"/>
      </w:tblGrid>
      <w:tr w:rsidR="006E1878" w:rsidRPr="008C1F84" w:rsidTr="00282AD9">
        <w:trPr>
          <w:trHeight w:val="1730"/>
        </w:trPr>
        <w:tc>
          <w:tcPr>
            <w:tcW w:w="4110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จุดแข็ง 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Strengths)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สิ่งที่หน่วยงานมีความโดดเด่น</w:t>
            </w:r>
          </w:p>
        </w:tc>
        <w:tc>
          <w:tcPr>
            <w:tcW w:w="4253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จุดอ่อน 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Weaknesses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)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สิ่งที่หน่วยงานจะต้องมีการพัฒนา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หรือแก้ไขปรับปรุง</w:t>
            </w:r>
          </w:p>
          <w:p w:rsidR="006E1878" w:rsidRPr="008C1F84" w:rsidRDefault="006E1878" w:rsidP="00282AD9">
            <w:pPr>
              <w:spacing w:after="12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6E1878" w:rsidRPr="008C1F84" w:rsidTr="00282AD9">
        <w:trPr>
          <w:trHeight w:val="1695"/>
        </w:trPr>
        <w:tc>
          <w:tcPr>
            <w:tcW w:w="4110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โอกาส 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Opportunities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)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การเปลี่ยนแปลงของปัจจัยภายนอกองค์กร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ที่ส่งผลกระทบในทางบวกต่อองค์กร</w:t>
            </w:r>
          </w:p>
        </w:tc>
        <w:tc>
          <w:tcPr>
            <w:tcW w:w="4253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ภัยคุกคาม 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Threats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)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การเปลี่ยนแปลงของปัจจัยภายนอกองค์กร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ที่ส่งผลกระทบในทางลบต่อองค์กร</w:t>
            </w:r>
          </w:p>
          <w:p w:rsidR="006E1878" w:rsidRPr="008C1F84" w:rsidRDefault="006E1878" w:rsidP="00282AD9">
            <w:pPr>
              <w:spacing w:after="12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6E1878" w:rsidRPr="008C1F84" w:rsidRDefault="006E1878" w:rsidP="006E1878">
      <w:pPr>
        <w:spacing w:after="120" w:line="240" w:lineRule="auto"/>
        <w:ind w:right="-868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ตารางการวิเคราะห์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SWOT</w:t>
      </w: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43" type="#_x0000_t202" style="position:absolute;left:0;text-align:left;margin-left:420.9pt;margin-top:-38.25pt;width:26.25pt;height:30.75pt;z-index:25286246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หลังจากนั้น นำผลการวิเคราะห์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SWOT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ไปจัดทำยุทธศาสตร์โดยตรง โดยนำปัจจัยแต่ละประการมาจับคู่กันและกำหนดเป็นยุทธศาสตร์ต่าง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ซึ่งเรียกกันอย่างแพร่หลายว่าการจัดทำ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TOWS Matrix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โดยการกำหนดยุทธศาสตร์ที่เชื่อมโยงกับการวิเคราะห์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SWOT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ที่ได้ทำการวิเคราะห์ไว้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911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40"/>
        <w:gridCol w:w="3082"/>
        <w:gridCol w:w="3488"/>
      </w:tblGrid>
      <w:tr w:rsidR="006E1878" w:rsidRPr="008C1F84" w:rsidTr="00282AD9">
        <w:trPr>
          <w:trHeight w:val="1450"/>
          <w:jc w:val="center"/>
        </w:trPr>
        <w:tc>
          <w:tcPr>
            <w:tcW w:w="2540" w:type="dxa"/>
            <w:shd w:val="clear" w:color="auto" w:fill="DAEEF3"/>
          </w:tcPr>
          <w:p w:rsidR="006E1878" w:rsidRPr="008C1F84" w:rsidRDefault="006E1878" w:rsidP="00282AD9">
            <w:pPr>
              <w:spacing w:after="120" w:line="240" w:lineRule="auto"/>
              <w:ind w:firstLine="72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 w:type="page"/>
            </w:r>
          </w:p>
        </w:tc>
        <w:tc>
          <w:tcPr>
            <w:tcW w:w="3082" w:type="dxa"/>
            <w:shd w:val="clear" w:color="auto" w:fill="DAEEF3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จุดแข็งขององค์กร (S)</w:t>
            </w:r>
          </w:p>
          <w:p w:rsidR="006E1878" w:rsidRPr="008C1F84" w:rsidRDefault="006E1878" w:rsidP="00282AD9">
            <w:pPr>
              <w:spacing w:after="120" w:line="240" w:lineRule="auto"/>
              <w:ind w:hanging="37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</w:p>
          <w:p w:rsidR="006E1878" w:rsidRPr="008C1F84" w:rsidRDefault="006E1878" w:rsidP="00282AD9">
            <w:pPr>
              <w:spacing w:after="120" w:line="240" w:lineRule="auto"/>
              <w:ind w:hanging="37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  <w:p w:rsidR="006E1878" w:rsidRPr="008C1F84" w:rsidRDefault="006E1878" w:rsidP="00282AD9">
            <w:pPr>
              <w:spacing w:after="120" w:line="240" w:lineRule="auto"/>
              <w:ind w:hanging="37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3488" w:type="dxa"/>
            <w:shd w:val="clear" w:color="auto" w:fill="DAEEF3"/>
          </w:tcPr>
          <w:p w:rsidR="006E1878" w:rsidRPr="008C1F84" w:rsidRDefault="006E1878" w:rsidP="00282AD9">
            <w:pPr>
              <w:spacing w:after="120" w:line="240" w:lineRule="auto"/>
              <w:ind w:hanging="21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จุดอ่อนขององค์กร (W)</w:t>
            </w:r>
          </w:p>
          <w:p w:rsidR="006E1878" w:rsidRPr="008C1F84" w:rsidRDefault="006E1878" w:rsidP="00282AD9">
            <w:pPr>
              <w:spacing w:after="120" w:line="240" w:lineRule="auto"/>
              <w:ind w:firstLine="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</w:p>
          <w:p w:rsidR="006E1878" w:rsidRPr="008C1F84" w:rsidRDefault="006E1878" w:rsidP="00282AD9">
            <w:pPr>
              <w:spacing w:after="120" w:line="240" w:lineRule="auto"/>
              <w:ind w:firstLine="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  <w:p w:rsidR="006E1878" w:rsidRPr="008C1F84" w:rsidRDefault="006E1878" w:rsidP="00282AD9">
            <w:pPr>
              <w:spacing w:after="120" w:line="240" w:lineRule="auto"/>
              <w:ind w:firstLine="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</w:t>
            </w:r>
          </w:p>
        </w:tc>
      </w:tr>
      <w:tr w:rsidR="006E1878" w:rsidRPr="008C1F84" w:rsidTr="00282AD9">
        <w:trPr>
          <w:trHeight w:val="1971"/>
          <w:jc w:val="center"/>
        </w:trPr>
        <w:tc>
          <w:tcPr>
            <w:tcW w:w="2540" w:type="dxa"/>
            <w:shd w:val="clear" w:color="auto" w:fill="DAEEF3"/>
          </w:tcPr>
          <w:p w:rsidR="006E1878" w:rsidRPr="008C1F84" w:rsidRDefault="006E1878" w:rsidP="00282AD9">
            <w:pPr>
              <w:spacing w:after="120" w:line="240" w:lineRule="auto"/>
              <w:ind w:right="-37" w:hanging="6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โอกาสขององค์กร (O)</w:t>
            </w:r>
          </w:p>
          <w:p w:rsidR="006E1878" w:rsidRPr="008C1F84" w:rsidRDefault="006E1878" w:rsidP="00282AD9">
            <w:pPr>
              <w:spacing w:after="120" w:line="240" w:lineRule="auto"/>
              <w:ind w:firstLine="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</w:p>
          <w:p w:rsidR="006E1878" w:rsidRPr="008C1F84" w:rsidRDefault="006E1878" w:rsidP="00282AD9">
            <w:pPr>
              <w:spacing w:after="120" w:line="240" w:lineRule="auto"/>
              <w:ind w:firstLine="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  <w:p w:rsidR="006E1878" w:rsidRPr="008C1F84" w:rsidRDefault="006E1878" w:rsidP="00282AD9">
            <w:pPr>
              <w:spacing w:after="120" w:line="240" w:lineRule="auto"/>
              <w:ind w:firstLine="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</w:t>
            </w:r>
          </w:p>
          <w:p w:rsidR="006E1878" w:rsidRPr="008C1F84" w:rsidRDefault="006E1878" w:rsidP="00282AD9">
            <w:pPr>
              <w:spacing w:after="12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082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SO STRATEGIES</w:t>
            </w:r>
          </w:p>
          <w:p w:rsidR="006E1878" w:rsidRPr="008C1F84" w:rsidRDefault="006E1878" w:rsidP="00282AD9">
            <w:pPr>
              <w:spacing w:after="120" w:line="240" w:lineRule="auto"/>
              <w:ind w:left="-35" w:right="-60" w:hanging="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ใช้ประโยชน์จากโอกาสโดยอาศัย</w:t>
            </w:r>
          </w:p>
          <w:p w:rsidR="006E1878" w:rsidRPr="008C1F84" w:rsidRDefault="006E1878" w:rsidP="00282AD9">
            <w:pPr>
              <w:spacing w:after="120" w:line="240" w:lineRule="auto"/>
              <w:ind w:left="-35" w:right="-60" w:hanging="8"/>
              <w:jc w:val="center"/>
              <w:rPr>
                <w:rFonts w:ascii="TH SarabunIT๙" w:hAnsi="TH SarabunIT๙" w:cs="TH SarabunIT๙"/>
                <w:color w:val="000000" w:themeColor="text1"/>
                <w:spacing w:val="8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pacing w:val="8"/>
                <w:sz w:val="32"/>
                <w:szCs w:val="32"/>
                <w:cs/>
              </w:rPr>
              <w:t>จุดแข็งภายในองค์กร</w:t>
            </w:r>
          </w:p>
          <w:p w:rsidR="006E1878" w:rsidRPr="008C1F84" w:rsidRDefault="006E1878" w:rsidP="00282AD9">
            <w:pPr>
              <w:spacing w:after="120" w:line="240" w:lineRule="auto"/>
              <w:ind w:left="-35" w:right="-60" w:hanging="8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pacing w:val="8"/>
                <w:sz w:val="32"/>
                <w:szCs w:val="32"/>
              </w:rPr>
              <w:t>(Use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strengths to take advantage of opportunities)</w:t>
            </w:r>
          </w:p>
        </w:tc>
        <w:tc>
          <w:tcPr>
            <w:tcW w:w="3488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WO STRATEGIES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ลบล้างจุดอ่อนโดยอาศัยโอกาส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6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  <w:r w:rsidRPr="008C1F84">
              <w:rPr>
                <w:rFonts w:ascii="TH SarabunIT๙" w:hAnsi="TH SarabunIT๙" w:cs="TH SarabunIT๙"/>
                <w:color w:val="000000" w:themeColor="text1"/>
                <w:spacing w:val="6"/>
                <w:sz w:val="32"/>
                <w:szCs w:val="32"/>
                <w:cs/>
              </w:rPr>
              <w:t>เกิดขึ้น</w:t>
            </w:r>
            <w:r w:rsidRPr="008C1F84">
              <w:rPr>
                <w:rFonts w:ascii="TH SarabunIT๙" w:hAnsi="TH SarabunIT๙" w:cs="TH SarabunIT๙"/>
                <w:color w:val="000000" w:themeColor="text1"/>
                <w:spacing w:val="6"/>
                <w:sz w:val="32"/>
                <w:szCs w:val="32"/>
              </w:rPr>
              <w:t xml:space="preserve"> 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pacing w:val="6"/>
                <w:sz w:val="32"/>
                <w:szCs w:val="32"/>
              </w:rPr>
              <w:t xml:space="preserve">(Overcome weaknesses </w:t>
            </w:r>
            <w:r w:rsidRPr="008C1F8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</w:rPr>
              <w:t>by taking advantage of opportunities)</w:t>
            </w:r>
          </w:p>
        </w:tc>
      </w:tr>
      <w:tr w:rsidR="006E1878" w:rsidRPr="008C1F84" w:rsidTr="00282AD9">
        <w:trPr>
          <w:trHeight w:val="1464"/>
          <w:jc w:val="center"/>
        </w:trPr>
        <w:tc>
          <w:tcPr>
            <w:tcW w:w="2540" w:type="dxa"/>
            <w:shd w:val="clear" w:color="auto" w:fill="DAEEF3"/>
          </w:tcPr>
          <w:p w:rsidR="006E1878" w:rsidRPr="008C1F84" w:rsidRDefault="006E1878" w:rsidP="00282AD9">
            <w:pPr>
              <w:spacing w:after="120" w:line="240" w:lineRule="auto"/>
              <w:ind w:right="-127" w:hanging="159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ข้อจำกัดขององค์กร (T)</w:t>
            </w:r>
          </w:p>
          <w:p w:rsidR="006E1878" w:rsidRPr="008C1F84" w:rsidRDefault="006E1878" w:rsidP="00282AD9">
            <w:pPr>
              <w:spacing w:after="12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</w:p>
          <w:p w:rsidR="006E1878" w:rsidRPr="008C1F84" w:rsidRDefault="006E1878" w:rsidP="00282AD9">
            <w:pPr>
              <w:spacing w:after="12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  <w:p w:rsidR="006E1878" w:rsidRPr="008C1F84" w:rsidRDefault="006E1878" w:rsidP="00282AD9">
            <w:pPr>
              <w:spacing w:after="12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3082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ST STRATEGIES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หลีกเลี่ยงข้อจำกัดโดยอาศัยจุดแข็ง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 w:rsidRPr="008C1F8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(Use strengths to avoid threats)</w:t>
            </w:r>
          </w:p>
        </w:tc>
        <w:tc>
          <w:tcPr>
            <w:tcW w:w="3488" w:type="dxa"/>
          </w:tcPr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WT STRATEGIES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ลดจุดอ่อนและหลีกเลี่ยงข้อจำกัด</w:t>
            </w:r>
          </w:p>
          <w:p w:rsidR="006E1878" w:rsidRPr="008C1F84" w:rsidRDefault="006E1878" w:rsidP="00282AD9">
            <w:pPr>
              <w:spacing w:after="12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Minimize weaknesses and avoid threats)</w:t>
            </w:r>
          </w:p>
        </w:tc>
      </w:tr>
    </w:tbl>
    <w:p w:rsidR="006E1878" w:rsidRPr="008C1F84" w:rsidRDefault="006E1878" w:rsidP="006E1878">
      <w:pPr>
        <w:spacing w:after="120" w:line="240" w:lineRule="auto"/>
        <w:ind w:right="-868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ตารางการวิเคราะห์ TOWS Matrix </w:t>
      </w:r>
    </w:p>
    <w:p w:rsidR="006E1878" w:rsidRPr="008C1F84" w:rsidRDefault="006E1878" w:rsidP="006E1878">
      <w:pPr>
        <w:spacing w:after="120" w:line="240" w:lineRule="auto"/>
        <w:ind w:right="-86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28"/>
          <w:cs/>
        </w:rPr>
        <w:t xml:space="preserve">ที่มา : </w:t>
      </w:r>
      <w:r w:rsidRPr="008C1F84">
        <w:rPr>
          <w:rFonts w:ascii="TH SarabunIT๙" w:hAnsi="TH SarabunIT๙" w:cs="TH SarabunIT๙"/>
          <w:color w:val="000000" w:themeColor="text1"/>
          <w:sz w:val="28"/>
        </w:rPr>
        <w:t>Fred David, Strategic Management</w:t>
      </w: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numPr>
          <w:ilvl w:val="0"/>
          <w:numId w:val="9"/>
        </w:numPr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การกำหนดทิศทางขององค์กร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Strategic Direction Setting) 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เป็นการกำหนดทิศทางที่องค์การต้องการมุ่งไปสู่จุดหมาย เปรียบเสมือนเป็นผลลัพธ์ระดับสูง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ที่องค์การต้องการที่จะบรรลุ ได้แก่การกำหนดทิศทาง  วิสัยทัศน์  ค่านิยม  เป้าประสงค์ระยะสั้นและระยะยาวขององค์กร  การกำหนดทิศทางขององค์กรจะเป็นการบ่งชี้ว่าองค์กรจะมุ่งไปในทิศทางใด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ในการกำหนดทิศทางขององค์กรนั้นเปรียบเสมือนการตอบคำถามที่สำคัญที่สุด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และมักจะเป็นคำถามที่ถูกถามมากที่สุด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ก็คือ องค์กรของเราต้องการไปสู่จุดไหน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(Where do we want to go?)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ซึ่งการตอบคำถามนี้จะช่วยให้ผู้บริหารระดับสูงสามารถพิจารณาได้ว่าทิศทางหรือสิ่งที่องค์กรจะเป็นในอนาคตข้างหน้าคืออะไ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การกำหนดทิศทางขององค์กรที่ดีและชัดเจนย่อมก่อให้เกิดประโยชน์ต่อองค์กรต่อไป  เนื่องจากองค์กรจะมีความชัดเจนในการปฏิบัติงานและมีเป้าหมายชัดเจน บรรลุได้และวัดผลได้ ซึ่งทำให้การกำหนดกลยุทธ์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มีความชัดเจนและสามารถนำไปปฏิบัติได้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 ในการวางแผนยุทธศาสตร์ถ้าขาดการกำหนดทิศทาง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ขององค์กรที่ดีและชัดเจนแล้ว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องค์ประกอบอื่น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ย่อมไม่สามารถดำเนินไปได้อย่างมีประสิทธิภาพ</w:t>
      </w:r>
    </w:p>
    <w:p w:rsidR="006E1878" w:rsidRPr="008C1F84" w:rsidRDefault="009B0ABF" w:rsidP="006E1878">
      <w:pPr>
        <w:numPr>
          <w:ilvl w:val="0"/>
          <w:numId w:val="9"/>
        </w:numPr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44" type="#_x0000_t202" style="position:absolute;left:0;text-align:left;margin-left:419.4pt;margin-top:-30pt;width:26.25pt;height:30.75pt;z-index:25286348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การกำหนดยุทธศาสตร์ (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Strategic Formulation) </w:t>
      </w: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 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ab/>
        <w:t xml:space="preserve">    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เป็นการกำหนดแนวทาง วิธีการและเป็นสิ่งที่องค์กรจะมุ่งเน้นให้ความสำคัญ วางแผนเพื่อช่วยให้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องค์กรสามารถบรรลุในทิศทางหรือผลลัพธ์ที่องค์กรต้องการ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   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อาศัยการนำข้อมูลและความรู้ต่าง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ที่ได้รับจากการกำหนดทิศทางขององค์กรและการวิเคราะห์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ปัจจัยภายนอกและภายในองค์กรมาจัดทำเป็นยุทธศาสตร์ในระดับและรูปแบบต่าง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 รวมทั้งการประเมินและคัดเลือกว่ากลยุทธ์ใดที่มีความเหมาะสมกับองค์กรมากที่สุด ซึ่งการจัดทำยุทธศาสตร์เปรียบเสมือนการ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ตอบคำถามว่า เราจะไปสู่จุดนั้นได้อย่างไร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หรือ เราจะไปสู่การบรรลุทิศทางขององค์กรได้อย่างไร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br/>
        <w:t>(How do we get there?)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ในการจัดทำยุทธศาสตร์นั้นผู้จัดทำต้องพึงระลึกเสมอว่าการจัดทำยุทธศาสตร์นั้นเป็นการกำหนดแนวทาง วิธีการ และกิจกรรมต่าง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 ขององค์กรเพื่อช่วยให้องค์กรสามารถบรรลุถึงวิสัยทัศน์ และภารกิจที่ได้กำหนดไว้ โดยนำเอาปัจจัยทั้งภายนอกและภายในองค์กรมาพิจารณาประกอบ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จะเห็นได้ว่าการจัดทำยุทธศาสตร์นั้น เป็นสิ่งที่ต้องพิจารณาทั้งในภาพกว้างและในทางลึก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นอกจากนี้การจัดทำยุทธศาสตร์ยังไม่ใช่เพียงแค่การคิดค้นสิ่งใหม่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เพื่อช่วยให้องค์กรบรรลุเป้าหมายที่ได้ตั้งไว้เท่านั้น แต่ยังครอบคลุมถึงการวิเคราะห์พิจารณากิจกรรมการเคลื่อนไหวต่าง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ทั้งที่ได้ดำเนินการไปแล้วและกำลังดำเนินการอยู่ ถ้ายุทธศาสตร์เหล่านี้ประสบผลสำเร็จเป็นยุทธศาสตร์ที่ดีและเกิดประโยชน์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แก่องค์กร องค์กรก็ควรที่จะใช้ยุทธศาสตร์เหล่านั้นต่อไป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 การเปลี่ยนแปลงทางยุทธศาสตร์หรือการจัดทำยุทธศาสตร์ใหม่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จึงควรเป็นไปเมื่อมีการเปลี่ยนแปลงของสภาพแวดล้อมต่างๆ ที่เข้ามาส่งผลกระทบต่อองค์กร หรือเมื่อมีความจำเป็น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สิ่งหนึ่งที่ผู้บริหารขององค์กรจะต้องคำนึงถึงตลอดเวลา ได้แก่ การที่ยุทธศาสตร์เป็นสิ่งที่ไม่หยุดนิ่ง เป็นกระบวนการที่มีความต่อเนื่องและเป็นกิจกรรมที่ดำเนินอยู่ตลอดเวลา เมื่อกำหนดภารกิจและวัตถุประสงค์ขององค์กรแล้ว ภารกิจและวัตถุประสงค์นั้นอาจจะสามารถอยู่ได้เป็นเวลาหลายปีโดยไม่เปลี่ยนแปลง แต่ยุทธศาสตร์หรือวิธีการในการบรรลุภารกิจและวัตถุประสงค์นั้นจะต้องมีการเปลี่ยนแปลงอยู่เสมอขึ้นอยู่กับการเปลี่ยนแปลงของสภาวะแวดล้อม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ยุทธศาสตร์จึงควรมีความพร้อมและความสามารถที่จะตอบสนองต่อการเปลี่ยนแปลงในด้านต่าง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ที่ไม่ได้คาดคิดล่วงหน้า หรือมีลักษณะของความเป็นพลวัตร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Dynamic)</w:t>
      </w:r>
    </w:p>
    <w:p w:rsidR="006E1878" w:rsidRPr="008C1F84" w:rsidRDefault="006E1878" w:rsidP="006E1878">
      <w:pPr>
        <w:numPr>
          <w:ilvl w:val="0"/>
          <w:numId w:val="9"/>
        </w:numPr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การสื่อสารและถ่ายทอดยุทธศาสตร์ (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Strategy Communication and Translation) 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เป็นการสื่อสารและถ่ายทอดยุทธศาสตร์ให้อยู่ในรูปที่สามารถทำความเข้าใจได้ง่าย สำหรับบุคลากรทุกระดับในองค์กร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เพื่อให้เป็นแนวทางสำหรับการแปลงยุทธศาสตร์ไปสู่การปฏิบัติต่อไป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การกำหนดประเด็นยุทธศาสตร์ หรือสิ่งที่องค์กรต้องการดำเนินการเพื่อนำไปสู่การบรรลุวิสัยทัศน์ การกำหนดเป้าประสงค์เชิงยุทธศาสตร์ หรือสิ่งที่องค์กรต้องการบรรลุผลในแต่ละประเด็นยุทธศาสตร์ (ประกอบด้วยตัวชี้วัดและค่าเป้าหมาย) และการกำหนดกลยุทธ์หลัก โดยพิจารณาว่าเราจะไปถึงจุดหมายที่ต้องการได้อย่างไร สิ่งต่างๆ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เหล่านี้ถือเป็นส่วนหนึ่งของกรอบในการจัดทำยุทธศาสตร์ รวมถึง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การกำหนดแผนงาน/โครงการ และงบประมาณ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ควรกำหนดประเด็นยุทธศาสตร์ เป้าประสงค์และกลยุทธ์หลักโดยให้ความสำคัญกับความ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ท้าทายต่อองค์กร อันได้แก่ ความกดดันต่างๆ ที่มีผลต่อความสำเร็จและความล้มเหลวในอนาคตของส่วนราชการ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รวมถึงจุดอ่อน โอกาส และอุปสรรคต่าง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เพื่อยกระดับความสามารถในการแข่งขัน เพื่อชี้นำและสร้าง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ความแข็งแกร่งของผลการดำเนินการโดยรวม และความสำเร็จในอนาคต ดังนั้น ผู้บริหารจะต้องมีสารสนเทศพื้นฐานเกี่ยวกับกระบวนการวางแผน รวมทั้งสารสนเทศที่เกี่ยวกับสิ่งที่มีอิทธิพล ความเสี่ยง ความท้าทายและข้อกำหนดที่สำคัญอื่น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ๆ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ที่อาจส่งผลต่อโอกาสและทิศทางในอนาคตของส่วนราชการ โดยมองการณ์ไกลเท่าที่เป็นไปได้ และที่สำคัญต้องมุ่งเน้นงานใหม่ๆ หรืองานตามยุทธศาสตร์ และงานที่เป็นการพัฒนางานประจำ มากกว่าการให้ความสำคัญกับงานประจำที่ต้องทำเป็นปกติ</w:t>
      </w: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_x0000_s1545" type="#_x0000_t202" style="position:absolute;left:0;text-align:left;margin-left:423.15pt;margin-top:-131.65pt;width:26.25pt;height:30.75pt;z-index:25286451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ผู้บริหารจะต้องกำหนดประเด็นยุทธศาสตร์ เป้าประสงค์ และกลยุทธ์หลัก  โดยให้ความสำคัญกับผู้มีส่วนได้ส่วนเสีย  เพื่อเป็นแนวทางในการตัดสินใจ การจัดสรรทรัพยากร  รวมถึงการจัดการโดยรวม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6E1878"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โดยมีการวิเคราะห์ถึงความต้องการของผู้มีส่วนได้ส่วนเสียต่าง ๆ</w:t>
      </w:r>
      <w:r w:rsidR="006E1878"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เพื่อจะได้ตอบสนองความต้องการได้ตรงประเด็น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สอดคล้องกับแนวคิด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Balanced Scorecard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ซึ่งเป็นเครื่องมือที่ช่วยในการนำกลยุทธ์ไปสู่การปฏิบัติ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โดยให้ความสำคัญกับมิติต่างๆ อย่างรอบด้านทั้งด้านการเงิน ด้านลูกค้า ด้านกระบวนการภายใน  และด้านการเรียนรู้และการพัฒนา  ซึ่งส่วนราชการได้ประยุกต์ใช้แนวคิดนี้โดยกำหนดเป็นมิติตามคำรับรองการ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ปฏิบัติราชการ  ได้แก่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มิติด้านประสิทธิผลตามยุทธศาสตร์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มิติด้านคุณภาพการให้บริการ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มิติด้านประสิทธิภาพ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ของการปฏิบัติราชการและมิติด้านการพัฒนาองค์กร  ซึ่งที่กล่าวมาย่อมแสดงถึงความสมดุลของโอกาสและความท้าทายในระยะสั้นและระยะยาว และความสมดุลของความต้องการของผู้มีส่วนได้ส่วนเสียที่สำคัญทั้งหมด</w:t>
      </w:r>
    </w:p>
    <w:p w:rsidR="006E1878" w:rsidRPr="008C1F84" w:rsidRDefault="006E1878" w:rsidP="006E1878">
      <w:pPr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pStyle w:val="1"/>
        <w:tabs>
          <w:tab w:val="left" w:pos="360"/>
        </w:tabs>
        <w:spacing w:after="120"/>
        <w:rPr>
          <w:rFonts w:ascii="TH SarabunIT๙" w:hAnsi="TH SarabunIT๙" w:cs="TH SarabunIT๙"/>
          <w:color w:val="000000" w:themeColor="text1"/>
        </w:rPr>
      </w:pPr>
      <w:r w:rsidRPr="008C1F84">
        <w:rPr>
          <w:rFonts w:ascii="TH SarabunIT๙" w:hAnsi="TH SarabunIT๙" w:cs="TH SarabunIT๙"/>
          <w:color w:val="000000" w:themeColor="text1"/>
        </w:rPr>
        <w:t>2.</w:t>
      </w:r>
      <w:r w:rsidRPr="008C1F84">
        <w:rPr>
          <w:rFonts w:ascii="TH SarabunIT๙" w:hAnsi="TH SarabunIT๙" w:cs="TH SarabunIT๙"/>
          <w:color w:val="000000" w:themeColor="text1"/>
          <w:cs/>
        </w:rPr>
        <w:tab/>
        <w:t>การถ่ายทอดกลยุทธ์หลักไป</w:t>
      </w:r>
      <w:r w:rsidR="004007C7">
        <w:rPr>
          <w:rFonts w:ascii="TH SarabunIT๙" w:hAnsi="TH SarabunIT๙" w:cs="TH SarabunIT๙" w:hint="cs"/>
          <w:color w:val="000000" w:themeColor="text1"/>
          <w:cs/>
        </w:rPr>
        <w:t>สู่การ</w:t>
      </w:r>
      <w:r w:rsidRPr="008C1F84">
        <w:rPr>
          <w:rFonts w:ascii="TH SarabunIT๙" w:hAnsi="TH SarabunIT๙" w:cs="TH SarabunIT๙"/>
          <w:color w:val="000000" w:themeColor="text1"/>
          <w:cs/>
        </w:rPr>
        <w:t>ปฏิบัติ</w:t>
      </w: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ความสำเร็จทางด้านยุทธศาสตร์ขององค์กรเกิดจากการมีความสอดคล้องกันทั้งในส่วนของการ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กำหนดยุทธศาสตร์ 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Strategy Formulation)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และการนำยุทธศาสตร์ไปสู่การปฏิบัติ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Strategy Execution)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ซึ่งหากในขั้นตอนของการจัดทำยุทธศาสตร์นั้นมีประสิทธิภาพ  แต่ขาดประสิทธิภาพในการนำยุทธศาสตร์ไปสู่การปฏิบัติก็เป็นการสูญเสียโอกาสครั้งสำคัญ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Missed Opportunity)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 ผู้บริหารจะต้องให้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ความสำคัญหรือมุ่งเน้นถึงการถ่ายทอดกลยุทธ์หลักไปสู่การปฏิบัติ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ซึ่งเครื่องมือหนึ่งที่สำคัญและเป็นประโยชน์ในการสื่อสารถ่ายทอด  สร้างความเข้าใจในกลยุทธ์ไปสู่บุคลากรในองค์กรคือ แผนที่ยุทธศาสตร์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Strategy Map)  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ซึ่งเป็นแผนภาพที่แสดงให้เห็นถึงยุทธศาสตร์ขององค์กรในรูปแบบของความสัมพันธ์เชิงเหตุและผล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ของเป้าประสงค์ต่าง ๆ ภายใต้แต่ละมิติตามคำรับรองการปฏิบัติราชการซึ่งถือเป็นขั้นตอนที่สำคัญ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ประการหนึ่งของการจัดทำ Balance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d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Scorecard : BSC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แล้วจึงถึงการกำหนดตัวชี้วัด เป้าหมายและสิ่งที่จะทำ (Initiatives)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ของเป้าประสงค์แต่ละประการซึ่งเป็นสิ่งที่องค์กรต้องการมุ่งเน้นหรือประสบความสำเร็จ</w:t>
      </w:r>
    </w:p>
    <w:p w:rsidR="006E1878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ปลงยุทธศาสตร์นี้ออกมาเป็นลักษณะของแผนที่จะช่วยทำให้องค์กรสามารถสื่อสารและถ่ายทอดยุทธศาสตร์ไปสู่ผู้บริหารและพนักงานระดับต่าง ๆ  ได้ดียิ่งขึ้น  ทำให้ทุกคนภายในองค์กรเห็นภาพของยุทธศาสตร์ที่ชัดเจน  ทราบถึงสิ่งที่จะต้องปฏิบัติเพื่อให้องค์กรสามารถดำเนินงานได้ตามยุทธศาสตร์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ที่ได้ตั้งไว้</w:t>
      </w:r>
    </w:p>
    <w:p w:rsidR="006E1878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46" type="#_x0000_t202" style="position:absolute;left:0;text-align:left;margin-left:423.15pt;margin-top:-22.5pt;width:26.25pt;height:30.75pt;z-index:25286553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ความหมายของแผนที่ยุทธศาสตร์</w:t>
      </w:r>
      <w:r w:rsidR="006E1878" w:rsidRPr="008C1F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(Strategy Map)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Professor Robert Kaplan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และ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Dr. David Norton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ได้อธิบายถึงแผนที่ยุทธศาสตร์ไว้ในหนังสือ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“Strategy Map”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ว่า  แผนที่ยุทธศาสตร์ คือ แผนภาพที่แสดงให้เห็นถึงยุทธศาสตร์ขององค์กรในรูปแบบของความสัมพันธ์ในเชิงของเหตุและผล 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Cause-and-Effect relationship)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กล่าวคือเป็นความสัมพันธ์ระหว่างผลลัพธ์ 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Outcome)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ที่องค์กรปรารถนา  ในมุมมองทางด้านการเงิน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Financial Perspective)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ลูกค้า 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Customer Perspective)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กระบวนการภายใน 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Internal Process)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และการเรียนรู้และพัฒนาองค์กร 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Learning and Growth Perspective)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อันจะนำไปสู่ผลลัพธ์ที่ต้องการ</w:t>
      </w: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การประยุกต์ใช้แผนที่ยุทธศาสตร์กับระบบราชการของไทย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แนวคิดของ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Balanced Scorecard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มีจุดกำเนิดขึ้นมาเนื่องจากต้องการที่จะเพิ่มประสิทธิภาพ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ในการดำเนินงานและความสามารถในการแข่งขันขององค์กรธุรกิจ  และแนวคิดที่มีประโยชน์เหล่านี้ได้เริ่มมีการนำเอามาประยุกต์ใช้ในหน่วยงานราชการเพิ่มมากขึ้น  โดยการแปลงแนวคิดด้านการประเมินผล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ดำเนินงานเข้ามาใช้กับระบบราชการนั้นถือว่ามีจุดเริ่มต้นจากทางอเมริกาและอังกฤษที่ได้มีการออก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บังคับให้หน่วยราชการทุกแห่งได้มีการพัฒนาระบบในการประเมินผลการดำเนินงาน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โดยในอเมริกานั้นได้มีการกำหนดออกมาเป็น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Government Performance Review Act (GPRA)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หรือที่อังกฤษที่ให้หน่วยราชการทุกแห่งมีการทำ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Public Service Agreements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(PSA)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เพื่อให้ประธานาธิบดีสามารถที่จะติดตามและตรวจสอบการดำเนินงานของหน่วยราชการต่าง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ว่าเป็นไปตามนโยบายที่กำหนดไว้หรือไม่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เช่นเดียวกับแนวคิดหรือความเคลื่อนไหวทางด้านการจัดการต่าง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ที่เริ่มต้นจากโลกตะวันตกแล้วค่อย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 เคลื่อนเข้ามาในประเทศไทย  ปัจจุบันหน่วยราชการของไทยหลาย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แห่ง  ได้เริ่มที่จะนำแนวคิดเกี่ยวกับการประเมินผลการดำเนินงานขององค์กรมาใช้มากขึ้น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หน่วยราชการที่ค่อนข้างจะคึกคักในการนำเอาระบบเหล่านี้เข้ามาใช้ก็หนีไม่พ้นมหาวิทยาลัยต่างๆ รวมทั้งหน่วยราชการและโรงพยาบาลต่าง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สังกัดกระทรวงสาธารณสุข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โดยหน่วยราชการเหล่านี้ได้นำเอาหลักการของ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Balanced Scorecard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Key Performance Indicators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เข้ามาปรับใช้ให้เข้ากับการดำเนินงานขององค์กรกันอย่างแพร่หลาย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นอกเหนือจากมหาวิทยาลัยและหน่วยราชการสังกัดกระทรวงสาธารณสุขแล้ว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ในปัจจุบันภาคราชการของไทย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พยายามผลักดันให้หน่วยราชการทุกแห่งนำเอาระบบการประเมินผลการดำเนินงานเข้ามาใช้มากขึ้นและเป็นเครื่องมือในการบริหารงานของตนเอง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ซึ่งในปัจจุบันสำนักงาน ก.พ.ร. ได้ประยุกต์มุมมองของ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Balanced Scorecard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ให้เข้ากับระบบราชการของไทยเสียใหม่ ประกอบด้วยมุมมองดังนี้</w:t>
      </w: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47" type="#_x0000_t202" style="position:absolute;left:0;text-align:left;margin-left:420.9pt;margin-top:-30.75pt;width:26.25pt;height:30.75pt;z-index:25286656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group id="Canvas 207" o:spid="_x0000_s1473" editas="canvas" style="width:404.1pt;height:234.4pt;mso-position-horizontal-relative:char;mso-position-vertical-relative:line" coordsize="51320,29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4" type="#_x0000_t75" style="position:absolute;width:51320;height:29768;visibility:visible">
              <v:fill o:detectmouseclick="t"/>
              <v:path o:connecttype="none"/>
            </v:shape>
            <v:rect id="Rectangle 6" o:spid="_x0000_s1475" style="position:absolute;left:127;top:12474;width:18091;height:6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0i8QA&#10;AADcAAAADwAAAGRycy9kb3ducmV2LnhtbESP0YrCMBRE34X9h3AF3zS1grhdo8iKi+KDrvUDLs3d&#10;ttjclCbb1r83guDjMDNnmOW6N5VoqXGlZQXTSQSCOLO65FzBNd2NFyCcR9ZYWSYFd3KwXn0Mlpho&#10;2/EvtRefiwBhl6CCwvs6kdJlBRl0E1sTB+/PNgZ9kE0udYNdgJtKxlE0lwZLDgsF1vRdUHa7/BsF&#10;52Pl0tvJZ7NDt29/rtv8M047pUbDfvMFwlPv3+FXe68VxNMY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9IvEAAAA3AAAAA8AAAAAAAAAAAAAAAAAmAIAAGRycy9k&#10;b3ducmV2LnhtbFBLBQYAAAAABAAEAPUAAACJAwAAAAA=&#10;" filled="f" strokeweight="36e-5mm">
              <v:stroke endcap="round"/>
            </v:rect>
            <v:group id="Group 7" o:spid="_x0000_s1476" style="position:absolute;left:114;top:10861;width:18091;height:3397" coordorigin="18,1433" coordsize="2849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<v:rect id="Rectangle 8" o:spid="_x0000_s1477" style="position:absolute;left:18;top:1433;width:2849;height: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WCcUA&#10;AADcAAAADwAAAGRycy9kb3ducmV2LnhtbESPwWrDMBBE74X8g9hCb7WcUEpxLYdikpBDD4nrQ4+L&#10;tbWMrZWxlMTp10eFQI/DzLxh8vVsB3GmyXeOFSyTFARx43THrYL6a/v8BsIHZI2DY1JwJQ/rYvGQ&#10;Y6bdhY90rkIrIoR9hgpMCGMmpW8MWfSJG4mj9+MmiyHKqZV6wkuE20Gu0vRVWuw4LhgcqTTU9NXJ&#10;KvDfw46rQ1+nn6b5DXN59RtbKvX0OH+8gwg0h//wvb3XClbLF/g7E4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RYJxQAAANwAAAAPAAAAAAAAAAAAAAAAAJgCAABkcnMv&#10;ZG93bnJldi54bWxQSwUGAAAAAAQABAD1AAAAigMAAAAA&#10;" fillcolor="#eaeaea" stroked="f"/>
              <v:rect id="Rectangle 9" o:spid="_x0000_s1478" style="position:absolute;left:18;top:1433;width:2849;height:5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s/8QA&#10;AADcAAAADwAAAGRycy9kb3ducmV2LnhtbESP0WrCQBRE3wv+w3KFvtWNKRaNriKKRfGh1fgBl+w1&#10;CWbvhuyapH/vCkIfh5k5wyxWvalES40rLSsYjyIQxJnVJecKLunuYwrCeWSNlWVS8EcOVsvB2wIT&#10;bTs+UXv2uQgQdgkqKLyvEyldVpBBN7I1cfCutjHog2xyqRvsAtxUMo6iL2mw5LBQYE2bgrLb+W4U&#10;/B4rl95+fPZ56Pbt92Wbz+K0U+p92K/nIDz1/j/8au+1gng8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bP/EAAAA3AAAAA8AAAAAAAAAAAAAAAAAmAIAAGRycy9k&#10;b3ducmV2LnhtbFBLBQYAAAAABAAEAPUAAACJAwAAAAA=&#10;" filled="f" strokeweight="36e-5mm">
                <v:stroke endcap="round"/>
              </v:rect>
            </v:group>
            <v:rect id="Rectangle 10" o:spid="_x0000_s1479" style="position:absolute;left:7721;top:10586;width:1924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มิติที่</w:t>
                    </w:r>
                  </w:p>
                </w:txbxContent>
              </v:textbox>
            </v:rect>
            <v:rect id="Rectangle 11" o:spid="_x0000_s1480" style="position:absolute;left:9925;top:10586;width:349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Rectangle 12" o:spid="_x0000_s1481" style="position:absolute;left:10210;top:10586;width:699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Sb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rU1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URJvwAAANwAAAAPAAAAAAAAAAAAAAAAAJgCAABkcnMvZG93bnJl&#10;di54bWxQSwUGAAAAAAQABAD1AAAAhA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rect>
            <v:rect id="Rectangle 13" o:spid="_x0000_s1482" style="position:absolute;left:2755;top:11868;width:11907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h0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eHS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มิติด้านคุณภาพการให้บริการ</w:t>
                    </w:r>
                  </w:p>
                </w:txbxContent>
              </v:textbox>
            </v:rect>
            <v:rect id="Rectangle 14" o:spid="_x0000_s1483" style="position:absolute;left:16059;top:2110;width:18453;height:7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TfsYA&#10;AADcAAAADwAAAGRycy9kb3ducmV2LnhtbESPzWrDMBCE74W8g9hAb40cu5TEiWJCSktKD/lxHmCx&#10;NraxtTKWartvXxUKPQ4z8w2zzSbTioF6V1tWsFxEIIgLq2suFdzyt6cVCOeRNbaWScE3Och2s4ct&#10;ptqOfKHh6ksRIOxSVFB536VSuqIig25hO+Lg3W1v0AfZl1L3OAa4aWUcRS/SYM1hocKODhUVzfXL&#10;KDh/ti5vTr5IPsbj8H57LddxPir1OJ/2GxCeJv8f/msftYJk9Q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dTfsYAAADcAAAADwAAAAAAAAAAAAAAAACYAgAAZHJz&#10;L2Rvd25yZXYueG1sUEsFBgAAAAAEAAQA9QAAAIsDAAAAAA==&#10;" filled="f" strokeweight="36e-5mm">
              <v:stroke endcap="round"/>
            </v:rect>
            <v:group id="Group 15" o:spid="_x0000_s1484" style="position:absolute;left:16059;top:1793;width:18459;height:3607" coordorigin="2529,5" coordsize="2907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<v:rect id="Rectangle 16" o:spid="_x0000_s1485" style="position:absolute;left:2529;top:5;width:2907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3/8MA&#10;AADcAAAADwAAAGRycy9kb3ducmV2LnhtbESPQYvCMBSE7wv+h/AEb2vqCiLVKFJUPHjQbg97fDTP&#10;pti8lCar1V9vFhY8DjPzDbNc97YRN+p87VjBZJyAIC6drrlSUHzvPucgfEDW2DgmBQ/ysF4NPpaY&#10;anfnM93yUIkIYZ+iAhNCm0rpS0MW/di1xNG7uM5iiLKrpO7wHuG2kV9JMpMWa44LBlvKDJXX/Ncq&#10;8D/NnvPTtUiOpnyGPnv4rc2UGg37zQJEoD68w//tg1Ywnc/g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3/8MAAADcAAAADwAAAAAAAAAAAAAAAACYAgAAZHJzL2Rv&#10;d25yZXYueG1sUEsFBgAAAAAEAAQA9QAAAIgDAAAAAA==&#10;" fillcolor="#eaeaea" stroked="f"/>
              <v:rect id="Rectangle 17" o:spid="_x0000_s1486" style="position:absolute;left:2529;top:5;width:2907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CcYA&#10;AADcAAAADwAAAGRycy9kb3ducmV2LnhtbESPzWrDMBCE74W8g9hAb40cG9rEiWJCSktKD/lxHmCx&#10;NraxtTKWartvXxUKPQ4z8w2zzSbTioF6V1tWsFxEIIgLq2suFdzyt6cVCOeRNbaWScE3Och2s4ct&#10;ptqOfKHh6ksRIOxSVFB536VSuqIig25hO+Lg3W1v0AfZl1L3OAa4aWUcRc/SYM1hocKODhUVzfXL&#10;KDh/ti5vTr5IPsbj8H57LddxPir1OJ/2GxCeJv8f/msftYJk9QK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XNCcYAAADcAAAADwAAAAAAAAAAAAAAAACYAgAAZHJz&#10;L2Rvd25yZXYueG1sUEsFBgAAAAAEAAQA9QAAAIsDAAAAAA==&#10;" filled="f" strokeweight="36e-5mm">
                <v:stroke endcap="round"/>
              </v:rect>
            </v:group>
            <v:rect id="Rectangle 18" o:spid="_x0000_s1487" style="position:absolute;left:23647;top:1653;width:1924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eU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63lO+AAAA3AAAAA8AAAAAAAAAAAAAAAAAmAIAAGRycy9kb3ducmV2&#10;LnhtbFBLBQYAAAAABAAEAPUAAACD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มิติที่</w:t>
                    </w:r>
                  </w:p>
                </w:txbxContent>
              </v:textbox>
            </v:rect>
            <v:rect id="Rectangle 19" o:spid="_x0000_s1488" style="position:absolute;left:25850;top:1653;width:350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Rectangle 20" o:spid="_x0000_s1489" style="position:absolute;left:26136;top:1653;width:699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rect>
            <v:rect id="Rectangle 21" o:spid="_x0000_s1490" style="position:absolute;left:18046;top:2942;width:16218;height:3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sZMUA&#10;AADcAAAADwAAAGRycy9kb3ducmV2LnhtbESPQWvCQBSE70L/w/IKvYhuVBCNrlIKQg+CmPagt0f2&#10;mY3Nvg3ZrYn+elcQPA4z8w2zXHe2EhdqfOlYwWiYgCDOnS65UPD7sxnMQPiArLFyTAqu5GG9eust&#10;MdWu5T1dslCICGGfogITQp1K6XNDFv3Q1cTRO7nGYoiyKaRusI1wW8lxkkylxZLjgsGavgzlf9m/&#10;VbDZHUrim9z357PWnfPxMTPbWqmP9+5zASJQF17hZ/tbK5jMR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axkxQAAANwAAAAPAAAAAAAAAAAAAAAAAJgCAABkcnMv&#10;ZG93bnJldi54bWxQSwUGAAAAAAQABAD1AAAAigMAAAAA&#10;" filled="f" stroked="f">
              <v:textbox style="mso-fit-shape-to-text:t" inset="0,0,0,0">
                <w:txbxContent>
                  <w:p w:rsidR="00213E81" w:rsidRPr="00120875" w:rsidRDefault="00213E81" w:rsidP="006E1878">
                    <w:pPr>
                      <w:rPr>
                        <w:rFonts w:ascii="TH SarabunIT๙" w:hAnsi="TH SarabunIT๙" w:cs="TH SarabunIT๙"/>
                        <w:b/>
                        <w:bCs/>
                        <w:sz w:val="24"/>
                        <w:szCs w:val="24"/>
                        <w:cs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มิติด้านประสิทธิผลตาม</w:t>
                    </w:r>
                    <w:r w:rsidRPr="00120875">
                      <w:rPr>
                        <w:rFonts w:ascii="TH SarabunIT๙" w:hAnsi="TH SarabunIT๙" w:cs="TH SarabunIT๙" w:hint="cs"/>
                        <w:b/>
                        <w:bCs/>
                        <w:sz w:val="24"/>
                        <w:szCs w:val="24"/>
                        <w:cs/>
                      </w:rPr>
                      <w:t>ยุทธศาสตร์</w:t>
                    </w:r>
                  </w:p>
                </w:txbxContent>
              </v:textbox>
            </v:rect>
            <v:rect id="Rectangle 23" o:spid="_x0000_s1491" style="position:absolute;left:33299;top:14144;width:16643;height:4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TrMIA&#10;AADcAAAADwAAAGRycy9kb3ducmV2LnhtbESPzYrCMBSF98K8Q7gDs9NUBdGOUaQw4k6sirO8NNe2&#10;2NyUJKMdn94IgsvD+fk482VnGnEl52vLCoaDBARxYXXNpYLD/qc/BeEDssbGMin4Jw/LxUdvjqm2&#10;N97RNQ+liCPsU1RQhdCmUvqiIoN+YFvi6J2tMxiidKXUDm9x3DRylCQTabDmSKiwpayi4pL/mcjN&#10;TvdNndHuNzducli3+njazpT6+uxW3yACdeEdfrU3WsF4NoL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xOswgAAANwAAAAPAAAAAAAAAAAAAAAAAJgCAABkcnMvZG93&#10;bnJldi54bWxQSwUGAAAAAAQABAD1AAAAhwMAAAAA&#10;" filled="f" strokeweight="33e-5mm">
              <v:stroke endcap="round"/>
            </v:rect>
            <v:group id="Group 24" o:spid="_x0000_s1492" style="position:absolute;left:33299;top:10880;width:16643;height:3511" coordorigin="5244,1436" coordsize="2621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<v:rect id="Rectangle 25" o:spid="_x0000_s1493" style="position:absolute;left:5244;top:1436;width:2621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azsQA&#10;AADcAAAADwAAAGRycy9kb3ducmV2LnhtbESPQWvCQBSE74L/YXlCb2ZTK2JTV5FgSw8eNPXQ4yP7&#10;mg1m34bsqrG/3hUEj8PMfMMsVr1txJk6XztW8JqkIIhLp2uuFBx+PsdzED4ga2wck4IreVgth4MF&#10;ZtpdeE/nIlQiQthnqMCE0GZS+tKQRZ+4ljh6f66zGKLsKqk7vES4beQkTWfSYs1xwWBLuaHyWJys&#10;Av/bfHGxOx7SrSn/Q59f/cbmSr2M+vUHiEB9eIYf7W+t4O19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Gs7EAAAA3AAAAA8AAAAAAAAAAAAAAAAAmAIAAGRycy9k&#10;b3ducmV2LnhtbFBLBQYAAAAABAAEAPUAAACJAwAAAAA=&#10;" fillcolor="#eaeaea" stroked="f"/>
              <v:rect id="Rectangle 26" o:spid="_x0000_s1494" style="position:absolute;left:5244;top:1436;width:2621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L2MMA&#10;AADcAAAADwAAAGRycy9kb3ducmV2LnhtbESPX2vCMBTF3wW/Q7jC3mbqhqLVKFLY8E2sij5emmtb&#10;bG5Kkmm3T2+EgY+H8+fHWaw604gbOV9bVjAaJiCIC6trLhUc9l/vUxA+IGtsLJOCX/KwWvZ7C0y1&#10;vfOObnkoRRxhn6KCKoQ2ldIXFRn0Q9sSR+9incEQpSuldniP46aRH0kykQZrjoQKW8oqKq75j4nc&#10;7PS3qTPanXPjJofvVh9P25lSb4NuPQcRqAuv8H97oxV8zs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aL2MMAAADcAAAADwAAAAAAAAAAAAAAAACYAgAAZHJzL2Rv&#10;d25yZXYueG1sUEsFBgAAAAAEAAQA9QAAAIgDAAAAAA==&#10;" filled="f" strokeweight="33e-5mm">
                <v:stroke endcap="round"/>
              </v:rect>
            </v:group>
            <v:rect id="Rectangle 27" o:spid="_x0000_s1495" style="position:absolute;left:38125;top:10713;width:1924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มิติที่</w:t>
                    </w:r>
                  </w:p>
                </w:txbxContent>
              </v:textbox>
            </v:rect>
            <v:rect id="Rectangle 28" o:spid="_x0000_s1496" style="position:absolute;left:40322;top:10713;width:349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c/M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Nz8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Rectangle 29" o:spid="_x0000_s1497" style="position:absolute;left:40608;top:10713;width:698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Ij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jSI6+AAAA3AAAAA8AAAAAAAAAAAAAAAAAmAIAAGRycy9kb3ducmV2&#10;LnhtbFBLBQYAAAAABAAEAPUAAACD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rect>
            <v:rect id="Rectangle 30" o:spid="_x0000_s1498" style="position:absolute;left:41725;top:10713;width:3048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มิติด้าน</w:t>
                    </w:r>
                  </w:p>
                </w:txbxContent>
              </v:textbox>
            </v:rect>
            <v:rect id="Rectangle 31" o:spid="_x0000_s1499" style="position:absolute;left:34264;top:11805;width:14618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car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1HGq+AAAA3AAAAA8AAAAAAAAAAAAAAAAAmAIAAGRycy9kb3ducmV2&#10;LnhtbFBLBQYAAAAABAAEAPUAAACD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jc w:val="center"/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ประสิทธิภาพของการปฏิบัติราชการ</w:t>
                    </w:r>
                  </w:p>
                </w:txbxContent>
              </v:textbox>
            </v:rect>
            <v:rect id="Rectangle 32" o:spid="_x0000_s1500" style="position:absolute;left:16192;top:23065;width:18244;height:47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+2cQA&#10;AADcAAAADwAAAGRycy9kb3ducmV2LnhtbESP3YrCMBSE7wXfIZwF7zRVF3G7RhFFcfHCn/oAh+Zs&#10;W2xOShPb+vabBcHLYWa+YRarzpSiodoVlhWMRxEI4tTqgjMFt2Q3nINwHlljaZkUPMnBatnvLTDW&#10;tuULNVefiQBhF6OC3PsqltKlORl0I1sRB+/X1gZ9kHUmdY1tgJtSTqJoJg0WHBZyrGiTU3q/PoyC&#10;87F0yf3k0+lPe2j2t232NUlapQYf3fobhKfOv8Ov9kEr+Iz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pPtnEAAAA3AAAAA8AAAAAAAAAAAAAAAAAmAIAAGRycy9k&#10;b3ducmV2LnhtbFBLBQYAAAAABAAEAPUAAACJAwAAAAA=&#10;" filled="f" strokeweight="36e-5mm">
              <v:stroke endcap="round"/>
            </v:rect>
            <v:group id="Group 33" o:spid="_x0000_s1501" style="position:absolute;left:16135;top:19687;width:18269;height:3607" coordorigin="2541,2823" coordsize="2877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rect id="Rectangle 34" o:spid="_x0000_s1502" style="position:absolute;left:2541;top:2823;width:2877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aWMQA&#10;AADcAAAADwAAAGRycy9kb3ducmV2LnhtbESPQWsCMRSE7wX/Q3hCbzWpSpGtUcpipQcPdvXg8bF5&#10;3SxuXpZNqqu/3giCx2FmvmHmy9414kRdqD1reB8pEMSlNzVXGva777cZiBCRDTaeScOFAiwXg5c5&#10;Zsaf+ZdORaxEgnDIUIONsc2kDKUlh2HkW+Lk/fnOYUyyq6Tp8JzgrpFjpT6kw5rTgsWWckvlsfh3&#10;GsKhWXOxPe7VxpbX2OeXsHK51q/D/usTRKQ+PsOP9o/RMFU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2ljEAAAA3AAAAA8AAAAAAAAAAAAAAAAAmAIAAGRycy9k&#10;b3ducmV2LnhtbFBLBQYAAAAABAAEAPUAAACJAwAAAAA=&#10;" fillcolor="#eaeaea" stroked="f"/>
              <v:rect id="Rectangle 35" o:spid="_x0000_s1503" style="position:absolute;left:2541;top:2823;width:2877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dQcQA&#10;AADcAAAADwAAAGRycy9kb3ducmV2LnhtbESP3YrCMBSE7xd8h3AE79bUHxatRhFFcfHCn/oAh+bY&#10;FpuT0sS2+/abBWEvh5n5hlmuO1OKhmpXWFYwGkYgiFOrC84U3JP95wyE88gaS8uk4IccrFe9jyXG&#10;2rZ8pebmMxEg7GJUkHtfxVK6NCeDbmgr4uA9bG3QB1lnUtfYBrgp5TiKvqTBgsNCjhVtc0qft5dR&#10;cDmVLnmefTr5bo/N4b7L5uOkVWrQ7zYLEJ46/x9+t49awTSawt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nUHEAAAA3AAAAA8AAAAAAAAAAAAAAAAAmAIAAGRycy9k&#10;b3ducmV2LnhtbFBLBQYAAAAABAAEAPUAAACJAwAAAAA=&#10;" filled="f" strokeweight="36e-5mm">
                <v:stroke endcap="round"/>
              </v:rect>
            </v:group>
            <v:rect id="Rectangle 36" o:spid="_x0000_s1504" style="position:absolute;left:23704;top:19557;width:1924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มิติที่</w:t>
                    </w:r>
                  </w:p>
                </w:txbxContent>
              </v:textbox>
            </v:rect>
            <v:rect id="Rectangle 37" o:spid="_x0000_s1505" style="position:absolute;left:25908;top:19557;width:349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hhc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IYXBAAAA3AAAAA8AAAAAAAAAAAAAAAAAmAIAAGRycy9kb3du&#10;cmV2LnhtbFBLBQYAAAAABAAEAPUAAACG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Rectangle 38" o:spid="_x0000_s1506" style="position:absolute;left:26193;top:19557;width:699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rect>
            <v:rect id="Rectangle 39" o:spid="_x0000_s1507" style="position:absolute;left:19602;top:20839;width:10198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b/>
                        <w:bCs/>
                        <w:color w:val="000000"/>
                        <w:sz w:val="24"/>
                        <w:szCs w:val="24"/>
                        <w:cs/>
                      </w:rPr>
                      <w:t>มิติด้านการพัฒนาองค์กร</w:t>
                    </w:r>
                  </w:p>
                </w:txbxContent>
              </v:textbox>
            </v:rect>
            <v:group id="Group 40" o:spid="_x0000_s1508" style="position:absolute;left:7429;top:20329;width:6877;height:6210" coordorigin="1170,2924" coordsize="1083,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<v:shape id="Freeform 41" o:spid="_x0000_s1509" style="position:absolute;left:1170;top:2924;width:1083;height:978;visibility:visible;mso-wrap-style:square;v-text-anchor:top" coordsize="1083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VkcQA&#10;AADcAAAADwAAAGRycy9kb3ducmV2LnhtbESPy2rDQAxF94X8w6BAd83YfYTgZBKCobTb5rlVPIrt&#10;xKMxnqnt/n21KHQpru6Rzmozukb11IXas4F0loAiLrytuTRw2L8/LUCFiGyx8UwGfijAZj15WGFm&#10;/cBf1O9iqQTCIUMDVYxtpnUoKnIYZr4lluzqO4dRxq7UtsNB4K7Rz0ky1w5rlgsVtpRXVNx3304o&#10;+cfpLcmPw+12Ob/sz2k/tHw15nE6bpegIo3xf/mv/WkNvKbyvsiI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FZHEAAAA3AAAAA8AAAAAAAAAAAAAAAAAmAIAAGRycy9k&#10;b3ducmV2LnhtbFBLBQYAAAAABAAEAPUAAACJAwAAAAA=&#10;" path="m,24l262,,196,73r812,697l1074,697r9,257l822,978r66,-73l75,208,10,281,,24xe" fillcolor="#eaeaea" stroked="f">
                <v:path arrowok="t" o:connecttype="custom" o:connectlocs="0,24;262,0;196,73;1008,770;1074,697;1083,954;822,978;888,905;75,208;10,281;0,24" o:connectangles="0,0,0,0,0,0,0,0,0,0,0"/>
              </v:shape>
              <v:shape id="Freeform 42" o:spid="_x0000_s1510" style="position:absolute;left:1170;top:2924;width:1083;height:978;visibility:visible;mso-wrap-style:square;v-text-anchor:top" coordsize="1083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ct8MA&#10;AADcAAAADwAAAGRycy9kb3ducmV2LnhtbESPQWvCQBSE70L/w/IEb7pJW6SkboIKBXtUe7C3R/aZ&#10;DWbfprvbGP99tyB4HGbmG2ZVjbYTA/nQOlaQLzIQxLXTLTcKvo4f8zcQISJr7ByTghsFqMqnyQoL&#10;7a68p+EQG5EgHApUYGLsCylDbchiWLieOHln5y3GJH0jtcdrgttOPmfZUlpsOS0Y7GlrqL4cfq0C&#10;fumHz7A5+Y2hcX/abX/CN6NSs+m4fgcRaYyP8L290wpe8xz+z6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7ct8MAAADcAAAADwAAAAAAAAAAAAAAAACYAgAAZHJzL2Rv&#10;d25yZXYueG1sUEsFBgAAAAAEAAQA9QAAAIgDAAAAAA==&#10;" path="m,24l262,,196,73r812,697l1074,697r9,257l822,978r66,-73l75,208,10,281,,24xe" filled="f" strokeweight="28e-5mm">
                <v:stroke endcap="round"/>
                <v:path arrowok="t" o:connecttype="custom" o:connectlocs="0,24;262,0;196,73;1008,770;1074,697;1083,954;822,978;888,905;75,208;10,281;0,24" o:connectangles="0,0,0,0,0,0,0,0,0,0,0"/>
              </v:shape>
            </v:group>
            <v:group id="Group 43" o:spid="_x0000_s1511" style="position:absolute;left:35839;top:3711;width:6877;height:6210" coordorigin="5644,307" coordsize="1083,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44" o:spid="_x0000_s1512" style="position:absolute;left:5644;top:307;width:1083;height:978;visibility:visible;mso-wrap-style:square;v-text-anchor:top" coordsize="1083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L5sQA&#10;AADcAAAADwAAAGRycy9kb3ducmV2LnhtbESPS2vDMBCE74X8B7GB3BrZTRuKayUEQ0mueTXXrbXx&#10;I9bKWIrt/PuqUOhxmJlvmHQ9mkb01LnKsoJ4HoEgzq2uuFBwOn4+v4NwHlljY5kUPMjBejV5SjHR&#10;duA99QdfiABhl6CC0vs2kdLlJRl0c9sSB+9qO4M+yK6QusMhwE0jX6JoKQ1WHBZKbCkrKb8d7iZQ&#10;su3XW5Sdh7r+viyOl7gfWr4qNZuOmw8Qnkb/H/5r77SC13gBv2fC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i+bEAAAA3AAAAA8AAAAAAAAAAAAAAAAAmAIAAGRycy9k&#10;b3ducmV2LnhtbFBLBQYAAAAABAAEAPUAAACJAwAAAAA=&#10;" path="m,24l261,,195,73r813,697l1074,697r9,257l822,978r65,-73l74,208,9,281,,24xe" fillcolor="#eaeaea" stroked="f">
                <v:path arrowok="t" o:connecttype="custom" o:connectlocs="0,24;261,0;195,73;1008,770;1074,697;1083,954;822,978;887,905;74,208;9,281;0,24" o:connectangles="0,0,0,0,0,0,0,0,0,0,0"/>
              </v:shape>
              <v:shape id="Freeform 45" o:spid="_x0000_s1513" style="position:absolute;left:5644;top:307;width:1083;height:978;visibility:visible;mso-wrap-style:square;v-text-anchor:top" coordsize="1083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/L8MA&#10;AADcAAAADwAAAGRycy9kb3ducmV2LnhtbESPwWrDMBBE74X8g9hAb42c1JTgRglNoOAcneaQ3BZr&#10;a5laK0dSbefvq0Khx2Fm3jCb3WQ7MZAPrWMFy0UGgrh2uuVGwfnj/WkNIkRkjZ1jUnCnALvt7GGD&#10;hXYjVzScYiMShEOBCkyMfSFlqA1ZDAvXEyfv03mLMUnfSO1xTHDbyVWWvUiLLacFgz0dDNVfp2+r&#10;gJ/74Rj2F783NFWX8nALV0alHufT2yuISFP8D/+1S60gX+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l/L8MAAADcAAAADwAAAAAAAAAAAAAAAACYAgAAZHJzL2Rv&#10;d25yZXYueG1sUEsFBgAAAAAEAAQA9QAAAIgDAAAAAA==&#10;" path="m,24l261,,195,73r813,697l1074,697r9,257l822,978r65,-73l74,208,9,281,,24xe" filled="f" strokeweight="28e-5mm">
                <v:stroke endcap="round"/>
                <v:path arrowok="t" o:connecttype="custom" o:connectlocs="0,24;261,0;195,73;1008,770;1074,697;1083,954;822,978;887,905;74,208;9,281;0,24" o:connectangles="0,0,0,0,0,0,0,0,0,0,0"/>
              </v:shape>
            </v:group>
            <v:group id="Group 46" o:spid="_x0000_s1514" style="position:absolute;left:35712;top:19668;width:6896;height:6198" coordorigin="5624,2820" coordsize="1086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<v:shape id="Freeform 47" o:spid="_x0000_s1515" style="position:absolute;left:5624;top:2820;width:1086;height:976;visibility:visible;mso-wrap-style:square;v-text-anchor:top" coordsize="108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oU8UA&#10;AADcAAAADwAAAGRycy9kb3ducmV2LnhtbESPQWsCMRSE7wX/Q3hCL6VmV4uU1SjFIix40krPj81z&#10;s7h52Sapu/bXG0HocZiZb5jlerCtuJAPjWMF+SQDQVw53XCt4Pi1fX0HESKyxtYxKbhSgPVq9LTE&#10;Qrue93Q5xFokCIcCFZgYu0LKUBmyGCauI07eyXmLMUlfS+2xT3DbymmWzaXFhtOCwY42hqrz4dcq&#10;KK/8sus3pTfnbe5mP9O/72P9qdTzePhYgIg0xP/wo11qBW/5H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GhTxQAAANwAAAAPAAAAAAAAAAAAAAAAAJgCAABkcnMv&#10;ZG93bnJldi54bWxQSwUGAAAAAAQABAD1AAAAigMAAAAA&#10;" path="m,950l10,694r65,74l891,73,825,r261,25l1076,282r-65,-74l196,903r65,73l,950xe" fillcolor="#eaeaea" stroked="f">
                <v:path arrowok="t" o:connecttype="custom" o:connectlocs="0,950;10,694;75,768;891,73;825,0;1086,25;1076,282;1011,208;196,903;261,976;0,950" o:connectangles="0,0,0,0,0,0,0,0,0,0,0"/>
              </v:shape>
              <v:shape id="Freeform 48" o:spid="_x0000_s1516" style="position:absolute;left:5624;top:2820;width:1086;height:976;visibility:visible;mso-wrap-style:square;v-text-anchor:top" coordsize="1086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5k8UA&#10;AADcAAAADwAAAGRycy9kb3ducmV2LnhtbESP0WrCQBRE3wv+w3ILfRHdKFIldRWRCsUH0egH3GZv&#10;k2D2btxdTerXu0Khj8PMnGHmy87U4kbOV5YVjIYJCOLc6ooLBafjZjAD4QOyxtoyKfglD8tF72WO&#10;qbYtH+iWhUJECPsUFZQhNKmUPi/JoB/ahjh6P9YZDFG6QmqHbYSbWo6T5F0arDgulNjQuqT8nF2N&#10;gjN9fodx/+6cOe7v3WVz3bXbvlJvr93qA0SgLvyH/9pfWsFkNIX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zmTxQAAANwAAAAPAAAAAAAAAAAAAAAAAJgCAABkcnMv&#10;ZG93bnJldi54bWxQSwUGAAAAAAQABAD1AAAAigMAAAAA&#10;" path="m,950l10,694r65,74l891,73,825,r261,25l1076,282r-65,-74l196,903r65,73l,950xe" filled="f" strokeweight="28e-5mm">
                <v:stroke endcap="round"/>
                <v:path arrowok="t" o:connecttype="custom" o:connectlocs="0,950;10,694;75,768;891,73;825,0;1086,25;1076,282;1011,208;196,903;261,976;0,950" o:connectangles="0,0,0,0,0,0,0,0,0,0,0"/>
              </v:shape>
            </v:group>
            <v:group id="Group 49" o:spid="_x0000_s1517" style="position:absolute;left:7524;top:3717;width:6903;height:6198" coordorigin="1185,308" coordsize="1087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50" o:spid="_x0000_s1518" style="position:absolute;left:1185;top:308;width:1087;height:976;visibility:visible;mso-wrap-style:square;v-text-anchor:top" coordsize="1087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f/sYA&#10;AADcAAAADwAAAGRycy9kb3ducmV2LnhtbESPQWvCQBSE74X+h+UVeim6sRTR6CrVUvCgh0YPentk&#10;n9nY7NuQXZP037uC0OMwM98w82VvK9FS40vHCkbDBARx7nTJhYLD/nswAeEDssbKMSn4Iw/LxfPT&#10;HFPtOv6hNguFiBD2KSowIdSplD43ZNEPXU0cvbNrLIYom0LqBrsIt5V8T5KxtFhyXDBY09pQ/ptd&#10;rYJs8/WW7Cbd6ni6jvu24t32YqZKvb70nzMQgfrwH360N1rBx2gK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ef/sYAAADcAAAADwAAAAAAAAAAAAAAAACYAgAAZHJz&#10;L2Rvd25yZXYueG1sUEsFBgAAAAAEAAQA9QAAAIsDAAAAAA==&#10;" path="m,950l10,694r66,73l891,73,826,r261,25l1077,282r-66,-74l196,903r65,73l,950xe" fillcolor="#eaeaea" stroked="f">
                <v:path arrowok="t" o:connecttype="custom" o:connectlocs="0,950;10,694;76,767;891,73;826,0;1087,25;1077,282;1011,208;196,903;261,976;0,950" o:connectangles="0,0,0,0,0,0,0,0,0,0,0"/>
              </v:shape>
              <v:shape id="Freeform 51" o:spid="_x0000_s1519" style="position:absolute;left:1185;top:308;width:1087;height:976;visibility:visible;mso-wrap-style:square;v-text-anchor:top" coordsize="1087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Hu8AA&#10;AADcAAAADwAAAGRycy9kb3ducmV2LnhtbERPTYvCMBC9C/6HMII3TdVFpGsUFcU9rdrdy96GZmyL&#10;zaQkUdt/vzkIHh/ve7luTS0e5HxlWcFknIAgzq2uuFDw+3MYLUD4gKyxtkwKOvKwXvV7S0y1ffKF&#10;HlkoRAxhn6KCMoQmldLnJRn0Y9sQR+5qncEQoSukdviM4aaW0ySZS4MVx4YSG9qVlN+yu1FAtD+e&#10;98nf7uCo607a8mz7fVRqOGg3nyACteEtfrm/tIKPaZwf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yHu8AAAADcAAAADwAAAAAAAAAAAAAAAACYAgAAZHJzL2Rvd25y&#10;ZXYueG1sUEsFBgAAAAAEAAQA9QAAAIUDAAAAAA==&#10;" path="m,950l10,694r66,73l891,73,826,r261,25l1077,282r-66,-74l196,903r65,73l,950xe" filled="f" strokeweight="28e-5mm">
                <v:stroke endcap="round"/>
                <v:path arrowok="t" o:connecttype="custom" o:connectlocs="0,950;10,694;76,767;891,73;826,0;1087,25;1077,282;1011,208;196,903;261,976;0,950" o:connectangles="0,0,0,0,0,0,0,0,0,0,0"/>
              </v:shape>
            </v:group>
            <v:rect id="Rectangle 52" o:spid="_x0000_s1520" style="position:absolute;left:34264;top:15163;width:13475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ส่วนราชการแสดงความสามารถใน</w:t>
                    </w:r>
                  </w:p>
                </w:txbxContent>
              </v:textbox>
            </v:rect>
            <v:rect id="Rectangle 53" o:spid="_x0000_s1521" style="position:absolute;left:37661;top:16687;width:7227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75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e+bBAAAA3AAAAA8AAAAAAAAAAAAAAAAAmAIAAGRycy9kb3du&#10;cmV2LnhtbFBLBQYAAAAABAAEAPUAAACG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การปฏิบัติราชการ</w:t>
                    </w:r>
                  </w:p>
                </w:txbxContent>
              </v:textbox>
            </v:rect>
            <v:rect id="Rectangle 54" o:spid="_x0000_s1522" style="position:absolute;left:18148;top:5132;width:12643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f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t59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ส่วนราชการแสดงผลงานที่บรรลุ</w:t>
                    </w:r>
                  </w:p>
                </w:txbxContent>
              </v:textbox>
            </v:rect>
            <v:rect id="Rectangle 55" o:spid="_x0000_s1523" style="position:absolute;left:18427;top:6669;width:12561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GC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RgnBAAAA3AAAAA8AAAAAAAAAAAAAAAAAmAIAAGRycy9kb3du&#10;cmV2LnhtbFBLBQYAAAAABAAEAPUAAACG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เป้าประสงค์และเป้าหมายตามที่</w:t>
                    </w:r>
                  </w:p>
                </w:txbxContent>
              </v:textbox>
            </v:rect>
            <v:rect id="Rectangle 56" o:spid="_x0000_s1524" style="position:absolute;left:18510;top:8199;width:12141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jk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+OS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ได้รับงบประมาณมาดำเนินการ</w:t>
                    </w:r>
                  </w:p>
                </w:txbxContent>
              </v:textbox>
            </v:rect>
            <v:rect id="Rectangle 57" o:spid="_x0000_s1525" style="position:absolute;left:18129;top:22998;width:13474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95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feXBAAAA3AAAAA8AAAAAAAAAAAAAAAAAmAIAAGRycy9kb3du&#10;cmV2LnhtbFBLBQYAAAAABAAEAPUAAACG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ส่วนราชการแสดงความสามารถใน</w:t>
                    </w:r>
                  </w:p>
                </w:txbxContent>
              </v:textbox>
            </v:rect>
            <v:rect id="Rectangle 58" o:spid="_x0000_s1526" style="position:absolute;left:17900;top:24528;width:14319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Yf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dh+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การเตรียมพร้อมกับการเปลี่ยนแปลง</w:t>
                    </w:r>
                  </w:p>
                </w:txbxContent>
              </v:textbox>
            </v:rect>
            <v:rect id="Rectangle 59" o:spid="_x0000_s1527" style="position:absolute;left:22961;top:26064;width:4331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MD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2TAy+AAAA3AAAAA8AAAAAAAAAAAAAAAAAmAIAAGRycy9kb3ducmV2&#10;LnhtbFBLBQYAAAAABAAEAPUAAACDAwAAAAA=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ขององค์กร</w:t>
                    </w:r>
                  </w:p>
                </w:txbxContent>
              </v:textbox>
            </v:rect>
            <v:rect id="Rectangle 60" o:spid="_x0000_s1528" style="position:absolute;left:1955;top:14059;width:14281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pl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umX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ส่วนราชการแสดงการให้ความสำคัญ</w:t>
                    </w:r>
                  </w:p>
                </w:txbxContent>
              </v:textbox>
            </v:rect>
            <v:rect id="Rectangle 61" o:spid="_x0000_s1529" style="position:absolute;left:6483;top:15582;width:5670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1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GdbXvwAAANwAAAAPAAAAAAAAAAAAAAAAAJgCAABkcnMvZG93bnJl&#10;di54bWxQSwUGAAAAAAQABAD1AAAAhA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กับผู้รับบริการ</w:t>
                    </w:r>
                  </w:p>
                </w:txbxContent>
              </v:textbox>
            </v:rect>
            <v:rect id="Rectangle 62" o:spid="_x0000_s1530" style="position:absolute;left:3797;top:17119;width:10795;height:325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zT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XNMwgAAANwAAAAPAAAAAAAAAAAAAAAAAJgCAABkcnMvZG93&#10;bnJldi54bWxQSwUGAAAAAAQABAD1AAAAhwMAAAAA&#10;" filled="f" stroked="f">
              <v:textbox style="mso-fit-shape-to-text:t" inset="0,0,0,0">
                <w:txbxContent>
                  <w:p w:rsidR="00213E81" w:rsidRPr="008972BF" w:rsidRDefault="00213E81" w:rsidP="006E1878">
                    <w:pPr>
                      <w:rPr>
                        <w:rFonts w:ascii="TH SarabunIT๙" w:hAnsi="TH SarabunIT๙" w:cs="TH SarabunIT๙"/>
                        <w:sz w:val="24"/>
                        <w:szCs w:val="24"/>
                      </w:rPr>
                    </w:pPr>
                    <w:r w:rsidRPr="008972BF">
                      <w:rPr>
                        <w:rFonts w:ascii="TH SarabunIT๙" w:hAnsi="TH SarabunIT๙" w:cs="TH SarabunIT๙"/>
                        <w:color w:val="000000"/>
                        <w:sz w:val="24"/>
                        <w:szCs w:val="24"/>
                        <w:cs/>
                      </w:rPr>
                      <w:t>ในการให้บริการที่มีคุณภาพ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E1878" w:rsidRPr="008C1F84" w:rsidRDefault="006E1878" w:rsidP="006E1878">
      <w:pPr>
        <w:spacing w:after="120" w:line="240" w:lineRule="auto"/>
        <w:ind w:left="720" w:right="-328" w:hanging="18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ภาพมุมมองของ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Balanced Scorecard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ที่ประยุกต์เข้ากับระบบราชการไทย</w:t>
      </w: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firstLine="5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มิติที่ 1  มิติด้านประสิทธิผลตามยุทธศาสตร์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Run the Business)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มีหลักการให้ส่วนราชการแสดง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br/>
        <w:t>ผล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ที่บรรลุวัตถุประสงค์และเป้าหมายตามที่ได้รับงบประมาณมาดำเนินการเพื่อให้เกิดประโยชน์สุขต่อประชาชนและผู้รับบริ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ผลสำเร็จในการพัฒนาการปฏิบัติราชการ เป็นต้น</w:t>
      </w:r>
    </w:p>
    <w:p w:rsidR="006E1878" w:rsidRPr="008C1F84" w:rsidRDefault="006E1878" w:rsidP="006E1878">
      <w:pPr>
        <w:spacing w:after="120" w:line="240" w:lineRule="auto"/>
        <w:ind w:firstLine="5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มิติที่ 2  มิติด้านคุณภาพการให้บริการ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Serve the Customer)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ลักการให้ส่วนราชการแสดงการให้ความสำคัญกับผู้รับบริการในการให้บริการที่มีคุณภาพสร้างความพึงพอใจแก่ผู้รับบริการ</w:t>
      </w:r>
    </w:p>
    <w:p w:rsidR="006E1878" w:rsidRPr="008C1F84" w:rsidRDefault="006E1878" w:rsidP="006E1878">
      <w:pPr>
        <w:spacing w:after="120" w:line="240" w:lineRule="auto"/>
        <w:ind w:firstLine="5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มิติที่ 3  มิติด้านประสิทธิภาพของการปฏิบัติราชการ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Manage Resources)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มีหลักการให้ส่วนราชการแสดงความสามารถในการปฏิบัติราชการ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เช่น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การลดค่าใช้จ่าย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การลดระยะเวลาการให้บริการ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และความคุ้มค่าของการใช้เงิน เป็นต้น</w:t>
      </w:r>
    </w:p>
    <w:p w:rsidR="006E1878" w:rsidRPr="008C1F84" w:rsidRDefault="006E1878" w:rsidP="006E1878">
      <w:pPr>
        <w:spacing w:after="120" w:line="240" w:lineRule="auto"/>
        <w:ind w:firstLine="5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มิติที่ 4  มิติด้านการพัฒนาองค์กร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Capacity Building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มีหลักการให้ส่วนราชการแสดงความสามารถ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ในการเตรียมพร้อมกับการเปลี่ยนแปลงขององค์กร เช่น การลดอัตรากำลังหรือการจัดสรรอัตรากำลัง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ให้คุ้มค่า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การมอบอำนาจการตัดสินใจ การอนุมัติ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อนุญาตไปยังระดับปฏิบัติการ  การนำระบบอิเล็กทรอนิกส์มาใช้กับงาน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เป็นต้น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ภายใต้แต่ละมิติของคำรับรองการปฏิบัติราชการจะประกอบไปด้วย ประเด็นยุทธศาสตร์ เป้าประสงค์ ตัวชี้วัดในแต่ละเป้าประสงค์ เป้าหมายและเกณฑ์การให้คะแนนตัวชี้วัดแต่ละตัว รวมถึงแนวทางในการดำเนินงาน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54264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48" type="#_x0000_t202" style="position:absolute;left:0;text-align:left;margin-left:412.65pt;margin-top:-30.75pt;width:33pt;height:30.75pt;z-index:25286758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10</w:t>
                  </w:r>
                </w:p>
              </w:txbxContent>
            </v:textbox>
          </v:shape>
        </w:pict>
      </w: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การกำหนดประเด็นยุทธศาสตร์ เป้าประสงค์เชิงยุทธศาสตร์ และกลยุทธ์หลัก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Strategic Issues)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หมายถึง ประเด็นหลักที่หน่วยงานต้องดำเนินการเพื่อให้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บรรลุวิสัยทัศน์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โดยจะต้องมีความสอดคล้องเชื่อมโยงกับวิสัยทัศน์และพันธกิจที่กำหนดไว้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เขียนออกมา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br/>
        <w:t>ในเชิง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ของสิ่งที่องค์กรต้องการพัฒนา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ภายใต้กรอบระยะเวลาของวิสัยทัศน์ที่กำหนดขึ้น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เป้าประสงค์เชิงยุทธศาสตร์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Strategic Goals)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เป็นข้อความเพื่อแสดงสิ่งที่ส่วนราชการต้องการ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ให้บรรลุผลในแต่ละประเด็นยุทธศาสตร์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ซึ่งประกอบด้วย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ตัวชี้วัดและเป้าหมายที่มีความชัดเจนเป็นรูปธรรมทั้งในเชิงปริมาณและเชิงคุณภาพ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เพื่อใช้ประโยชน์ในการกำกับติดตามและประเมินผลการปฏิบัติราชการ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กลยุทธ์หลัก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(Strategies)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 แนวทาง มาตรการหรือวิธีการดำเนินงานสำคัญ ๆ อันถือเป็นกุญแจสำคัญต่อการบรรลุผลตามเป้าประสงค์เชิงยุทธศาสตร์ที่ได้มีการกำหนดไว้ เป็นการตอบคำถามที่ว่า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“เราจะไปถึงจุดหมายที่ต้องการได้อย่างไร” รวมทั้งเป็นเงื่อนไขในการมอบหมายงานให้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หรือหน่วยงานผู้รับผิดชอบต่าง ๆ รับไปดำเนินการต่อ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โดยวิธีการ หรือแนวทางนั้น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จะต้องเป็นการนำเสนอคุณค่า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Value)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ให้กับลูกค้า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สำหรับหน่วยงานราชการ กลยุทธ์ของหน่วยราชการแต่ละแห่งจะต้องครอบคลุมประเด็นต่าง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ได้แก่ จากวิสัยทัศน์และภารกิจขององค์กร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ใครคือลูกค้าหลักของหน่วยงาน อะไรคือสิ่งที่ลูกค้าหลักต้องการ หรืออีกนัยหนึ่ง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อะไรคือคุณค่าที่เรานำเสนอให้กับลูกค้าของเรา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อะไรคือกิจกรรมหรือสิ่งที่เราทำเพื่อให้สามารถนำเสนอคุณค่าตามที่ลูกค้าต้องการ และทำอย่างไรเราถึงจะสามารถพัฒนาและปรับปรุงคุณค่าที่เรา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นำเสนอให้กับลูกค้า หรือภายใต้ขอบเขตหน้าที่ของหน่วยราชการ เราสามารถที่จะนำเสนอบริการในรูปแบบใหม่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ให้กับลูกค้าได้หรือไม่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การกำหนดประเด็นยุทธศาสตร์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เป้าประสงค์เชิงยุทธศาสตร์และกลยุทธ์หลัก ส่วนใหญ่จะใช้วิธีการประชุมร่วมกันระหว่างผู้บริหารองค์กร และตัวแทนจากหน่วยงานต่าง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ๆ ภายในองค์กร หรือบางองค์กรอาจจะมีการจัดประชุมในรูปแบบของคณะกรรมการวางแผน  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ส่วนราชการจะต้องให้ความสำคัญกับความท้าทายเชิงยุทธศาสตร์และกลยุทธ์ 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Strategic Challengers)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ซึ่งหมายถึงความกดดันต่างๆ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ที่มีผลต่อความสำเร็จและความล้มเหลวในอนาคตของส่วนราชการ รวมถึงจุดอ่อน โอกาสและอุปสรรค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ซึ่งส่วนใหญ่มักจะเป็นความกดดันจากภายนอก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ไม่ใช่ให้ความสำคัญกับ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งานประจำที่มีมาตรฐานและขั้นตอนอยู่แล้ว  โดยปกติแล้วลักษณะงานในองค์กร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ประกอบไป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ด้วย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3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ลักษณะ ได้แก่ งานประจำที่ต้องดำเนินการเป็นปกติ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งานที่เป็นการพัฒนางานประจำและงานใหม่ๆ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ที่จะมุ่งเน้นหรือเรียกว่า งานตามยุทธศาสตร์ ซึ่งงานที่ควรนำมาพิจารณาเพื่อกำหนดเป็นประเด็น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ยุทธศาสตร์  เป้าประสงค์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เชิงยุทธศาสตร์และกลยุทธ์หลักก็คือ งานที่เป็นการพัฒนางานประจำและงานใหม่ๆ ที่จะมุ่งเน้นนั่นเอง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ซึ่งงานใน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ลักษณะดังกล่าวเรียกได้ว่า เป็นยุทธศาสตร์และกลยุทธ์ที่ตอบสนองต่อความท้าทายที่ส่วนราชการจะต้องมุ่งเน้นและให้ความสำคัญในการพัฒน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ยกตัวอย่างเช่น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การสื่อสารหรือการให้บริการผ่านทางอิเล็กทรอนิกส์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การลดขั้นตอนในการปฏิบัติงาน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การรักษาบุคลากร การตอบสนองได้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รวดเร็ว  นวัตกรรม เป็นต้น ซึ่งในแต่ละส่วนราชการก็จะมีความท้าทายที่แตกต่างกัน และความท้าทายต่าง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มีทั้งความท้าทายในระยะสั้นและระยะยาว ดังนั้น แต่ละส่วนราชการควรเน้นความท้าทายที่เฉพาะเจาะจงของส่วนราชการ และกำหนดยุ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ทธศาสตร์และกลยุทธ์ทั้งระยะสั้นและระยะยาวเพื่อตอบสนองต่อความท้าทายเหล่านั้น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ซึ่งเป็นสิ่งที่สำคัญที่สุด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ต่อความสำเร็จของส่วนราชการ และทำให้ผลการดำเนินการโดยรวมดีขึ้น</w:t>
      </w:r>
    </w:p>
    <w:p w:rsidR="006E1878" w:rsidRPr="008C1F84" w:rsidRDefault="009B0ABF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49" type="#_x0000_t202" style="position:absolute;left:0;text-align:left;margin-left:417.15pt;margin-top:-31.5pt;width:33pt;height:30.75pt;z-index:25286860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11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นอกจากนี้ประเด็นยุทธศาสตร์ เป้าประสงค์เชิงยุทธศาสตร์และกลยุทธ์ที่กำหนดขึ้น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ควรจะคำนึงถึงความต้องการของผู้มีส่วนได้ส่วนเสีย (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Stakeholders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ที่สำคัญทั้งหมด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ซึ่งหากในขั้นตอนของการกำหนดวิสัยทัศน์ขององค์กรได้ให้ความสำคัญและคำนึงถึงผู้มีส่วนได้ส่วนเสีย ก็จะส่งผลให้การกำหนดประเด็นยุทธศาสตร์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เป้าประสงค์เชิงยุทธศาสตร์และกลยุทธ์นั้นได้คำนึงถึงผู้มีส่วนได้ส่วนเสียไปด้วย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เนื่องจากการกำหนดประเด็นยุทธศาสตร์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เป้าประสงค์เชิงยุทธศาสตร์และกลยุทธ์นั้น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ก็มีความเชื่อมโยงและสอดคล้อง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กับวิสัยทัศน์ขององค์กรนั่นเอง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นอกจากนี้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การกำหนดเป้าประสงค์เชิงยุทธศาสตร์แต่ละประการนั้น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จะกำหนดภายใต้มิติตามคำ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รับรองการปฏิบัติราชการทั้ง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4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มิติ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ซึ่งได้พัฒนามาจากเครื่องมือทางการบริหารที่เรียกว่า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Balanced Scorecard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ที่ให้ความสำคัญกับการประเมินองค์กรอย่างรอบด้าน โดยมีความสมดุลใน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3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รูปแบบ ได้แก่  ความสมดุลภายใน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(มิติด้านกระบวนการภายใน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เป็นกระบวนการทำงานภายในองค์กร) และภายนอกองค์กร (มิติด้านลูกค้า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เป็นการพิจารณาถึงการตอบสนองความต้องการของลูกค้าซึ่งอยู่ภายนอกองค์กร)  ความสมดุลทั้งในอดีต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(มิติด้านการเงิน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เป็นข้อมูลตัวเลขที่บ่งบอกถึงผลการดำเนินงานในอดีตที่ผ่านมา) และปัจจุบัน (มิติด้านลูกค้า มิติด้านกระบวนการภายในและมิติด้านการพัฒนาองค์กร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ล้วนเป็นข้อมูลที่บ่งบอกถึงผลการดำเนินงาน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ในปัจจุบัน) และความสมดุลทั้งระยะสั้น (มิติด้านการเงิน มิติด้านลูกค้า มิติด้านกระบวนการภายใน)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และระยะยาว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(มิติด้านการพัฒนาองค์กร)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การกำหนดตัวชี้วัด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Key Performance Indicators: KPIs)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เป็นค่าที่วัดผลการปฏิบัติงานที่เกิดขึ้นจริง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แสดงความก้าวหน้าหรือผลสัมฤทธิ์ของการบรรลุตามเป้าประสงค์หรือกลยุทธ์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โดยเทียบกับเป้าหมายที่ได้ตั้งไว้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หลักการที่สำคัญของการกำหนดตัวชี้วัดจะต้องเริ่มต้นจากการกำหนดสิ่งที่ต้องวัดก่อน หลักจากนั้นค่อยกำหนดตัวชี้วัดเข้ามาเพื่อที่จะวัดสิ่งที่จะวัดนั้น สิ่งหนึ่งที่จะต้องระลึกไว้เสมอคือ ตัวชี้วัดจะต้องเริ่มจากการกำหนดหรือการหาสิ่งที่จะวัดขึ้นมาก่อน (What to measure?)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แล้วจึงหาตัววัดขึ้นมาเพื่อวัดสิ่งที่ต้องการที่วัด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(How to measure?)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การกำหนดตัวชี้วัดภายใต้หลักของ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BSC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ก็อาศัยแนวคิดนี้เช่นเดียวกัน โดยหลักการของ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BSC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นั้นอยู่ที่การกำหนดเป้าประสงค์ทางกลยุทธ์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(Strategic Objectives)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ที่สอดคล้องและสนับสนุนต่อกลยุทธ์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ขององค์กร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จากนั้นจึงกำหนดตัวชี้วัดขึ้นมา เพื่อวัดเป้าประสงค์เหล่านั้น สิ่งที่ต้องระวังคือ การสร้างตัวชี้วัด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ตามหลักของ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BSC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ควรจะคิดหรือพิจารณาตัวชี้วัดที่เหมาะสมสำหรับเป้าประสงค์แต่ละตัว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โดยไม่จำเป็นต้องย้อนไป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พิจารณาถึงข้อมูลหรือตัวชี้วัดเดิมๆ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ที่มีอยู่ ทั้งนี้เนื่องจากตัวชี้วัดที่มีอยู่อาจจะไม่ใช่ตัวชี้วัดที่เหมาะสมหรือดีที่สุดสำหรับเป้าประสงค์นั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แนวทางหนึ่งของการถ่ายทอดยุทธศาสตร์ไปสู่การปฏิบัติให้ได้ผล คือ การที่ส่วนราชการทำให้เกิดความสอดคล้องไปในทางเดียวกันหรือการถ่ายทอดยุทธศาสตร์จากระดับองค์กรลงสู่ระดับหน่วยงานและระดับบุคคล โดยใช้เครื่องมือ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การกำหนดตัวชี้วัดในระดับบุคคล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Individual Scorecard)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เพื่อให้บุคลากร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ในระดับต่าง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ได้มีเครื่องมือในการประเมินผลการดำเนินงานที่สอดคล้องและเชื่อมโยงกับยุทธศาสตร์ขององค์กรและทำให้สามารถนำยุทธศาสตร์ไปสู่การปฏิบัติได้อย่างชัดเจน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50" type="#_x0000_t202" style="position:absolute;left:0;text-align:left;margin-left:424.65pt;margin-top:-28.5pt;width:33pt;height:30.75pt;z-index:25286963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12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การกำหนดค่าเป้าหมาย</w:t>
      </w: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Targets)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เป็นการแสดงระดับผลสัมฤทธิ์ที่คาดหวังของแต่ละตัวชี้วัด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หลังจากที่ได้มีการกำหนดตัวชี้วัดแล้ว ขั้นตอนต่อไปคือการหาข้อมูลปัจจุบันหรือข้อมูลปีฐาน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Baseline Data)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ในบางตัวชี้วัดอาจไม่มีข้อมูลปัจจุบันหรือข้อมูลปีฐาน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เนื่องจากเป็นตัวชี้วัดไม่เคยมีการเก็บข้อมูลมาก่อน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ประโยชน์ที่สำคัญประการหนึ่งของการมีข้อมูลปีฐานก็คือการนำมาใช้ในการตั้งเป้าหมาย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การกำหนดเป้าหมาย ถือเป็นสิ่งที่ค่อนข้างยุ่งยากและซับซ้อนพอสมควร การยอมรับตัว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เป้าหมายที่กำหนด คือ ปัญหาสำคัญ เนื่องจากมักจะมีการต่อรองภายในหรือไม่ยอมรับในเป้าหมาย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ที่ได้กำหนดขึ้น เนื่องจากการกำหนดเป้าหมายจะส่งผลต่อผลประโยชน์หรือแรงจูงใจที่ผู้บริหารและบุคลากรจะได้รับ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โดยการกำหนดเป้าหมายที่มีลักษณะยากและท้าทาย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(Stretch)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เพื่อให้เกิดแรงจูงใจและกระตุ้น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ที่จะบรรลุเป้าหมายที่ยากๆ เพื่อที่จะส่งผลต่อผลการดำเนินงานที่สูงขึ้นขององค์กรโดยรวม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มักจะนำไปสู่ปัญหาของความเครียด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(Stress)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และการไม่ยอมรับเกิดขึ้นในองค์กร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จึงควรพิจารณาถึงลักษณะขององค์กร วัฒนธรรมในการทำงานด้วยเช่นกัน</w:t>
      </w:r>
    </w:p>
    <w:p w:rsidR="006E1878" w:rsidRPr="008C1F84" w:rsidRDefault="006E1878" w:rsidP="006E1878">
      <w:pPr>
        <w:spacing w:after="12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แนวทางหลัก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ในการกำหนดหรือตั้งเป้าหมายมี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ประการคือ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1. การตั้งเป้าหมายเป็นจุด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(Spot Target)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เป็นการกำหนดเป้าหมายของตัวชี้วัดเป็นจุดหรือตัวเลข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ข้อดีคือตั้งได้ง่าย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โดยเฉพาะหากมีข้อมูลปีฐานอยู่เป็นข้อมูลอ้างอิง แต่มีข้อจำกัดในแง่ของความยุติธรรมและความเหมาะสม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2. การตั้งเป้าหมายเป็นช่วง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(Range Target)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เป็นการตั้งแบบช่วง โดยจะทำการกำหนดเป้าหมายของตัวชี้วัดในแต่ละตัวโดยการกำหนดเป็นช่วงๆ เมื่อผลการดำเนินงานจริงเกิดขึ้น ก็เปรียบเทียบผลการดำเนินงานจริงว่าตกอยู่ในช่องใด การตั้งเป้าหมายเป็นช่วงก่อให้เกิดความยุติธรรมสำหรับผู้รับผิดชอบต่อการบรรลุเป้าของตัวชี้วัดและแต่ละตัว กรณีที่ได้สูงกว่าเป้าหมายมากก็จะได้คะแนนมาก หากสูงกว่าเป้าน้อย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ก็จะได้คะแนนน้อย อีกทั้งการกำหนดเป้าหมายในลักษณะนี้สำหรับระดับหน่วยงานจะทำให้สามารถเปรียบเทียบผลการดำเนินงานระหว่างกันได้ชัดเจนกว่า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3. การกำหนดเป้าหมายโดยอาศัยหลักการของ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Scenario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แนวทางนี้ได้นำหลักของการวิเคราะห์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Scenario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มาร่วมกำหนดเป้าหมาย โดยผู้บริหารสามารถกำหนดว่า ถ้าสถานการณ์เป็นไป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Scenario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แรกนั้นเป้าหมายของตัวชี้วัดควรจะเป็นเท่าใด หากเป็นไปตาม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Scenario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ที่สองเป้าหมายของตัวชี้วัดควรจะเป็นเท่าใด เป็นต้น การกำหนดเป้าหมายตาม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Scenario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สามารถช่วยลดข้อจำกัดของการตั้งเป้าหมายที่สำคัญได้ คือมีการมองทางเลือกในอนาคตไว้หลายทางเลือกและกำหนดเป้าหมายสำหรับแต่ละทางเลือก  เนื่องจากสถานการณ์ในการแข่งขันและการดำเนินธุรกิจมีการเปลี่ยนแปลงไปได้เสมอ</w:t>
      </w: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6E1878" w:rsidRPr="008C1F84" w:rsidSect="002E49DE">
          <w:pgSz w:w="11906" w:h="16838"/>
          <w:pgMar w:top="1440" w:right="1274" w:bottom="1440" w:left="1797" w:header="709" w:footer="709" w:gutter="0"/>
          <w:pgNumType w:fmt="thaiNumbers" w:start="1"/>
          <w:cols w:space="708"/>
          <w:docGrid w:linePitch="360"/>
        </w:sectPr>
      </w:pPr>
    </w:p>
    <w:p w:rsidR="006E1878" w:rsidRPr="008C1F84" w:rsidRDefault="006E1878" w:rsidP="006E1878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บทที่ ๓</w:t>
      </w:r>
    </w:p>
    <w:p w:rsidR="006E1878" w:rsidRPr="008C1F84" w:rsidRDefault="006E1878" w:rsidP="006E187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กรอบทิศทางการดำเนินการและการวิเคราะห์สภาพแวดล้อม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6E1878" w:rsidRPr="008C1F84" w:rsidRDefault="006E1878" w:rsidP="006E1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E1878" w:rsidRPr="008C1F84" w:rsidRDefault="00A6306C" w:rsidP="006E1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กรอบทิศทางการดำเนินการ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เพื่อให้การบริหารราชการเกิดผลสัมฤทธิ์ และตอบสนองต่อความต้องการและความคาดหวังของประชาชนทุกภาคส่วน แผนยุทธศาสตร์จึงถือเป็นเครื่องมือสำคัญในการขับเคลื่อนองค์กรให้บรรลุเป้าหมายที่กำหนด ดังนั้นเพื่อให้ยุทธศาสตร์ของสำนักงานคณะกรรมการป้องกันและปราบปรามการทุจริตในภาครัฐ มีความ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สอดคล้องกับสภาพแวดล้อมที่เปลี่ยนแปลงไป โดยเฉพาะอย่างยิ่งการเปลี่ยนแปลงทางเศรษฐกิจ สังคม เทคโนโลยี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ทิศทางของประเทศ นโยบายและยุทธศาสตร์ รวมทั้งแผนที่เกี่ยวข้อง ดังนั้นจำเป็นต้องศึกษากรอบทิศทางการดำเนินการและการปฏิบัติงานต่างๆที่เกี่ยวข้อง ดังนี้</w:t>
      </w:r>
    </w:p>
    <w:p w:rsidR="006E1878" w:rsidRPr="008C1F84" w:rsidRDefault="006E1878" w:rsidP="006E1878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 ร่างรัฐธรรมนูญแห่งราชอาณาจักรไทย</w:t>
      </w:r>
      <w:r w:rsidR="00ED31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พุทธศักราช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๒๕๕๙ </w:t>
      </w:r>
    </w:p>
    <w:p w:rsidR="006E1878" w:rsidRPr="008C1F84" w:rsidRDefault="006E1878" w:rsidP="006E1878">
      <w:pPr>
        <w:spacing w:after="0"/>
        <w:ind w:left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ยุทธศาสตร์ชาติ ระยะ ๒๐ ปี</w:t>
      </w:r>
    </w:p>
    <w:p w:rsidR="006E1878" w:rsidRPr="008C1F84" w:rsidRDefault="006E1878" w:rsidP="006E1878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 แผนพัฒนาเศรษฐกิจและสังคมแห่งชาติ ฉบับที่ ๑๒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 ๒๕๖๐ – ๒๕๖๔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6E1878" w:rsidRPr="008C1F84" w:rsidRDefault="006E1878" w:rsidP="006E1878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๔. ยุทธศาสตร์ชาติว่าด้วยการป้องกันและปราบปรามการทุจริต ระยะที่ ๓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พ.ศ. ๒๕๖๐ – ๒๕๖๔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6E1878" w:rsidRPr="008C1F84" w:rsidRDefault="006E1878" w:rsidP="006E1878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คำสั่งคณะรักษาความสงบแห่งชาติ ที่ ๖๙/๒๕๕๗ เรื่อง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มาตรการป้องกันและแก้ไขปัญหา</w:t>
      </w:r>
    </w:p>
    <w:p w:rsidR="006E1878" w:rsidRPr="008C1F84" w:rsidRDefault="00496DB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ED31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การทุจริตประพฤติมิชอบ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๑๘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มิถุนายน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๒๕๕๗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คำแถลงนโยบายของคณะรัฐมนตรี พลเอกประยุทธ์ จันทร์โอชา แถลงต่อสภานิติบัญญัติ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แห่งชาติ เมื่อวันศุกร์ที่ ๑๒ กันยายน ๒๕๕๗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นโยบายความมั่นคงแห่งชาติ พ.ศ. ๒๕๕๘ – ๒๕๖๔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นโยบายผู้บริหารสำนักงานคณะกรรมการป้องกันและปราบปรามการทุจริตในภาครัฐ 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พระราชบัญญัติมาตรการของฝ่ายบริหารในการป้องกันและปราบปรามการทุจริต 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</w:t>
      </w:r>
      <w:r w:rsidR="00241FF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</w:t>
      </w:r>
      <w:r w:rsidR="00ED31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๒๕๕๑ และที่แก้ไขเพิ่มเติม (ฉบับที่ ๒) พ.ศ.๒๕๕๙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พระราชกฤษฎีกาว่าด้วยหลักเกณฑ์และวิธี</w:t>
      </w:r>
      <w:r w:rsidR="00496D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บริหารกิจการบ้านเมืองที่ดี พ.ศ. ๒๕๔๖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๑๑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หลักธรรมาภิบาลของการบริหารกิจการบ้านเมืองที่ดี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(Good Governance)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การศึกษารูปแบบการดำเนินงานของต่างประเทศ      </w:t>
      </w:r>
    </w:p>
    <w:p w:rsidR="006E1878" w:rsidRPr="008C1F84" w:rsidRDefault="006E1878" w:rsidP="006E1878">
      <w:pPr>
        <w:spacing w:after="0"/>
        <w:ind w:left="993" w:hanging="273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๑๓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การศึกษาประเทศที่มีบริบทใกล้เคียงกับประเทศไทย</w:t>
      </w:r>
    </w:p>
    <w:p w:rsidR="006E1878" w:rsidRPr="00496DB8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ดัชนีชี้วัดการรับรู้การทุจริต</w:t>
      </w:r>
      <w:r w:rsidR="00496D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(Corruption Perceptions Index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: CPI</w:t>
      </w:r>
      <w:r w:rsidR="00496D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6E1878" w:rsidRPr="008C1F84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ประเทศไทย ๔.๐  </w:t>
      </w:r>
    </w:p>
    <w:p w:rsidR="006E1878" w:rsidRPr="008C1F84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5860D5">
      <w:pPr>
        <w:spacing w:after="0" w:line="160" w:lineRule="atLeast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4"/>
          <w:szCs w:val="34"/>
        </w:rPr>
        <w:lastRenderedPageBreak/>
        <w:pict>
          <v:shape id="_x0000_s1551" type="#_x0000_t202" style="position:absolute;left:0;text-align:left;margin-left:417.9pt;margin-top:-28.5pt;width:33pt;height:30.75pt;z-index:25287065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14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๑. ร่างรัฐธรรมนูญแห่งราชอาณ</w:t>
      </w:r>
      <w:r w:rsidR="00496DB8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าจักรไทย </w:t>
      </w:r>
      <w:r w:rsidR="00496DB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พุทธศักราช</w:t>
      </w:r>
      <w:r w:rsidR="006E187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๒๕๕๙ </w:t>
      </w:r>
    </w:p>
    <w:p w:rsidR="006E1878" w:rsidRPr="008C1F84" w:rsidRDefault="006E1878" w:rsidP="005860D5">
      <w:pPr>
        <w:spacing w:after="0" w:line="16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ร่างรัฐธรรมนูญแห่งราชอาณาจักรไทย ฉบับนี้ได้ให้ความสำคัญกับการป้องกันและปราบปรามการทุจริตและประพฤติมิชอบอย่างมากและได้กำหนดไว้ในบทบัญญัติของรัฐธรรมนูญหลายส่วน ดังนี้ </w:t>
      </w:r>
    </w:p>
    <w:p w:rsidR="006E1878" w:rsidRPr="008C1F84" w:rsidRDefault="006E1878" w:rsidP="005860D5">
      <w:pPr>
        <w:spacing w:after="0" w:line="16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หมวดที่ ๔ หน้าที่ของปวงชนชาวไทย มาตรา ๕๐</w:t>
      </w:r>
      <w:r w:rsidR="008B6D5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(๑๐) ระบุว่า “บุคคลมีหน้าที่</w:t>
      </w:r>
      <w:r w:rsidR="008B6D5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ร่วมมือหรือสนับสนุนการทุจริตและประพฤติมิชอบทุกรูปแบบ” </w:t>
      </w:r>
    </w:p>
    <w:p w:rsidR="006E1878" w:rsidRPr="008C1F84" w:rsidRDefault="006E1878" w:rsidP="005860D5">
      <w:pPr>
        <w:spacing w:after="0" w:line="16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หมวดที่ ๕ หน้าที่ของรัฐ มาตรา ๖๓ ระบุว่า “รัฐต้องส่งเสริม สนับสนุน และให้ความรู้แก่ประชาชนถึงอันตรายที่เกิดจากการทุจริตและประพฤติมิชอบทั้งในภาครัฐและภาคเอกชน และจัดให้มีมาตรการและกลไกที่มีประสิทธิภาพ เพื่อป้องกันและขจัดการทุจริตและประพฤติมิชอบดังกล่าวอย่างเข้มงวด รวมทั้งกลไกในการส่งเสริมให้ประชาชนรวมตัวกัน เพื่อมีส่วนร่วมในการรณรงค์ ให้ความรู้ต่อต้านการทุจริตหรือชี้เบาะแส โดยได้รับความคุ้มครองจากรัฐตามที่กฎหมายบัญญัติ”</w:t>
      </w:r>
    </w:p>
    <w:p w:rsidR="006E1878" w:rsidRPr="008C1F84" w:rsidRDefault="006E1878" w:rsidP="005860D5">
      <w:pPr>
        <w:spacing w:after="0" w:line="16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หมวดที่ ๖ แนวนโยบายแห่งรัฐ มาตรา ๗๘ ระบุว่า “รัฐพึงส่งเสริมให้ประชาชนและชุมชนมีความรู้ความเข้าใจที่ถูกต้องเกี่ยวกับการปกครองระบอบประชาธิปไตยอันมีพระมหากษัตริย์ทรงเป็นประมุขและมีส่วนร่วมในการพัฒนาประเทศด้านต่างๆ การจัดทำบริการสาธารณะทั้งในระดับชาติและระดับท้องถิ่น</w:t>
      </w:r>
      <w:r w:rsidR="00496D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การตรวจสอบการใช้อำนาจรัฐ การต่อต้านการทุจริตและประพฤติมิชอบ รวมตลอดทั้งการตัดสินใจทางการเมือง และการอื่นใดบรรดาที่อาจมีผลกระทบต่อประชาชนหรือชุมชน”</w:t>
      </w:r>
    </w:p>
    <w:p w:rsidR="006E1878" w:rsidRPr="008C1F84" w:rsidRDefault="006E1878" w:rsidP="005860D5">
      <w:pPr>
        <w:pStyle w:val="Default"/>
        <w:spacing w:before="120" w:line="160" w:lineRule="atLeast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2. ยุทธศาสตร์ชาติ ระยะ ๒๐ ปี </w:t>
      </w:r>
    </w:p>
    <w:p w:rsidR="006E1878" w:rsidRPr="008C1F84" w:rsidRDefault="006E1878" w:rsidP="005860D5">
      <w:pPr>
        <w:autoSpaceDE w:val="0"/>
        <w:autoSpaceDN w:val="0"/>
        <w:adjustRightInd w:val="0"/>
        <w:spacing w:after="0" w:line="16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ยุทธศาสตร์ชาติ ระยะ ๒๐ ปี กำหนดวิสัยทัศน์ 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หรือคติพจน์ประจำชาติ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A529C6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“</w:t>
      </w:r>
      <w:r w:rsidRPr="00A529C6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มั่นคง</w:t>
      </w:r>
      <w:r w:rsidRPr="00A529C6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A529C6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มั่งคั่ง</w:t>
      </w:r>
      <w:r w:rsidRPr="00A529C6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A529C6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ยั่งยืน</w:t>
      </w:r>
      <w:r w:rsidRPr="00A529C6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” </w:t>
      </w:r>
      <w:r w:rsidRPr="00A529C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เพื่อให้ประเทศมีขีดความสามารถในการแข่งขัน</w:t>
      </w:r>
      <w:r w:rsidRPr="00A529C6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A529C6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มีรายได้สูงอยู่ในกลุ่มประเทศพัฒนาแล้ว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คนไทยมีความสุข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อยู่ดี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กินดี สังคมมีความมั่นคง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เสมอภาคและเป็นธรรม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ปีต่อจากนี้ไป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จะประกอบด้วย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ยุทธศาสตร์ด้านความมั่นคง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ยุทธศาสตร์การพัฒนาและเสริมสร้างศักยภาพคน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:rsidR="006E1878" w:rsidRPr="008C1F84" w:rsidRDefault="006E1878" w:rsidP="005860D5">
      <w:pPr>
        <w:pStyle w:val="Default"/>
        <w:spacing w:line="16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โดยในยุทธศาสตร์ที่ ๖ ยุทธศาสตร์ด้านการปรับสมดุลและพัฒนาระบบการบริหารจัดการภาครัฐ ได้ให้ความสำคัญกับเรื่องการต่อต้านการทุจริตและประพฤติมิชอบ โดยกำหนดให้มีการส่งเสริมสนับสนุนให้ภาคีองค์กรภาคเอกชน ภาคประชาสังคม ชุมชนและประชาชน ตลอดจนเครือข่ายต่างๆ ช่วยกันสอดส่อง เฝ้าระวังตรวจสอบ หรือต่อต้านการทุจริตและประพฤติมิชอบของบุคลากรภาครัฐ </w:t>
      </w:r>
    </w:p>
    <w:p w:rsidR="006E1878" w:rsidRPr="008C1F84" w:rsidRDefault="006E1878" w:rsidP="005860D5">
      <w:pPr>
        <w:autoSpaceDE w:val="0"/>
        <w:autoSpaceDN w:val="0"/>
        <w:adjustRightInd w:val="0"/>
        <w:spacing w:before="120" w:after="0" w:line="160" w:lineRule="atLeast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3. แผนพัฒนาเศรษฐกิจและสังคมแห่งชาติ ฉบับที่ ๑๒ (พ.ศ. ๒๕๖๐ – ๒๕๖๔) </w:t>
      </w:r>
    </w:p>
    <w:p w:rsidR="006E1878" w:rsidRPr="008C1F84" w:rsidRDefault="006E1878" w:rsidP="005860D5">
      <w:pPr>
        <w:autoSpaceDE w:val="0"/>
        <w:autoSpaceDN w:val="0"/>
        <w:adjustRightInd w:val="0"/>
        <w:spacing w:after="0" w:line="16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การพัฒนาประเทศไทยในช่วงแผนพัฒนาเศรษฐกิจและสังคมแห่งชาติฉบับที่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๑๒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พ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ศ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.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๒๕๖๐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-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๒๕๖๔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อยู่ในห้วงเวลาของการปฏิรูปประเทศเพื่อแก้ปัญหาพื้นฐานหลายด้านที่สั่งสมมานานท่ามกลางสถานการณ์โลกที่เปลี่ยนแปลงรวดเร็วและเชื่อมโยงกันใกล้ชิดมากขึ้น โดยมีแผนพัฒนาฯ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ฉบับที่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เป็นเครื่องมือหรือกลไกที่ถ่ายทอดยุทธศาสตร์ชาติ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๒๕๗๙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ู่การปฏิบัติในลำดับแรกและนับว่าเป็นกลไกหรือเครื่องมือที่สำคัญที่สุดในการนำยุทธศาสตร์ชาติสู่การปฏิบัติให้บรรลุเป้าหมายในระยะยาวได้ในที่สุ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โดยมีกลไกเสริมอื่นๆ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ในการขับเคลื่อนสู่การปฏิบัติให้เกิดประสิทธิผลตามเป้าหมาย</w:t>
      </w:r>
    </w:p>
    <w:p w:rsidR="006E1878" w:rsidRPr="008C1F84" w:rsidRDefault="009B0ABF" w:rsidP="00F46DC0">
      <w:pPr>
        <w:autoSpaceDE w:val="0"/>
        <w:autoSpaceDN w:val="0"/>
        <w:adjustRightInd w:val="0"/>
        <w:spacing w:after="0" w:line="20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52" type="#_x0000_t202" style="position:absolute;left:0;text-align:left;margin-left:416.4pt;margin-top:-35.25pt;width:33pt;height:30.75pt;z-index:25287168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โดยแผนพัฒนาการเศรษฐกิจและสังคมแห่งชาติ ฉบับที่ ๑๒ ได้กำหนดในยุทธศาสตร์ที่ ๖ การ</w:t>
      </w:r>
      <w:r w:rsidR="006E1878" w:rsidRPr="0061030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บริหารจัดการในภาครัฐ</w:t>
      </w:r>
      <w:r w:rsidR="006E1878" w:rsidRPr="00610302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6E1878" w:rsidRPr="0061030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การป้องกันการทุจริตประพฤติมิชอบและธรรมาภิบาลในสังคมไทย</w:t>
      </w:r>
      <w:r w:rsidR="006E1878" w:rsidRPr="00610302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="006E1878" w:rsidRPr="0061030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ซึ่งมีแนวทาง</w:t>
      </w:r>
      <w:r w:rsidR="006103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103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การพัฒนาการป้องกันและปราบปรามการทุจริตและประพฤติมิชอบ เพื่อให้สังคมไทยมีวินัย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โปร่งใส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และยุติธรรม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รวมทั้งสร้างความเข้มแข็ง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เป็นภูมิคุ้มกันของสังคมไทย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ให้ครอบคลุมภาครัฐ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ภาคเอกชน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และภาคประชาชน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พร้อมทั้งเพื่อสร้างพลังการขับเคลื่อนค่านิยมต่อต้านการทุจริตโดยมี ๒ แนวทางหลักที่เกี่ยวข้องกับการดำเนินการผ่านภาคประชาสังคม คือ </w:t>
      </w:r>
    </w:p>
    <w:p w:rsidR="006E1878" w:rsidRPr="008C1F84" w:rsidRDefault="006E1878" w:rsidP="00F46DC0">
      <w:pPr>
        <w:autoSpaceDE w:val="0"/>
        <w:autoSpaceDN w:val="0"/>
        <w:adjustRightInd w:val="0"/>
        <w:spacing w:after="0" w:line="20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(๑) การปลูกฝังให้คนไทยไม่โกง โดยส่งเสริม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สนับสนุนให้ทุกภาคส่วนมุ่งสร้างจิตสำนึก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="001055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ทัศนคติเชิงบวก และรณรงค์ประชาสัมพันธ์ให้ประชาชน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ภาคเอกชน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และสื่อมวลชนมีส่วนร่วมในการ</w:t>
      </w:r>
      <w:r w:rsidR="006103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เฝ้าระวังพฤติกรรมของข้าราชการ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รวมทั้งพัฒนา และสร้างเครือข่าย คุ้มครองการแจ้งเบาะแสการทุจริตและประพฤติมิชอบในกลุ่มประชาชน และผู้ดำรงตำแหน่งทางการเมืองในการใช้ตำแหน่งหน้าที่ในทางมิชอบ </w:t>
      </w:r>
    </w:p>
    <w:p w:rsidR="006E1878" w:rsidRPr="008C1F84" w:rsidRDefault="006E1878" w:rsidP="00F46DC0">
      <w:pPr>
        <w:autoSpaceDE w:val="0"/>
        <w:autoSpaceDN w:val="0"/>
        <w:adjustRightInd w:val="0"/>
        <w:spacing w:after="0" w:line="20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 ป้องกันการทุจริต โดยมีแนวทางการสนับสนุนการสร้างกิจกรรมการป้องกันการทุจริตของ</w:t>
      </w:r>
      <w:r w:rsidR="006103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ภาคประชาชนอย่างต่อเนื่อง</w:t>
      </w:r>
    </w:p>
    <w:p w:rsidR="006E1878" w:rsidRPr="00D205F4" w:rsidRDefault="006E1878" w:rsidP="00F46DC0">
      <w:pPr>
        <w:spacing w:before="120" w:after="0" w:line="200" w:lineRule="atLeast"/>
        <w:jc w:val="thaiDistribute"/>
        <w:rPr>
          <w:rFonts w:ascii="TH SarabunIT๙" w:hAnsi="TH SarabunIT๙" w:cs="TH SarabunIT๙"/>
          <w:b/>
          <w:bCs/>
          <w:color w:val="000000" w:themeColor="text1"/>
          <w:spacing w:val="-10"/>
          <w:sz w:val="34"/>
          <w:szCs w:val="34"/>
        </w:rPr>
      </w:pPr>
      <w:r w:rsidRPr="00D205F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4. </w:t>
      </w:r>
      <w:r w:rsidRPr="00D205F4">
        <w:rPr>
          <w:rFonts w:ascii="TH SarabunIT๙" w:hAnsi="TH SarabunIT๙" w:cs="TH SarabunIT๙"/>
          <w:b/>
          <w:bCs/>
          <w:color w:val="000000" w:themeColor="text1"/>
          <w:spacing w:val="-10"/>
          <w:sz w:val="34"/>
          <w:szCs w:val="34"/>
          <w:cs/>
        </w:rPr>
        <w:t>ยุทธศาสตร์ชาติว่าด้วยการป้องกันและปราบปรามการทุจริต ระยะที่ ๓ พ.ศ.</w:t>
      </w:r>
      <w:r w:rsidR="00105540">
        <w:rPr>
          <w:rFonts w:ascii="TH SarabunIT๙" w:hAnsi="TH SarabunIT๙" w:cs="TH SarabunIT๙" w:hint="cs"/>
          <w:b/>
          <w:bCs/>
          <w:color w:val="000000" w:themeColor="text1"/>
          <w:spacing w:val="-10"/>
          <w:sz w:val="34"/>
          <w:szCs w:val="34"/>
          <w:cs/>
        </w:rPr>
        <w:t xml:space="preserve"> </w:t>
      </w:r>
      <w:r w:rsidRPr="00D205F4">
        <w:rPr>
          <w:rFonts w:ascii="TH SarabunIT๙" w:hAnsi="TH SarabunIT๙" w:cs="TH SarabunIT๙"/>
          <w:b/>
          <w:bCs/>
          <w:color w:val="000000" w:themeColor="text1"/>
          <w:spacing w:val="-10"/>
          <w:sz w:val="34"/>
          <w:szCs w:val="34"/>
          <w:cs/>
        </w:rPr>
        <w:t>๒๕๖๐ – ๒๕๖๔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6"/>
          <w:szCs w:val="36"/>
          <w:cs/>
        </w:rPr>
        <w:tab/>
      </w:r>
      <w:r w:rsidR="00105540" w:rsidRPr="00105540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มติ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คณะรัฐมนตรี เมื่อวันที่ ๑๑ ตุลาคม ๒๕๕๙ ได้เห็นชอบร่างยุทธศาสตร์ชาติว่าด้วยการป้องกันและปราบปรามการทุจริต ระยะที่ ๓ และให้หน่วยงานภาครัฐแปลงแนวทางและมาตรการตามยุทธศาสตร์ชาติฯ ไปสู่การปฏิบัติโดยกำหนดไว้ในแผนปฏิบัติราชการ ๔ ปีและแผนปฏิบัติราชการประจำปี ตามที่คณะกรรมการ ป.ป.ช. เสนอ โดยให้หน่วยงานภาครัฐดำเนินการโดยคำนึงถึงความสอดคล้องกับยุทธศาสตร์ชาติ ๒๐ ปี และแผนการปฏิรูปประเทศด้านต่างๆ ด้วย โดยสาร</w:t>
      </w:r>
      <w:r w:rsidR="00105540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ะ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สำคัญของยุทธศาสตร์ฯ มีดังนี้ 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12"/>
          <w:szCs w:val="12"/>
        </w:rPr>
      </w:pPr>
    </w:p>
    <w:p w:rsidR="006E1878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3A6A3E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วิสัยทัศน์</w:t>
      </w:r>
      <w:r w:rsidRPr="003A6A3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3A6A3E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: </w:t>
      </w:r>
      <w:r w:rsidRPr="003A6A3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“ ประเทศไทยใสสะอาด ไทยทั้งชาติต้านทุจริต”(</w:t>
      </w:r>
      <w:r w:rsidRPr="003A6A3E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Zero Tolerance &amp; Clean Thailand </w:t>
      </w:r>
      <w:r w:rsidRPr="003A6A3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) </w:t>
      </w:r>
    </w:p>
    <w:p w:rsidR="006E1878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  <w:cs/>
        </w:rPr>
        <w:t xml:space="preserve">เป้าหมายหลัก 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: 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ระดับคะแนนของดัชนีการรับรู้การทุจริต (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>Corruption Perceptions Index : CPI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)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="00F46DC0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สูงกว่าร้อยละ ๕๐ </w:t>
      </w:r>
    </w:p>
    <w:p w:rsidR="00F46DC0" w:rsidRPr="00F46DC0" w:rsidRDefault="00F46DC0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12"/>
          <w:szCs w:val="12"/>
        </w:rPr>
      </w:pP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วัตถุประสงค์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: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๑. สังคมมีพฤติกรรมร่วมต้านการทุจริตในวงกว้าง</w:t>
      </w:r>
    </w:p>
    <w:p w:rsidR="006E1878" w:rsidRPr="005860D5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5860D5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5860D5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  <w:t xml:space="preserve">        ๒. เกิดวัฒนธรรมทางการเมือง (</w:t>
      </w:r>
      <w:r w:rsidRPr="005860D5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Political Culture</w:t>
      </w:r>
      <w:r w:rsidRPr="005860D5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) มุ่งต้านการทุจริตในทุกภาคส่วน</w:t>
      </w:r>
    </w:p>
    <w:p w:rsidR="003A6A3E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        ๓. การทุจริตถูกยับยั้งอย่างเท่าทันด้วยนวัตกรรม กลไกป้องกันการทุจริตและระบบ</w:t>
      </w:r>
    </w:p>
    <w:p w:rsidR="006E1878" w:rsidRPr="008C1F84" w:rsidRDefault="003A6A3E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                     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บริหารจัดการตามหลักธรรมาภิบาล</w:t>
      </w:r>
    </w:p>
    <w:p w:rsidR="003A6A3E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        ๔. การปราบปรามการทุจริตและบังคับใช้</w:t>
      </w:r>
      <w:r w:rsidRPr="003A6A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กฎหมาย มีความรวดเร็ว เป็นธรรม และ</w:t>
      </w:r>
    </w:p>
    <w:p w:rsidR="006E1878" w:rsidRPr="008C1F84" w:rsidRDefault="003A6A3E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</w:t>
      </w:r>
      <w:r w:rsidR="006E1878" w:rsidRPr="003A6A3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ได้รับ</w:t>
      </w:r>
      <w:r w:rsidR="006E1878"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ความร่วมมือจากประชาชน </w:t>
      </w:r>
    </w:p>
    <w:p w:rsidR="003A6A3E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A6A3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3A6A3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  <w:t xml:space="preserve">        ๕. ดัชนีการรับรู้การทุจริต (</w:t>
      </w:r>
      <w:r w:rsidRPr="003A6A3E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Corruption Perceptions Index : CPI</w:t>
      </w:r>
      <w:r w:rsidRPr="003A6A3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) ของประเทศไทย</w:t>
      </w:r>
      <w:r w:rsidR="003A6A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6E1878" w:rsidRDefault="003A6A3E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มีค่าคะแนนในระดับสูงขึ้น 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ยุทธศาสตร์ดำเนินงานมี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๖ ยุทธศาสตร์ คือ 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ยุทธศาสตร์ที่ ๑ สร้างสังคมที่ไม่ทนต่อการทุจริต 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ยุทธศาสตร์ที่ ๒ ยกระดับเจตจำนงทางการเมืองในการต่อต้านการทุจริต 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>ยุทธศาสตร์ที่ ๓ สกัดกั้นการทุจริตเชิงนโยบาย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ยุทธศาสตร์ที่ ๔ พัฒนาระบบป้องกันการทุจริตเชิงรุก 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 xml:space="preserve">ยุทธศาสตร์ที่ ๕ ปฏิรูปกลไกและกระบวนการการปราบปรามการทุจริต </w:t>
      </w:r>
    </w:p>
    <w:p w:rsidR="00F46DC0" w:rsidRPr="00F46DC0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F46DC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ยุทธศาสตร์ที่ ๖ </w:t>
      </w:r>
      <w:r w:rsidR="00F46DC0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F46DC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ยกระดับคะแนนดัชนีการรับรู้การทุจริต (</w:t>
      </w:r>
      <w:r w:rsidRPr="00F46DC0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Corruption Perceptions </w:t>
      </w:r>
      <w:r w:rsidR="00F46DC0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Index :</w:t>
      </w:r>
    </w:p>
    <w:p w:rsidR="006E1878" w:rsidRPr="008C1F84" w:rsidRDefault="006E1878" w:rsidP="00F46DC0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F46DC0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                                     </w:t>
      </w:r>
      <w:r w:rsidR="00F46DC0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  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CPI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 ของประเทศไทย</w:t>
      </w:r>
    </w:p>
    <w:p w:rsidR="006E1878" w:rsidRPr="008C1F84" w:rsidRDefault="009B0ABF" w:rsidP="006E1878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B0ABF">
        <w:rPr>
          <w:rFonts w:ascii="TH SarabunIT๙" w:hAnsi="TH SarabunIT๙" w:cs="TH SarabunIT๙"/>
          <w:noProof/>
          <w:color w:val="000000" w:themeColor="text1"/>
          <w:sz w:val="34"/>
          <w:szCs w:val="34"/>
        </w:rPr>
        <w:lastRenderedPageBreak/>
        <w:pict>
          <v:shape id="_x0000_s1553" type="#_x0000_t202" style="position:absolute;left:0;text-align:left;margin-left:420.9pt;margin-top:-37.5pt;width:33pt;height:30.75pt;z-index:25287270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16</w:t>
                  </w:r>
                </w:p>
              </w:txbxContent>
            </v:textbox>
          </v:shape>
        </w:pict>
      </w:r>
      <w:r w:rsidR="006E1878">
        <w:rPr>
          <w:rFonts w:ascii="TH SarabunIT๙" w:hAnsi="TH SarabunIT๙" w:cs="TH SarabunIT๙" w:hint="cs"/>
          <w:color w:val="000000" w:themeColor="text1"/>
          <w:sz w:val="34"/>
          <w:szCs w:val="34"/>
          <w:cs/>
        </w:rPr>
        <w:t>๕</w:t>
      </w:r>
      <w:r w:rsidR="006E1878" w:rsidRPr="008C1F84">
        <w:rPr>
          <w:rFonts w:ascii="TH SarabunIT๙" w:hAnsi="TH SarabunIT๙" w:cs="TH SarabunIT๙"/>
          <w:color w:val="000000" w:themeColor="text1"/>
          <w:sz w:val="34"/>
          <w:szCs w:val="34"/>
          <w:cs/>
        </w:rPr>
        <w:t xml:space="preserve">.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คำสั่งคณะรักษาความสงบแห่งชาติ ที่ ๖๙/๒๕๕๗ เรื่อง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มาตรการป้องกันและแก้ไขปัญหาการทุจริตประพฤติมิชอบ</w:t>
      </w:r>
      <w:r w:rsidR="005A5AC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ลง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๑๘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มิถุนายน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๒๕๕๗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มีสาระสำคัญดังนี้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 1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ให้ทุกส่วนราชการและหน่วยงานของรัฐ กำหนดมาตรการหรือแนวทางการป้องกัน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และแก้ไขปัญหาการทุจริตประพฤติมิชอบในส่วนราชการและหน่วยงานของรัฐ โดยมุ่งเน้นการสร้างธรรมาภิบาล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ในการบริหารงาน และส่งเสริมการมีส่วนร่วมจากทุกภาคส่วนในการตรวจสอบ เฝ้าระวัง เพื่อสกัดกั้นมิให้เกิดการทุจริตประพฤติมิชอบได้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 2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กรณีที่มีการกล่าวหาหรือพบเหตุอันควรสงสัยว่าข้าราชการและเจ้าหน้าที่ของรัฐกระทำการหรือเกี่ยวข้องกับการทุจริตประพฤติมิชอบ ทั้งในฐานะตัวการ ผู้ใช้ หรือผู้สนับสนุน ให้หัวหน้าส่วนราชการและหัวหน้าหน่วยงานของรัฐดำเนินการตามอำนาจหน้าที่ภายใต้พระราชบัญญัติระเบียบบริหารราชการแผ่นดิน พ.ศ. 2534 และพระราชกฤษฎีกาว่าด้วยหลักเกณฑ์วิธีการบริหารกิจการบ้านเมืองที่ดี พ.ศ. 2546 ประกอบกฎหมาย ระเบียบ ข้อบังคับที่เกี่ยวข้องกับการบริหารงานบุคคล โดยให้บังคับใช้มาตรการทางวินัย มาตรการทางปกครอง และมาตรการทางกฎหมายอย่างเฉียบขาดและรวดเร็ว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 3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กรณีการจัดซื้อจัดจ้างของส่วนราชการและหน่วยงานของรัฐให้หัวหน้าส่วนราชการและหัวหน้าหน่วยงานของรัฐมีหน้าที่ในการควบคุม กำกับดูแล การดำเนินงานให้เป็นไปตาม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บทบัญญัติแห่งพระราชบัญญัติประกอบรัฐธรรมนูญว่าด้วยการป้องกันและปราบปรามการทุจริต พ.ศ. 2542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อย่างเคร่งครัด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 4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กรณีที่หัวหน้าส่วนราชการหรือผู้บังคับบัญชาปล่อยปละละเลย ไม่ดำเนินการตามข้อ 2 และข้อ 3 ให้ถือเป็นความผิดวินัยหรือความผิดทางอาญาแล้วแต่กรณี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 5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ให้สำนักงานคณะกรรมการป้องกันและปราบปรามการทุจริตในภาครัฐ ดำเนินการแสวงหา รวบรวม และดำเนินการอื่นใด เพื่อให้ได้มาซึ่งข้อเท็จจริงและพยานหลักฐานในการที่จะทราบรายละเอียดและพิสูจน์เกี่ยวกับการทุจริตในภาครัฐ รวมทั้งติดตาม เร่งรัดผลการดำเนินงานตามข้อ 1 ข้อ 2 ข้อ 3 และข้อ 4 และรายงานผลการปฏิบัติพร้อมทั้งเสนอความเห็นให้คณะรักษาความสงบแห่งชาติทราบและพิจารณาอย่างต่อเนื่อง</w:t>
      </w:r>
    </w:p>
    <w:p w:rsidR="006E1878" w:rsidRPr="00507C05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before="120"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๖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. คำแถลงนโยบายของคณะรัฐมนตรี พลเอก</w:t>
      </w:r>
      <w:r w:rsidR="005A5ACB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ประยุทธ์ จันทร์โอชา แถลงต่อสภานิติบัญญัติแห่งชาติ เมื่อวั</w:t>
      </w:r>
      <w:r w:rsidR="005A5ACB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นศุกร์ที่ ๑๒ กันยายน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 ๒๕๕๗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พลเอก</w:t>
      </w:r>
      <w:r w:rsidR="005A5ACB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ประยุทธ์ จันทร์โอชา ได้แถลงต่อสภานิติบัญญัติแห่งชาติ เมื่อวันศุกร์ที่ ๑๒ กันยายน ๒๕๕๗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โดยเน้นให้มีการปฏิรูปในด้านต่างๆภายใต้ยุทธศาสตร์การพัฒนาอย่างยั่งยืน ครอบคลุมปัญหาทั้งเฉพาะหน้า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ระยะกลาง และระยะยาว รวมทั้งส่งเสริมความสามัคคีและความสมานฉันท์ของประชาชนในชาติ โดยมีนโยบาย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ที่เกี่ยวข้องกับการป้องกันและปราบปรามการทุจริต คือ </w:t>
      </w:r>
    </w:p>
    <w:p w:rsidR="006E1878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 ข้อ ๑๐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การส่งเสริมการบริหารราชการแผ่นดินที่มีธรรมาภิบาลและการป้องกัน ปราบปรามการทุจริตและประพฤติมิชอบในภาครัฐ </w:t>
      </w:r>
    </w:p>
    <w:p w:rsidR="00D54264" w:rsidRPr="008C1F84" w:rsidRDefault="00D54264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54" type="#_x0000_t202" style="position:absolute;left:0;text-align:left;margin-left:420.9pt;margin-top:-30pt;width:33pt;height:30.75pt;z-index:25287372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17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๑๐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ปรับปรุงระบบราชการในด้านองค์กรหรือหน่วยงานภาครัฐทั้งในระดับประเทศ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ภูมิภาค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และท้องถิ่น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บทวนการจัดโครงสร้างหน่วยงานภาครัฐที่มีอำนาจหน้าที่ซ้ำซ้อนหรือลักลั่นกันหรือมีเส้นทางการปฏิบัติงานที่ยืดยาว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ปรับปรุงวิธีปฏิบัติราชการให้ทันสมัยโดยนำเทคโนโลยีมาใช้แก้ไขกฎระเบียบให้โปร่งใส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ชัดเจน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สามารถบริการประชาชนได้อย่าง มีประสิทธิภาพ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ตลอดจนจัดระบบอัตรากำลังและปรับปรุงค่าตอบแทนบุคลากรภาครัฐให้เหมาะสม และเป็นธรรม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ยึดหลักการบริหารกิจการบ้านเมืองที่ดี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การบริหารจัดการภาครัฐแบบใหม่ การตอบสนองความต้องการของประชาชนในฐานะที่เป็นศูนย์กลางและการอำนวยความสะดวก แก่ผู้ใช้บริการเพื่อสร้างความเชื่อมั่นวางใจในระบบราชการ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ลดต้นทุนดำเนินการของภาคธุรกิจเพิ่มศักยภาพในการแข่งขันกับนานาประเทศ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และการรักษาบุคลากรภาครัฐที่มีประสิทธิภาพไว้ในระบบราชการ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โดยจะดำเนินการตั้งแต่ระยะเฉพาะหน้าไปตามลำดับความจำเป็น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และตามที่กฎหมายเอื้อให้สามารถดำเนินการได้</w:t>
      </w:r>
    </w:p>
    <w:p w:rsidR="006E1878" w:rsidRPr="008C1F84" w:rsidRDefault="006E1878" w:rsidP="006E1878">
      <w:pPr>
        <w:tabs>
          <w:tab w:val="left" w:pos="0"/>
        </w:tabs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ในระยะแรก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กระจายอำนาจเพื่อให้ประชาชนสามารถเข้าถึงบริการ สาธารณะได้โดยรวดเร็ว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ประหยัด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และสะดวก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ทั้งจะวางมาตรการทางกฎหมาย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กำหนดผู้รับผิดชอบที่ชัดเจน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ขั้นตอนที่แน่นอน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ระยะเวลาดำเนินการที่รวดเร็ว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และระบบอุทธรณ์ที่เป็นธรรม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โปร่งใสมิให้เจ้าหน้าที่หลีกเลี่ยง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ประวิงเวลา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ใช้อำนาจโดยมิชอบก่อให้เกิดการทุจริตการสูญเสียโอกาสหรือสร้างความเสียหายแก่ประชาชนโดยเฉพาะนักลงทุ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ในระยะเฉพาะหน้าจะเน้นการปรับปรุงหน่วยงานให้บริการด้านการทำธุรกิจ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การลงทุน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และด้านบริการสาธารณะในชีวิตประจำวันเป็นสำคัญ</w:t>
      </w:r>
    </w:p>
    <w:p w:rsidR="006E1878" w:rsidRPr="008C1F84" w:rsidRDefault="006E1878" w:rsidP="006E1878">
      <w:pPr>
        <w:autoSpaceDE w:val="0"/>
        <w:autoSpaceDN w:val="0"/>
        <w:adjustRightInd w:val="0"/>
        <w:spacing w:after="0"/>
        <w:ind w:firstLine="142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ยกระดับสมรรถนะของหน่วยงานของรัฐให้มีประสิทธิภาพ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สามารถให้บริการเชิงรุก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ทั้งในรูปแบบการเพิ่มศูนย์รับเรื่องราวร้องทุกข์จากประชาชนในต่างจังหวัดโดยไม่ต้องเดินทางเข้ามา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ยังส่วนกลาง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ศูนย์บริการสาธารณะแบบครบวงจรที่ครอบคลุมการให้บริการหลากหลายซึ่งจะจัดตั้งตามที่ชุมชนต่าง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ประชาชนสามารถเดินทางไปติดต่อขอรับบริการได้โดยสะดวกการให้บริการถึงตัวบุคคลผ่านระบบศูนย์บริการร่ว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จุดเดียว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(One Stop Service)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และระบบรัฐบาลอิเล็กทรอนิกส์ที่สมบูรณ์แบบ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พัฒนาหน่วยงานของรัฐให้เป็นองค์กรแห่งการเรียนรู้มีการสร้างนวัตกรรมในการท้างานอย่างประหยัด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มีประสิทธิภาพ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และมีระบบบูรณาการ</w:t>
      </w:r>
    </w:p>
    <w:p w:rsidR="006E1878" w:rsidRPr="008C1F84" w:rsidRDefault="006E1878" w:rsidP="006E1878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ระบบคุณธรรมในการแต่งตั้งและโยกย้ายบุคลากรภาครัฐวางมาตรการป้องกันการแทรกแซงจากนักการเมื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และส่งเสริมให้มีการน้าระบบพิทักษ์คุณธรรมมาใช้ในการบริหารงานบุคคลของเจ้าหน้าที่ฝ่ายต่าง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</w:p>
    <w:p w:rsidR="006E1878" w:rsidRPr="008C1F84" w:rsidRDefault="006E1878" w:rsidP="006E1878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ใช้มาตรการทางกฎหมาย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การปลูกฝังค่านิยม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คุณธรรม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จริยธรรมและจิตสำนึก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ในการรักษาศักดิ์ศรีของความเป็นข้าราชการและความซื่อสัตย์สุจริต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บคู่กับการบริหารจัดการภาครัฐที่มีประสิทธิภาพเพื่อป้องกันและปราบปรามการทุจริตและประพฤติมิชอบของเจ้าหน้าที่ของรัฐทุกระดั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อย่างเคร่งครัด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ยกเลิกหรือแก้ไขกฎหมาย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ระเบียบ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ข้อบังคับต่าง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ที่ไม่จำเป็น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สร้างภาระแก่ประชาชน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เกินควร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หรือเปิดช่องโอกาสการทุจริต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ระเบียบการจัดซื้อ จัดจ้าง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การอนุญาต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อนุมัติ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และการขอรับบริการจากรัฐ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ซึ่งมีขั้นตอนยืดยาว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ใช้เวลานาน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ซ้ำซ้อนและเสียค่าใช้จ่ายทั้งของภาครัฐและประชาชน</w:t>
      </w:r>
    </w:p>
    <w:p w:rsidR="006E1878" w:rsidRPr="008C1F84" w:rsidRDefault="009B0ABF" w:rsidP="006E1878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55" type="#_x0000_t202" style="position:absolute;left:0;text-align:left;margin-left:419.4pt;margin-top:-39pt;width:33pt;height:30.75pt;z-index:25287475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18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 ปรับปรุงและจัดให้มีกฎหมายเพื่อให้ครอบคลุมการป้องกันและปราบปราม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การทุจริตประพฤติมิชอบ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และการมีผลประโยชน์ทับซ้อนในภาครัฐทุกระดับ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โดยถือว่าเรื่องนี้เป็นวาระสำคัญเร่งด่วนแห่งชาติและเป็นเรื่องที่ต้องแทรกอยู่ในการปฏิรูปทุกด้าน ทั้งจะเร่งรัดการดำเนินการต่อผู้กระทำการทุจริตและประพฤติมิชอบทั้งในด้านวินัยและคดีรวมทั้งให้ผู้ใช้บริการมีโอกาสประเมินระดับ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ความน่าเชื่อถือของหน่วยงานของรัฐ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และเปิดเผยผลการประเมินต่อประชาชน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ทั้งจะน้ากรณีศึกษาที่เคย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เป็นปัญหา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การจัดซื้อจัดจ้าง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การร่วมทุน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การใช้จ่ายเงินภาครัฐ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การปฏิบัติหรือละเว้นการปฏิบัติ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โดยมิชอบ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การใช้ดุลพินิจของเจ้าหน้าที่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การมีผลประโยชน์ขัดแย้งหรือทับซ้อน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ซึ่งได้มีค้าวินิจฉัยขององค์กรต่าง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เป็นบรรทัดฐานแล้วมาเป็นบทเรียนให้ความรู้แก่เจ้าหน้าที่ของรัฐ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และประมวลเป็นกฎระเบียบหรือคู่มือในการปฏิบัติราชการ</w:t>
      </w:r>
    </w:p>
    <w:p w:rsidR="006E1878" w:rsidRPr="008C1F84" w:rsidRDefault="006E1878" w:rsidP="006E1878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ส่งเสริมและสนับสนุนภาคีองค์กรภาคเอกชนและเครือข่ายต่างๆ ที่จัดตั้งขึ้น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เพื่อสอดส่อง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เฝ้าระวัง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ตรวจสอบเจ้าหน้าที่ของรัฐหรือต่อต้านการทุจริตและประพฤติมิชอบ ทั้งจะวางมาตรการคุ้มครองพยานและผู้เกี่ยวข้องเพื่อให้การดำเนินคดีทุจริตและประพฤติมิชอบเป็นไปอย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มีประสิทธิภาพโดยไม่ถูกแทรกแซงหรือขัดขวาง</w:t>
      </w:r>
    </w:p>
    <w:p w:rsidR="006E1878" w:rsidRPr="008C1F84" w:rsidRDefault="006E1878" w:rsidP="006E1878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๗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. นโยบายความมั่นคงแห่งชาติ พ.ศ. ๒๕๕๘ – ๒๕๖๔ 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1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นโยบายความมั่นคงแห่งชาติ เป็นนโยบายระดับชาติ กำหนดขึ้นเพื่อเป็นกรอบในการดำเนินการด้านความมั่นคงของภาครัฐในระยะ ๗ ปี โดยได้ประเมินสภาวะแวดล้อมทางภูมิรัฐศาสตร์ สถานการณ์และความเปลี่ยนแปลงของบริบทความมั่นคง นำไปสู่การกำหนดทิศทางหลักในการดำเนินการเพื่อรักษาผลประโยชน์และความมั่นคงของประเทศ ซึ่งนโยบายที่เกี่ยวข้องกับการป้องกันและปราบปรามการทุจริต ได้ถูกกำหนดไว้ในส่วนที่ ๒ นโยบายความมั่นคงแห่งชาติทั่วไป คือ นโยบายที่ ๙ เสริมสร้างความมั่นคงของชาติจากภัยการทุจริตคอร์รัปชัน โดยขจัดการทุจริตคอร์รัปชัน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และเงื่อนไขต่างๆที่เกิดจากเจ้าหน้าที่รัฐ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และสร้างความตระหนักให้ทุกภาคส่วนร่วมมืออย่างจริงจังและ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สนับสนุนการดำเนินการป้องกันและปราบปรามการทุจริต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โดยเฉพาะการให้ความสำคัญกับระบบการ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ขับเคลื่อน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การประสานความร่วมมือ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การพัฒนาระบบการบริหารจัดการ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การสร้างมาตรฐาน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ติดตามประเมินผล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การสร้างภาคีเครือข่ายทั้งภาครัฐ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ภาคธุรกิจเอกชน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และภาคประชาสังคม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ในการต่อต้านการทุจริตคอร์รัปชัน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1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๘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. นโยบายผู้บริหารสำนักงานคณะกรรมการป้องกันและปราบปรามการทุจริตในภาครัฐ </w:t>
      </w: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.๑ สรุปบทสัมภาษณ์ท่านเลขาธิการคณะกรรมการ ป.ป.ท.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(นายประยงค์ ปรียาจิตต์)เกี่ยวกับนโยบาย ทิศทางการดำเนินงานของสำนักงาน ป.ป.ท.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ทิศทางในการดำเนินงานของสำนักงาน ป.ป.ท. จะมุ่งงานใน ๔ ด้าน ดังนี้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1) งานด้านการปราบปราม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2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) งานด้านการป้องกัน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 3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) งานด้านต่างประเทศ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และ ๔) งานด้านพัฒนาองค์กร โดยต้องศึกษาสถานการณ์ ปัญหาการทุจริตตั้งแต่ในช่วงก่อน ๒๒ พฤษภาคม ๒๕๕๗ และหลังจากที่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มีการรัฐประหาร สำนักงาน ป.ป.ท. จำเป็นต้องมีการกำหนดแนวทางการดำเนินการที่ชัดเจนทั้งระยะสั้นและระยะยาว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ดังนี้</w:t>
      </w:r>
    </w:p>
    <w:p w:rsidR="00BD20D7" w:rsidRDefault="00BD20D7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</w:p>
    <w:p w:rsidR="00BD20D7" w:rsidRPr="008C1F84" w:rsidRDefault="00BD20D7" w:rsidP="00282AD9">
      <w:pPr>
        <w:spacing w:after="0" w:line="40" w:lineRule="atLeast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</w:p>
    <w:p w:rsidR="006E1878" w:rsidRPr="008F0AD5" w:rsidRDefault="009B0ABF" w:rsidP="00282AD9">
      <w:pPr>
        <w:spacing w:after="0" w:line="40" w:lineRule="atLeast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30"/>
          <w:szCs w:val="30"/>
        </w:rPr>
      </w:pPr>
      <w:r w:rsidRPr="009B0ABF">
        <w:rPr>
          <w:rFonts w:ascii="TH SarabunIT๙" w:hAnsi="TH SarabunIT๙" w:cs="TH SarabunIT๙"/>
          <w:noProof/>
          <w:color w:val="000000" w:themeColor="text1"/>
          <w:spacing w:val="-8"/>
          <w:sz w:val="30"/>
          <w:szCs w:val="30"/>
        </w:rPr>
        <w:lastRenderedPageBreak/>
        <w:pict>
          <v:shape id="_x0000_s1556" type="#_x0000_t202" style="position:absolute;left:0;text-align:left;margin-left:417.9pt;margin-top:-24.75pt;width:33pt;height:30.75pt;z-index:25287577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19</w:t>
                  </w:r>
                </w:p>
              </w:txbxContent>
            </v:textbox>
          </v:shape>
        </w:pict>
      </w:r>
      <w:r w:rsidR="006E1878"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  <w:tab/>
      </w:r>
      <w:r w:rsidR="006E1878"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  <w:tab/>
      </w:r>
      <w:r w:rsidR="006E1878" w:rsidRPr="008F0AD5">
        <w:rPr>
          <w:rFonts w:ascii="TH SarabunIT๙" w:hAnsi="TH SarabunIT๙" w:cs="TH SarabunIT๙"/>
          <w:b/>
          <w:bCs/>
          <w:color w:val="000000" w:themeColor="text1"/>
          <w:spacing w:val="-8"/>
          <w:sz w:val="30"/>
          <w:szCs w:val="30"/>
          <w:cs/>
        </w:rPr>
        <w:t xml:space="preserve">1) งานด้านการป้องกัน </w:t>
      </w:r>
    </w:p>
    <w:p w:rsidR="006E1878" w:rsidRPr="008F0AD5" w:rsidRDefault="006E1878" w:rsidP="00282AD9">
      <w:pPr>
        <w:tabs>
          <w:tab w:val="left" w:pos="1701"/>
        </w:tabs>
        <w:spacing w:after="0" w:line="4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</w:pPr>
      <w:r w:rsidRPr="008F0AD5">
        <w:rPr>
          <w:rFonts w:ascii="TH SarabunIT๙" w:hAnsi="TH SarabunIT๙" w:cs="TH SarabunIT๙"/>
          <w:b/>
          <w:bCs/>
          <w:color w:val="000000" w:themeColor="text1"/>
          <w:spacing w:val="-8"/>
          <w:sz w:val="30"/>
          <w:szCs w:val="30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>แนวทางการดำเนินงานด้านการป้องกันการทุจริตในภาครัฐ สำนักงาน ป.ป.ท. ควรเป็นหน่วยงานในการกำหนดมาตรการ กลไกและแนวทางในการป้องกันการทุจริต</w:t>
      </w:r>
      <w:r w:rsidRPr="008F0AD5">
        <w:rPr>
          <w:rFonts w:ascii="TH SarabunIT๙" w:hAnsi="TH SarabunIT๙" w:cs="TH SarabunIT๙"/>
          <w:b/>
          <w:bCs/>
          <w:color w:val="000000" w:themeColor="text1"/>
          <w:spacing w:val="-8"/>
          <w:sz w:val="30"/>
          <w:szCs w:val="30"/>
          <w:cs/>
        </w:rPr>
        <w:t xml:space="preserve"> 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 xml:space="preserve">เพื่อให้หน่วยงานภาครัฐดำเนินการ 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br/>
        <w:t>โดยมีการติดตามประเมินผลอย่างต่อเนื่อง ซึ่งแนวทางในการดำเนินงานด้านการป้องกันการทุจริต มีดังนี้</w:t>
      </w:r>
    </w:p>
    <w:p w:rsidR="006E1878" w:rsidRPr="008F0AD5" w:rsidRDefault="006E1878" w:rsidP="00282AD9">
      <w:pPr>
        <w:tabs>
          <w:tab w:val="left" w:pos="1701"/>
        </w:tabs>
        <w:spacing w:after="0" w:line="4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</w:pPr>
      <w:r w:rsidRPr="008F0AD5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ab/>
        <w:t>(๑) เน้นการปลูกฝังคุณธรรม จริยธรรม และสร้างจิตสำนึกให้กับเจ้าหน้าที่ของรัฐ  โดยใช้</w:t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การกระตุ้น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>ผ่านหน่วยงานภาครัฐ และองค์กรต่าง ๆ ที่มีอยู่ในสังคม  สำนักงาน ป.ป.ท. ต้องมีบทบาท</w:t>
      </w:r>
      <w:r w:rsidR="00BD20D7" w:rsidRPr="008F0AD5">
        <w:rPr>
          <w:rFonts w:ascii="TH SarabunIT๙" w:hAnsi="TH SarabunIT๙" w:cs="TH SarabunIT๙" w:hint="cs"/>
          <w:color w:val="000000" w:themeColor="text1"/>
          <w:spacing w:val="-8"/>
          <w:sz w:val="30"/>
          <w:szCs w:val="30"/>
          <w:cs/>
        </w:rPr>
        <w:br/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>เป็นผู้</w:t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กำหนดกรอบแนวทาง รูปแบบในการดำเนินการและสนับสนุนงบประมาณให้องค์กรไปดำเนินการ </w:t>
      </w:r>
      <w:r w:rsidR="00BD20D7" w:rsidRPr="008F0AD5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br/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โดยสำนักงาน ป.ป.ท.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 xml:space="preserve"> มีระบบติดตามประเมินผลที่มีประสิทธิภาพ</w:t>
      </w:r>
    </w:p>
    <w:p w:rsidR="006E1878" w:rsidRPr="008F0AD5" w:rsidRDefault="006E1878" w:rsidP="00282AD9">
      <w:pPr>
        <w:tabs>
          <w:tab w:val="left" w:pos="1701"/>
        </w:tabs>
        <w:spacing w:after="0" w:line="40" w:lineRule="atLeast"/>
        <w:ind w:firstLine="1440"/>
        <w:contextualSpacing/>
        <w:jc w:val="thaiDistribute"/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</w:pP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ab/>
        <w:t>(๒) ศึกษา วิจัย ปรับปรุง และเสนอแนะเพื่อการพัฒนา ปรับปรุงเครื่องมือ มาตรการ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br/>
        <w:t>ทางกฎหมาย และระเบียบ ที่เกี่ยวข้องในการแก้ไขปัญหาการทุจริต และเสนอแนะแนวทางการแก้ไขปัญหา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br/>
        <w:t xml:space="preserve">การทุจริต เพื่อลดโอกาสการทุจริต  </w:t>
      </w:r>
    </w:p>
    <w:p w:rsidR="006E1878" w:rsidRPr="005A0E57" w:rsidRDefault="006E1878" w:rsidP="00282AD9">
      <w:pPr>
        <w:spacing w:after="0" w:line="40" w:lineRule="atLeast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  <w:tab/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  <w:tab/>
        <w:t xml:space="preserve">    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>(</w:t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๓) 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>นำกลไกการขับเคลื่อนต่างๆ ที่มีอยู่แล้ว เช่น ศูนย์อำนวยการต่อต้านการทุจริตแห่งชาติ (</w:t>
      </w:r>
      <w:r w:rsidRPr="005A0E57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ศอตช.) /ศูนย์ปฏิบัติการต่อต้านการทุจริต (ศปท.) / ศูนย์ดำรงธรรม และคณะกรรมการธรรมาภิบาลจังหวัด </w:t>
      </w:r>
      <w:r w:rsidR="007E05FC" w:rsidRPr="005A0E57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       </w:t>
      </w:r>
      <w:r w:rsidRPr="005A0E57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มาร่วมบูรณาการและประสานความร่วมมือในการขับเคลื่อ</w:t>
      </w:r>
      <w:r w:rsidR="00AB663D" w:rsidRPr="005A0E57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น</w:t>
      </w:r>
      <w:r w:rsidR="005A0E57" w:rsidRPr="005A0E57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การทำงาน</w:t>
      </w:r>
      <w:r w:rsidR="00AB663D" w:rsidRPr="005A0E57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ภาครัฐให้อยู่ในกรอบธรรมาภิบาล</w:t>
      </w:r>
      <w:r w:rsidR="005A0E57" w:rsidRPr="005A0E57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AB663D" w:rsidRPr="005A0E57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และใช้มาตรการทางปกครองแล</w:t>
      </w:r>
      <w:r w:rsidR="007E05FC" w:rsidRPr="005A0E57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ะวินัยกำกับการปฏิบัติ</w:t>
      </w:r>
    </w:p>
    <w:p w:rsidR="008F0AD5" w:rsidRPr="008F0AD5" w:rsidRDefault="006E1878" w:rsidP="00282AD9">
      <w:pPr>
        <w:tabs>
          <w:tab w:val="left" w:pos="1701"/>
        </w:tabs>
        <w:spacing w:after="0" w:line="4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</w:pP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ab/>
        <w:t xml:space="preserve">(๔) ควรดำเนินการต่อยอดและพัฒนาเครือข่ายใน ๕ ภาคส่วน คือ ๑) เครือข่ายภาคราชการ  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br/>
        <w:t>๒) เครือข่ายภาคประชาชน ๓) เครือข่ายเยาวชน ๔) เครือข่ายสื่อมวลชน และ ๕) เครือข่ายภาคเอกชน โดยต้องมี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br/>
        <w:t>การพัฒนาความสัมพันธ์และต่อยอดขับเคลื่อนงานด้านการป้องกันการทุจริตร่วมกันอย่างชัดเจน</w:t>
      </w:r>
    </w:p>
    <w:p w:rsidR="006E1878" w:rsidRPr="008F0AD5" w:rsidRDefault="006E1878" w:rsidP="00282AD9">
      <w:pPr>
        <w:tabs>
          <w:tab w:val="left" w:pos="1701"/>
        </w:tabs>
        <w:spacing w:after="0" w:line="4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8F0AD5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(๕) งานการคุ้มครองพยานและการข่าว  </w:t>
      </w:r>
    </w:p>
    <w:p w:rsidR="006E1878" w:rsidRPr="008F0AD5" w:rsidRDefault="006E1878" w:rsidP="00282AD9">
      <w:pPr>
        <w:tabs>
          <w:tab w:val="left" w:pos="1701"/>
        </w:tabs>
        <w:spacing w:after="0" w:line="4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8F0AD5">
        <w:rPr>
          <w:rFonts w:ascii="TH SarabunIT๙" w:hAnsi="TH SarabunIT๙" w:cs="TH SarabunIT๙"/>
          <w:b/>
          <w:bCs/>
          <w:color w:val="000000" w:themeColor="text1"/>
          <w:spacing w:val="-4"/>
          <w:sz w:val="30"/>
          <w:szCs w:val="30"/>
          <w:cs/>
        </w:rPr>
        <w:tab/>
      </w:r>
      <w:r w:rsidRPr="008F0AD5">
        <w:rPr>
          <w:rFonts w:ascii="TH SarabunIT๙" w:hAnsi="TH SarabunIT๙" w:cs="TH SarabunIT๙"/>
          <w:b/>
          <w:bCs/>
          <w:color w:val="000000" w:themeColor="text1"/>
          <w:spacing w:val="-4"/>
          <w:sz w:val="30"/>
          <w:szCs w:val="30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>- การคุ้มครองพยาน</w:t>
      </w:r>
      <w:r w:rsidRPr="008F0AD5">
        <w:rPr>
          <w:rFonts w:ascii="TH SarabunIT๙" w:hAnsi="TH SarabunIT๙" w:cs="TH SarabunIT๙"/>
          <w:b/>
          <w:bCs/>
          <w:color w:val="000000" w:themeColor="text1"/>
          <w:spacing w:val="-4"/>
          <w:sz w:val="30"/>
          <w:szCs w:val="30"/>
          <w:cs/>
        </w:rPr>
        <w:t xml:space="preserve"> </w:t>
      </w:r>
      <w:r w:rsidRPr="008F0AD5">
        <w:rPr>
          <w:rFonts w:ascii="TH SarabunIT๙" w:hAnsi="TH SarabunIT๙" w:cs="TH SarabunIT๙"/>
          <w:color w:val="000000" w:themeColor="text1"/>
          <w:spacing w:val="-4"/>
          <w:sz w:val="30"/>
          <w:szCs w:val="30"/>
          <w:cs/>
        </w:rPr>
        <w:t>เน้นการคุ้มครองพยานเบื้องต้น โดยจะต้องดำเนินการเพื่อให้</w:t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เข้าถึงกลุ่มเป้าหมายอย่างรวดเร็ว</w:t>
      </w:r>
    </w:p>
    <w:p w:rsidR="006E1878" w:rsidRPr="008F0AD5" w:rsidRDefault="006E1878" w:rsidP="00282AD9">
      <w:pPr>
        <w:tabs>
          <w:tab w:val="left" w:pos="1701"/>
        </w:tabs>
        <w:spacing w:after="0" w:line="4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</w:pP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  <w:t>- งานการข่าว  ข้อมูลด้านการข่าวจะต้องมีความถูกต้อง ครบถ้วนของข้อมูล โดยสำนักงาน ป.ป.ท.</w:t>
      </w:r>
      <w:r w:rsidRPr="008F0AD5">
        <w:rPr>
          <w:rFonts w:ascii="TH SarabunIT๙" w:hAnsi="TH SarabunIT๙" w:cs="TH SarabunIT๙"/>
          <w:color w:val="000000" w:themeColor="text1"/>
          <w:spacing w:val="-8"/>
          <w:sz w:val="30"/>
          <w:szCs w:val="30"/>
          <w:cs/>
        </w:rPr>
        <w:t xml:space="preserve"> จะต้องเป็นศูนย์ข้อมูลกลางของประเทศในการป้องกันและปราบปรามการทุจริตภาครัฐ และเชื่อมโยงข้อมูลกับส่วนราชการที่เกี่ยวข้อง รวมทั้งจะต้องพัฒนาระบบงานการข่าวให้มีประสิทธิภาพ</w:t>
      </w:r>
    </w:p>
    <w:p w:rsidR="006E1878" w:rsidRPr="008F0AD5" w:rsidRDefault="006E1878" w:rsidP="00282AD9">
      <w:pPr>
        <w:tabs>
          <w:tab w:val="left" w:pos="1701"/>
        </w:tabs>
        <w:spacing w:after="0" w:line="40" w:lineRule="atLeast"/>
        <w:jc w:val="thaiDistribute"/>
        <w:rPr>
          <w:rFonts w:ascii="TH SarabunIT๙" w:hAnsi="TH SarabunIT๙" w:cs="TH SarabunIT๙"/>
          <w:color w:val="000000" w:themeColor="text1"/>
          <w:spacing w:val="-8"/>
          <w:sz w:val="30"/>
          <w:szCs w:val="30"/>
        </w:rPr>
      </w:pPr>
    </w:p>
    <w:p w:rsidR="006E1878" w:rsidRPr="008F0AD5" w:rsidRDefault="006E1878" w:rsidP="00282AD9">
      <w:pPr>
        <w:spacing w:after="0" w:line="40" w:lineRule="atLeast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0"/>
          <w:szCs w:val="30"/>
        </w:rPr>
      </w:pPr>
      <w:r w:rsidRPr="008F0AD5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2) งานด้านการปราบปราม </w:t>
      </w:r>
    </w:p>
    <w:p w:rsidR="006E1878" w:rsidRPr="008F0AD5" w:rsidRDefault="006E1878" w:rsidP="00282AD9">
      <w:pPr>
        <w:spacing w:after="0" w:line="4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    ที่ผ่านมางานด้านการปราบปรามการทุจริตยังไม่มีประสิทธิภาพ เนื่องมาจาก ๑) ปัญหาการทุจริตมีความสลับซับซ้อน  ๒) กลไกการป้องกันและการปราบปรามไม่มีการขับเคลื่อนการดำเนินการอย่างเต็มที่ และ ๓) การบริหารจัดการไม่มีประสิทธิภาพ สำหรับแนวทางการดำเนินการในระยะต่อไปนั้น สำนักงาน ป.ป.ท. ต้องเน้นความยั่งยืนในการแก้ไขปัญหา โดยต้องทำการศึกษาวิเคราะห์ ปัญหาการทุจริตให้ชัดเจนและกำหนดวิธีการ แนวทางในการดำเนินการแก้ไขปัญหาอย่างเป็นขั้นตอน รวมทั้งกำหนดผู้รับผิดชอบที่มีศักยภาพในการดำเนินการ </w:t>
      </w:r>
    </w:p>
    <w:p w:rsidR="006E1878" w:rsidRDefault="006E1878" w:rsidP="004247E2">
      <w:pPr>
        <w:autoSpaceDE w:val="0"/>
        <w:autoSpaceDN w:val="0"/>
        <w:adjustRightInd w:val="0"/>
        <w:spacing w:after="0" w:line="40" w:lineRule="atLeast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ab/>
      </w:r>
      <w:r w:rsidRPr="008F0AD5">
        <w:rPr>
          <w:rFonts w:ascii="TH SarabunIT๙" w:hAnsi="TH SarabunIT๙" w:cs="TH SarabunIT๙"/>
          <w:b/>
          <w:bCs/>
          <w:color w:val="000000" w:themeColor="text1"/>
          <w:sz w:val="30"/>
          <w:szCs w:val="30"/>
          <w:cs/>
        </w:rPr>
        <w:t xml:space="preserve">   </w:t>
      </w:r>
      <w:r w:rsidR="00B658D0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มาตรการปราบปราม</w:t>
      </w:r>
      <w:r w:rsidR="001A5221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5265C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ต้องดำเนินการให้ได้</w:t>
      </w:r>
      <w:r w:rsidR="004247E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ผล</w:t>
      </w:r>
      <w:r w:rsidR="005265C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เป็นรูปธรรมภายใต้เงื่อนไข </w:t>
      </w:r>
      <w:r w:rsidR="004247E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“</w:t>
      </w:r>
      <w:r w:rsidR="005265C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รวดเร็ว เด็ดขาด เป็นธรรม</w:t>
      </w:r>
      <w:r w:rsidR="004247E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”</w:t>
      </w:r>
      <w:r w:rsidR="005265C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ด้วยการลดขั้นตอนการปฏิบัติที่ไม่จำเป็น จัดกระบวนการบริหารจัดการภายในให้รวดเร็ว และใช้มาตรการลงโทษ</w:t>
      </w:r>
      <w:r w:rsidR="004247E2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อย่างเด็ดขาด</w:t>
      </w:r>
      <w:r w:rsidR="005265C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ทั้งทางปกครอง วินัย อาญา และภาษี</w:t>
      </w:r>
    </w:p>
    <w:p w:rsidR="004247E2" w:rsidRPr="008F0AD5" w:rsidRDefault="004247E2" w:rsidP="004247E2">
      <w:pPr>
        <w:autoSpaceDE w:val="0"/>
        <w:autoSpaceDN w:val="0"/>
        <w:adjustRightInd w:val="0"/>
        <w:spacing w:after="0" w:line="40" w:lineRule="atLeast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8F0AD5">
      <w:pPr>
        <w:tabs>
          <w:tab w:val="left" w:pos="1701"/>
        </w:tabs>
        <w:spacing w:after="0" w:line="20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๓) งานด้านต่างประเทศ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</w:p>
    <w:p w:rsidR="006E1878" w:rsidRDefault="006E1878" w:rsidP="008F0AD5">
      <w:pPr>
        <w:tabs>
          <w:tab w:val="left" w:pos="1701"/>
        </w:tabs>
        <w:spacing w:after="0" w:line="20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  ประเทศไทยกำลังเข้าสู่ประชาคมอาเซียน ซึ่งจะส่งผลให้เป็นการเพิ่มโอกาสให้เกิดปัญหา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  <w:t>การทุจริตมากขึ้น  ดังนั้น การดำเนินการด้านการป้องกันและปราบปรามการทุจริต  จึงควรเน้นการดำเนินการ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  <w:t>ใน ๒ ส่วน คือ  ๑) การหาแนวร่วมที่เป็นเครือข่ายทางวิชาการจากต่างประเทศ  และ ๒) การพัฒนาความร่วมมือ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  <w:t xml:space="preserve">ด้านการปฏิบัติงาน  เช่น การพัฒนาช่องทางการรับเรื่องร้องเรียนของชาวต่างชาติ </w:t>
      </w:r>
    </w:p>
    <w:p w:rsidR="006E1878" w:rsidRPr="008F0AD5" w:rsidRDefault="006E1878" w:rsidP="008F0AD5">
      <w:pPr>
        <w:tabs>
          <w:tab w:val="left" w:pos="1701"/>
        </w:tabs>
        <w:spacing w:after="0" w:line="20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12"/>
          <w:szCs w:val="12"/>
        </w:rPr>
      </w:pPr>
    </w:p>
    <w:p w:rsidR="006E1878" w:rsidRPr="008C1F84" w:rsidRDefault="009B0ABF" w:rsidP="008F0AD5">
      <w:pPr>
        <w:tabs>
          <w:tab w:val="left" w:pos="1701"/>
        </w:tabs>
        <w:spacing w:after="0" w:line="20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pacing w:val="-8"/>
          <w:sz w:val="32"/>
          <w:szCs w:val="32"/>
        </w:rPr>
        <w:lastRenderedPageBreak/>
        <w:pict>
          <v:shape id="_x0000_s1557" type="#_x0000_t202" style="position:absolute;left:0;text-align:left;margin-left:420.9pt;margin-top:-30pt;width:33pt;height:30.75pt;z-index:25287680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20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๔) การพัฒนาองค์กร</w:t>
      </w:r>
      <w:r w:rsidR="006E1878"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 </w:t>
      </w:r>
    </w:p>
    <w:p w:rsidR="006E1878" w:rsidRDefault="006E1878" w:rsidP="008F0AD5">
      <w:pPr>
        <w:tabs>
          <w:tab w:val="left" w:pos="1701"/>
        </w:tabs>
        <w:spacing w:after="0" w:line="200" w:lineRule="atLeast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    สำนักงาน ป.ป.ท. มีแนวทางในการพัฒนาองค์กร ดังนี้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๑) การปรับโครงสร้างองค์กร อัตรากำลัง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๒) การปรับปรุงมาตรฐานการทำงานและการดำเนินคดี ๓) การพัฒนาระบบเทคโนโลยีสารสนเทศ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  <w:t>ให้สามารถสนับสนุนการทำงาน ทั้งงานปราบปรามและงานป้องกัน ได้อย่างมีประสิทธิภาพ รวมทั้งให้มีการพัฒนาเชื่อมโยงข้อมูลกับส่วนราชการที่เกี่ยวข้องได้ทั้งหมด และใช้ประโยชน์ร่วมกันได้</w:t>
      </w:r>
    </w:p>
    <w:p w:rsidR="006E1878" w:rsidRPr="008F0AD5" w:rsidRDefault="006E1878" w:rsidP="008F0AD5">
      <w:pPr>
        <w:tabs>
          <w:tab w:val="left" w:pos="1701"/>
        </w:tabs>
        <w:spacing w:after="0" w:line="200" w:lineRule="atLeast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pacing w:val="-8"/>
          <w:sz w:val="12"/>
          <w:szCs w:val="12"/>
        </w:rPr>
      </w:pPr>
    </w:p>
    <w:p w:rsidR="006E1878" w:rsidRPr="008C1F84" w:rsidRDefault="006E1878" w:rsidP="008F0AD5">
      <w:pPr>
        <w:spacing w:after="0" w:line="200" w:lineRule="atLeast"/>
        <w:ind w:left="720" w:firstLine="72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 xml:space="preserve">๕) ปัจจัยแห่งความสำเร็จ </w:t>
      </w:r>
    </w:p>
    <w:p w:rsidR="006E1878" w:rsidRPr="008C1F84" w:rsidRDefault="006E1878" w:rsidP="008F0AD5">
      <w:pPr>
        <w:spacing w:after="0" w:line="200" w:lineRule="atLeast"/>
        <w:ind w:firstLine="72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ab/>
        <w:t xml:space="preserve">     ศูนย์อำนวยการต่อต้านการทุจริตแห่งชาติ (ศอตช.)  มีบทบาทสำคัญในการขับเคลื่อนงานด้านการป้องกันและปราบปรามการทุจริต มีอำนาจหน้าที่ในการกำหนดแนวทางและแผนปฏิบัติการให้เป็นไปตามนโยบายของฝ่ายบริหารในการป้องกันและปราบปรามการทุจริตประพฤติมิชอบ อำนวยการประสานการปฏิบัติ เร่งรัด ติดตาม กำกับดูแล ตรวจสอบและประเมินผลการดำเนินงานของส่วนราชการหรือหน่วยงานของรัฐ รวมทั้งหน่วยงานที่เกี่ยวข้อง เพื่อให้การแก้ไขปัญหาการทุจริตเป็นไปอย่างบูรณาการมีเอกภาพชัดเจน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โดยมุ่งเน้น “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ความยั่งยืน</w:t>
      </w:r>
      <w:r w:rsidR="00741CA1"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>และต่อเนื่อง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” ในการแก้ไขปัญหา</w:t>
      </w:r>
    </w:p>
    <w:p w:rsidR="006E1878" w:rsidRPr="008F0AD5" w:rsidRDefault="006E1878" w:rsidP="008F0AD5">
      <w:pPr>
        <w:spacing w:after="0" w:line="200" w:lineRule="atLeast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Pr="008C1F84" w:rsidRDefault="006E1878" w:rsidP="008F0AD5">
      <w:pPr>
        <w:spacing w:after="0" w:line="20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0AD5">
        <w:rPr>
          <w:rFonts w:ascii="TH SarabunIT๙" w:hAnsi="TH SarabunIT๙" w:cs="TH SarabunIT๙" w:hint="cs"/>
          <w:b/>
          <w:bCs/>
          <w:color w:val="000000" w:themeColor="text1"/>
          <w:spacing w:val="-12"/>
          <w:sz w:val="32"/>
          <w:szCs w:val="32"/>
          <w:cs/>
        </w:rPr>
        <w:t>๘</w:t>
      </w:r>
      <w:r w:rsidRPr="008F0AD5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>.2 การแถลงนโยบายและทิศทางการทบทวนยุทธศาสตร์ สำนักงาน ป.ป.ท. พ.ศ. ๒๕๕๙-๒๕๖๒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วันพุธที่ ๑๒ ตุลาคม ๒๕๕๙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โรงแรมเบสท์เวสเทิร์นพลัสแวนด้าแกรนด์ ถนนแจ้งวัฒนะ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อำเภอปากเกร็ด จังหวัดนนทบุรี โดยท่านเลขาธิการคณะกรรมการ ป.ป.ท. ได้ร่วมกับผู้บริหารและเจ</w:t>
      </w:r>
      <w:r w:rsidR="007E05F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้าหน้าที่สำนักงาน ป.ป.ท.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ประกาศเจตจำนงการบริหารงานอย่างโปร่งใส ซื่อสัตย์สุจริต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และร่วมกันทบทวนยุทธศาสตร์สำนักงาน ป.ป.ท. เพื่อให้สอดคล้องเชื่อมโยงกับ</w:t>
      </w:r>
      <w:r w:rsidR="007E05F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ยุทธศาสตร์ชาติระยะ ๒๐ ปี แผน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พัฒนาเศรษฐกิจและสังคมแห่งชาติ ฉบับที่ ๑๒ และยุทธศาสตร์ชาติ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ว่าด้วยการป้องกันและปราบปรามการทุจริต ระยะที่ ๓ นั้น </w:t>
      </w:r>
    </w:p>
    <w:p w:rsidR="006E1878" w:rsidRPr="008C1F84" w:rsidRDefault="006E1878" w:rsidP="008F0AD5">
      <w:pPr>
        <w:spacing w:after="0" w:line="20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 ทิศทาง หรือจุดเน้นทางยุทธศาสตร์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Positioning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ของสำนักงาน ป.ป.ท.จะเป็นอย่างไรต้องศึกษาเจตนารมณ์การประกาศใช้ พ.ร.บ. มาตรการของฝ่ายบริหารในการป้องกันและปราบปรามการทุจริต พ.ศ. ๒๕๕</w:t>
      </w:r>
      <w:r w:rsidR="002F4D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 และที่แก้ไขเพิ่มเติม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ที่กำหนดให้สำนักงาน ป.ป.ท. ในฐานะที่เป็นกลไกของฝ่ายบริหารที่รับผิดชอบเกี่ยวกับการป้องกันและปราบปรามการทุจริตในภาครัฐ  โดยทำหน้าที่ กำกับ ดูแล และผลักดันนโยบายต่างๆ ที่เกี่ยวข้องกับการป้องกันและปราบปรามการทุจริต รวมทั้งการเป็นศูนย์กลางในการประสานงานกับหน่วยงานภาครัฐที่เกี่ยวข้องทั้งหมด และอีกบทบาทของสำนักงาน ป.ป.ท. คือการดำเนินการในฐานะฝ่ายเลขานุการศูนย์อำนวยการต่อต้านการทุจริตแห่งชาติ (ศอตช.) ฉะนั้น การทบทวนยุทธศาสตร์ของสำนักงาน ป.ป.ท. จึงต้องทบทวนสถานการณ์บริบทภายในและภายนอกองค์กร และพื้นที่การกระทำความผิด กลไกการแก้ไขปัญหาการทุจริตขาดประสิทธิภาพ โครงสร้างองค์กรบังคับใช้กฎหมายเพื่อแก้ไขปัญหาการทุจริตได้รับการแทรกแซงการปฏิบัติงานจนขาดความเป็นอิสระ ซึ่งเป็นผลให้การดำเนินงานภารกิจด้านการป้องกันและปราบปรามการทุจริตไม่มีประสิทธิภาพเพียงพอ</w:t>
      </w:r>
    </w:p>
    <w:p w:rsidR="007E05FC" w:rsidRDefault="006E1878" w:rsidP="006E187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</w:p>
    <w:p w:rsidR="006E1878" w:rsidRPr="008C1F84" w:rsidRDefault="006E1878" w:rsidP="006E187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    </w:t>
      </w:r>
      <w:r w:rsidR="005265CE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จนกระทั่งคณะรักษาความสงบแห่งชาติ (คสช.) ได้เข้าควบคุมการปกครองเมื่อวันที่ ๒๒ พฤษภาคม ๒๕๕๗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เป็นผลให้สถานการณ์ทุจริตของประเทศไทยดีขึ้นอย่างชัดเจน </w:t>
      </w:r>
    </w:p>
    <w:p w:rsidR="005265CE" w:rsidRDefault="005265CE" w:rsidP="006E187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265CE" w:rsidRDefault="005265CE" w:rsidP="006E187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ABF">
        <w:rPr>
          <w:rFonts w:ascii="TH SarabunIT๙" w:hAnsi="TH SarabunIT๙" w:cs="TH SarabunIT๙"/>
          <w:noProof/>
          <w:color w:val="000000" w:themeColor="text1"/>
          <w:spacing w:val="-6"/>
          <w:sz w:val="32"/>
          <w:szCs w:val="32"/>
        </w:rPr>
        <w:lastRenderedPageBreak/>
        <w:pict>
          <v:shape id="_x0000_s1558" type="#_x0000_t202" style="position:absolute;left:0;text-align:left;margin-left:414.15pt;margin-top:-47.25pt;width:33pt;height:30.75pt;z-index:25287782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558"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21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ผลสัมฤทธิ์จากการดำเนินการของรัฐบาลและคณะรักษาความสงบแห่งชาติ เป็นผลจากการดำเนินการโดยมีสาระสำคัญ คือ “</w:t>
      </w:r>
      <w:r w:rsidR="006E1878" w:rsidRPr="008C1F84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 xml:space="preserve">เสริมกลไกใหม่ กระตุ้นกลไกเก่า”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ซึ่งเป็นจุดเปลี่ยนสถานการณ์การทุจริตของประเทศ โดยใช้ 5 มาตรการเสริม ดังนี้</w:t>
      </w:r>
    </w:p>
    <w:p w:rsidR="006E1878" w:rsidRPr="008C1F84" w:rsidRDefault="006E1878" w:rsidP="006E1878">
      <w:pPr>
        <w:pStyle w:val="a9"/>
        <w:numPr>
          <w:ilvl w:val="0"/>
          <w:numId w:val="25"/>
        </w:num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เสริมกลไกการแก้ปัญหาการทุจริตภาครัฐระดับชาติ (คตช.) ระดับการขับเคลื่อน (ศอตช.) และระดับปฏิบัติการ ( ศปท.ระดับกระทรวง/ศปท.จังหวัด)</w:t>
      </w:r>
    </w:p>
    <w:p w:rsidR="006E1878" w:rsidRPr="008C1F84" w:rsidRDefault="006E1878" w:rsidP="006E1878">
      <w:pPr>
        <w:pStyle w:val="a9"/>
        <w:numPr>
          <w:ilvl w:val="0"/>
          <w:numId w:val="25"/>
        </w:num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ส่งเสริมให้ส่วนราชการดำเนินการตามอำนาจหน้าที่และอยู่ในกรอบธรรมาภิบาล</w:t>
      </w:r>
    </w:p>
    <w:p w:rsidR="006E1878" w:rsidRPr="008C1F84" w:rsidRDefault="006E1878" w:rsidP="006E1878">
      <w:pPr>
        <w:pStyle w:val="a9"/>
        <w:numPr>
          <w:ilvl w:val="0"/>
          <w:numId w:val="25"/>
        </w:num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เสริมกลไกการปฏิบัติ</w:t>
      </w:r>
    </w:p>
    <w:p w:rsidR="006E1878" w:rsidRPr="008C1F84" w:rsidRDefault="006E1878" w:rsidP="006E1878">
      <w:pPr>
        <w:pStyle w:val="a9"/>
        <w:numPr>
          <w:ilvl w:val="0"/>
          <w:numId w:val="25"/>
        </w:num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เสริมมาตรการทางกฎหมาย</w:t>
      </w:r>
    </w:p>
    <w:p w:rsidR="006E1878" w:rsidRPr="008C1F84" w:rsidRDefault="006E1878" w:rsidP="006E1878">
      <w:pPr>
        <w:pStyle w:val="a9"/>
        <w:numPr>
          <w:ilvl w:val="0"/>
          <w:numId w:val="25"/>
        </w:numPr>
        <w:tabs>
          <w:tab w:val="left" w:pos="0"/>
        </w:tabs>
        <w:spacing w:after="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เสริมสร้างความเชื่อมั่นและการรับรู้ให้กับสังคมโดยมีเป้าหมายที่ชัดเจน 3 เป้าหมาย ดังนี้</w:t>
      </w:r>
    </w:p>
    <w:p w:rsidR="006E1878" w:rsidRPr="001A5221" w:rsidRDefault="006E1878" w:rsidP="006E1878">
      <w:pPr>
        <w:pStyle w:val="a9"/>
        <w:tabs>
          <w:tab w:val="left" w:pos="0"/>
        </w:tabs>
        <w:spacing w:after="0"/>
        <w:ind w:left="18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</w:t>
      </w:r>
      <w:r w:rsidRPr="001A52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.1 คนโกงรายเก่าหมดไป ด้วยการปราบปรามอย่างมีประสิทธิภาพ</w:t>
      </w:r>
    </w:p>
    <w:p w:rsidR="006E1878" w:rsidRPr="001A5221" w:rsidRDefault="006E1878" w:rsidP="006E1878">
      <w:pPr>
        <w:pStyle w:val="a9"/>
        <w:tabs>
          <w:tab w:val="left" w:pos="0"/>
        </w:tabs>
        <w:spacing w:after="0"/>
        <w:ind w:left="18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52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5.2 คนโกงรายใหม่ต้องไม่เกิด ด้วยการป้องกันอย่างครบถ้วน</w:t>
      </w:r>
    </w:p>
    <w:p w:rsidR="001A5221" w:rsidRPr="001A5221" w:rsidRDefault="006E1878" w:rsidP="001A5221">
      <w:pPr>
        <w:tabs>
          <w:tab w:val="left" w:pos="1418"/>
          <w:tab w:val="left" w:pos="1985"/>
        </w:tabs>
        <w:spacing w:after="0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52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5.3 ไม่เปิดโอกาสให้ได้โกง ด้วยการบูรณาการทุกภาคส่วน เพื่อส่งเสริมภาคีเครือข่าย </w:t>
      </w:r>
      <w:r w:rsidR="002F4DA3" w:rsidRPr="001A52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1A5221" w:rsidRPr="001A52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:rsidR="001A5221" w:rsidRPr="001A5221" w:rsidRDefault="001A5221" w:rsidP="001A5221">
      <w:pPr>
        <w:tabs>
          <w:tab w:val="left" w:pos="1418"/>
          <w:tab w:val="left" w:pos="1985"/>
        </w:tabs>
        <w:spacing w:after="0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52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="006E1878" w:rsidRPr="001A52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เฝ้าระวังให้ครอบคลุมทุกพื้นที่เสี่ยง สร้างพลังและเปิดโอกาสพื้นที่ข่าวสาร</w:t>
      </w:r>
    </w:p>
    <w:p w:rsidR="006E1878" w:rsidRPr="001A5221" w:rsidRDefault="001A5221" w:rsidP="001A5221">
      <w:pPr>
        <w:tabs>
          <w:tab w:val="left" w:pos="1418"/>
          <w:tab w:val="left" w:pos="1985"/>
        </w:tabs>
        <w:spacing w:after="0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52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E1878" w:rsidRPr="001A52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ในการปลุกกระแส</w:t>
      </w:r>
    </w:p>
    <w:p w:rsidR="006E1878" w:rsidRPr="008C1F84" w:rsidRDefault="006E1878" w:rsidP="006E1878">
      <w:pPr>
        <w:pStyle w:val="a9"/>
        <w:tabs>
          <w:tab w:val="left" w:pos="1236"/>
        </w:tabs>
        <w:spacing w:after="0"/>
        <w:ind w:left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แนวนโยบายในการปรับยุทธศาสตร์ ดังนี้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เสริมสร้างธรรมาภิบาลภาครัฐ</w:t>
      </w:r>
    </w:p>
    <w:p w:rsidR="006E1878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ขับเคลื่อนผ่าน กลไก ประชารัฐ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(ผนึกกำลัง)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BA79FE" w:rsidRDefault="00BA79FE" w:rsidP="00BA79FE">
      <w:pPr>
        <w:pStyle w:val="a9"/>
        <w:numPr>
          <w:ilvl w:val="0"/>
          <w:numId w:val="24"/>
        </w:numPr>
        <w:tabs>
          <w:tab w:val="left" w:pos="170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E1878" w:rsidRPr="00BA7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ขับเคลื่อนผ่าน</w:t>
      </w:r>
      <w:r w:rsidR="006E1878" w:rsidRPr="00BA79FE">
        <w:rPr>
          <w:rFonts w:ascii="TH SarabunIT๙" w:hAnsi="TH SarabunIT๙" w:cs="TH SarabunIT๙"/>
          <w:sz w:val="32"/>
          <w:szCs w:val="32"/>
          <w:cs/>
        </w:rPr>
        <w:t>พระราชบัญญัติ</w:t>
      </w:r>
      <w:r w:rsidR="002F4DA3" w:rsidRPr="00BA79F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E1878" w:rsidRPr="00BA79FE">
        <w:rPr>
          <w:rFonts w:ascii="TH SarabunIT๙" w:hAnsi="TH SarabunIT๙" w:cs="TH SarabunIT๙"/>
          <w:sz w:val="32"/>
          <w:szCs w:val="32"/>
          <w:cs/>
        </w:rPr>
        <w:t>อำนวยความสะดวกในการพิจารณา</w:t>
      </w:r>
      <w:r w:rsidRPr="00BA79FE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Pr="00BA79FE">
        <w:rPr>
          <w:rFonts w:ascii="TH SarabunIT๙" w:hAnsi="TH SarabunIT๙" w:cs="TH SarabunIT๙"/>
          <w:sz w:val="32"/>
          <w:szCs w:val="32"/>
          <w:cs/>
        </w:rPr>
        <w:t>ของ</w:t>
      </w:r>
    </w:p>
    <w:p w:rsidR="006E1878" w:rsidRPr="00BA79FE" w:rsidRDefault="00BA79FE" w:rsidP="00BA79FE">
      <w:pPr>
        <w:pStyle w:val="a9"/>
        <w:tabs>
          <w:tab w:val="left" w:pos="1701"/>
        </w:tabs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 w:rsidRPr="00BA79FE">
        <w:rPr>
          <w:rFonts w:ascii="TH SarabunIT๙" w:hAnsi="TH SarabunIT๙" w:cs="TH SarabunIT๙"/>
          <w:sz w:val="32"/>
          <w:szCs w:val="32"/>
          <w:cs/>
        </w:rPr>
        <w:t>ทา</w:t>
      </w:r>
      <w:r w:rsidRPr="00BA79FE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1878" w:rsidRPr="00BA79FE">
        <w:rPr>
          <w:rFonts w:ascii="TH SarabunIT๙" w:hAnsi="TH SarabunIT๙" w:cs="TH SarabunIT๙"/>
          <w:sz w:val="32"/>
          <w:szCs w:val="32"/>
          <w:cs/>
        </w:rPr>
        <w:t xml:space="preserve">ราชการ พ.ศ. ๒๕๕๘   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ขับเคลื่อนผ่าน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กลไก ศปท. ระดับกระทรวง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/จังหวัด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ใช้เครื่องมือ คำสั่ง คสช.ที่ ๖๙/๒๕๕๗  และมาตรา ๕๘/๒ กระตุ้น เร่งรัด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ระบบประเมินธรรมาภิบาล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ป้องกันการทุจริต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ปรับฐานคิดของคนในสังคม/สร้างความตระหนักรู้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ใช้เครื่องมือ คำสั่งที่ ๖๙/๒๕๕๗ ข้อ ๑ และมาตรา ๕๘/๑  กระตุ้นเร่งรัดให้หน่วยงาน                        วางมาตรการป้องกัน</w:t>
      </w:r>
    </w:p>
    <w:p w:rsidR="006E1878" w:rsidRPr="008F0AD5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8F0AD5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สร้างการมีส่วนร่วมของทุกภาคส่วนให้เป็นกลไก เฝ้าระวัง ติดตามตรวจสอบ และร่วมปฏิบัติ 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เป้าหมาย ดำเนินการกับหน่วยงานที่มีการทุจริตสูง เป็นอันอับแรก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ปราบปรามการทุจริต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ระบบการบริหารจัดการคดีที่มีประสิทธิภาพ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 กำกับ ติดตาม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การบังคับใช้มาตรการทางการบริหาร (ปกครอง/วินัย) ตามคำสั่ง คสช.</w:t>
      </w:r>
      <w:r w:rsidR="00BA7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ที่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๖๙/๒๕๕๗ </w:t>
      </w:r>
    </w:p>
    <w:p w:rsidR="008525F4" w:rsidRDefault="008525F4" w:rsidP="001A5221">
      <w:pPr>
        <w:pStyle w:val="a9"/>
        <w:tabs>
          <w:tab w:val="left" w:pos="1236"/>
        </w:tabs>
        <w:spacing w:after="0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59" type="#_x0000_t202" style="position:absolute;left:0;text-align:left;margin-left:419.4pt;margin-top:-42pt;width:33pt;height:30.75pt;z-index:25287884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22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ใช้หนังสือร้องเรียน เป็นเครื่องมือ แก้ไขปัญหาความเดือดร้อนของประชาชนด้วยความรวดเร็ว โดยใช้ คำสั่ง คสช.ที่ ๖๙/๒๕๕๗ หรือ มาตรา ๕๘/๒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เน้นกำกับ ติดตามการดำเนินการตาม พระราชบัญญัติ</w:t>
      </w:r>
      <w:r w:rsidR="00BA79F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อำนวยความสะดวกในการพิจารณาอนุญาตของทางราชการ พ.ศ. ๒๕๕๘</w:t>
      </w:r>
    </w:p>
    <w:p w:rsidR="006E1878" w:rsidRPr="008C1F84" w:rsidRDefault="006E1878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การตรวจสอบ เน้นการตรวจสอบเชิงนโยบาย คดีที่มีผลกระทบต่อความเสียหายต่อประเทศ</w:t>
      </w:r>
    </w:p>
    <w:p w:rsidR="006E1878" w:rsidRPr="008F0AD5" w:rsidRDefault="00BA79FE" w:rsidP="006E1878">
      <w:pPr>
        <w:pStyle w:val="a9"/>
        <w:numPr>
          <w:ilvl w:val="0"/>
          <w:numId w:val="24"/>
        </w:numPr>
        <w:tabs>
          <w:tab w:val="left" w:pos="123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การบริหารองค์ก</w:t>
      </w:r>
      <w:r w:rsidR="006E1878"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รให้มีประสิทธิภาพ </w:t>
      </w:r>
    </w:p>
    <w:p w:rsidR="006E1878" w:rsidRPr="008F0AD5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 บุคลากรต้องเป็นมืออาชีพ มีการพัฒนาอย่างต่อเนื่อง ทั้งในเรื่องของ</w:t>
      </w:r>
    </w:p>
    <w:p w:rsidR="006E1878" w:rsidRPr="008F0AD5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</w:t>
      </w:r>
      <w:r w:rsidR="008F0AD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ภาษาต่างประเทศ การสร้างองค์ความรู้ (</w:t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</w:rPr>
        <w:t>KM</w:t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เป็นต้นแบบธรรมาภิบาล  </w:t>
      </w:r>
    </w:p>
    <w:p w:rsidR="006E1878" w:rsidRPr="008F0AD5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สามัคคี  มีวินัย</w:t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8F0AD5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35C8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งาน –</w:t>
      </w:r>
      <w:r w:rsidR="00F35C8A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8F0AD5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วางระบบ พัฒนางาน ให้มีคุณภาพ มีระบบฐานข้อมูลที่มีประสิทธิภาพและ</w:t>
      </w:r>
    </w:p>
    <w:p w:rsidR="006E1878" w:rsidRPr="008F0AD5" w:rsidRDefault="00F35C8A" w:rsidP="00F35C8A">
      <w:pPr>
        <w:pStyle w:val="a9"/>
        <w:tabs>
          <w:tab w:val="left" w:pos="1236"/>
        </w:tabs>
        <w:spacing w:after="0"/>
        <w:ind w:left="21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      </w:t>
      </w:r>
      <w:r w:rsidR="006E1878" w:rsidRPr="008F0AD5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เป็นปัจจุบัน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มีการคิดนวัตกรรมใหม่</w:t>
      </w:r>
      <w:r w:rsidR="006E1878"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 เพื่อการพัฒนางานให้มีประสิทธิภาพ</w:t>
      </w:r>
    </w:p>
    <w:p w:rsidR="006E1878" w:rsidRPr="008F0AD5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เงิน - บริหารจัดการให้มีประสิทธิภาพ มีระบบกำกับ ติดตาม ควบคุม การใช้จ่าย</w:t>
      </w:r>
    </w:p>
    <w:p w:rsidR="006E1878" w:rsidRPr="008F0AD5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งบประมาณยึดตามระเบียบ กฎหมายที่เกี่ยวข้อง </w:t>
      </w:r>
    </w:p>
    <w:p w:rsidR="006E1878" w:rsidRPr="008C1F84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F0A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เทคโนโลยี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– สามารถสนับสุนนการปฏิบัติงานได้อย่างมีประสิทธิภาพ ทันสมัย </w:t>
      </w:r>
    </w:p>
    <w:p w:rsidR="006E1878" w:rsidRPr="008C1F84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ระบบลดการใช้เอกสาร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Paper Less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และรองรับ</w:t>
      </w:r>
      <w:r w:rsidRPr="008C1F84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การประเมินดัชนี</w:t>
      </w:r>
    </w:p>
    <w:p w:rsidR="006E1878" w:rsidRDefault="006E1878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 xml:space="preserve">                                   ชี้วัดภาพลักษณ์คอร์รัปชัน</w:t>
      </w:r>
      <w:r w:rsidRPr="008C1F84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  <w:t xml:space="preserve">  </w:t>
      </w:r>
    </w:p>
    <w:p w:rsidR="00132C8B" w:rsidRPr="00132C8B" w:rsidRDefault="00132C8B" w:rsidP="006E1878">
      <w:pPr>
        <w:pStyle w:val="a9"/>
        <w:tabs>
          <w:tab w:val="left" w:pos="1236"/>
        </w:tabs>
        <w:spacing w:after="0"/>
        <w:ind w:left="1080"/>
        <w:rPr>
          <w:rFonts w:ascii="TH SarabunIT๙" w:hAnsi="TH SarabunIT๙" w:cs="TH SarabunIT๙"/>
          <w:color w:val="000000" w:themeColor="text1"/>
          <w:sz w:val="12"/>
          <w:szCs w:val="12"/>
          <w:cs/>
        </w:rPr>
      </w:pPr>
    </w:p>
    <w:p w:rsidR="006E1878" w:rsidRPr="008C1F84" w:rsidRDefault="006E1878" w:rsidP="006E1878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๘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.3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สรุปบทสัมภาษณ์ของรองเลขาธิการคณะกรรมการ ป.ป.ท.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shd w:val="clear" w:color="auto" w:fill="FFFFFF"/>
          <w:cs/>
        </w:rPr>
        <w:t>ดร.ฉัตร์ชัย  ยอดอุดม)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เกี่ยวกับนโยบาย ทิศทางการดำเนินงานของสำนักงาน ป.ป.ท. 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left="720" w:firstLine="41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นโยบายด้านการป้องกันและปราบปรามการทุจริต</w:t>
      </w:r>
    </w:p>
    <w:p w:rsidR="006E1878" w:rsidRPr="008C1F84" w:rsidRDefault="006E1878" w:rsidP="006E1878">
      <w:pPr>
        <w:tabs>
          <w:tab w:val="left" w:pos="709"/>
        </w:tabs>
        <w:spacing w:after="0" w:line="240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ด้านการป้องกันการทุจริต </w:t>
      </w:r>
    </w:p>
    <w:p w:rsidR="006E1878" w:rsidRPr="008C1F84" w:rsidRDefault="006E1878" w:rsidP="006E1878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สำนักงาน ป.ป.ท. ควรส่งเสริม สนับสนุนงบประมาณให้ภาคเอกชน ภาคประชาชน องค์กรต่อต้านการทุจริตที่มีความเข้มแข็งมาดำเนินการในงานด้านการป้องกันการทุจริต</w:t>
      </w:r>
    </w:p>
    <w:p w:rsidR="006E1878" w:rsidRPr="008C1F84" w:rsidRDefault="006E1878" w:rsidP="006E1878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tabs>
          <w:tab w:val="left" w:pos="0"/>
        </w:tabs>
        <w:spacing w:after="0" w:line="240" w:lineRule="auto"/>
        <w:ind w:left="72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ด้านการปราบปรามการทุจริต</w:t>
      </w:r>
    </w:p>
    <w:p w:rsidR="006E1878" w:rsidRPr="008C1F84" w:rsidRDefault="006E1878" w:rsidP="006E1878">
      <w:pPr>
        <w:tabs>
          <w:tab w:val="left" w:pos="1418"/>
          <w:tab w:val="left" w:pos="1560"/>
        </w:tabs>
        <w:spacing w:after="0" w:line="240" w:lineRule="auto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บุคลากรของสำนักงาน ป.ป.ท. จะต้องเป็นมืออาชีพ</w:t>
      </w:r>
    </w:p>
    <w:p w:rsidR="006E1878" w:rsidRPr="00C84806" w:rsidRDefault="006E1878" w:rsidP="006E1878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 หาเครื่องมือ กรรมวิธี ที่จะมาใช้บริหารจัดการเรื่องร้องเรียนให้รวดเร็ว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เรื่องร้องเรียนเจ้าหน้าที่ของรัฐที่ไม่ได้อยู่ในขอบอำนาจของสำนักงาน ป.ป.ท. แต่เป็นอำนาจของสำนักงาน ป.ป.ช. กรณีเช่นนี้จะมีวิธีบริหารจัดการอย่างไร ที่จะส่งเรื่อง</w:t>
      </w:r>
      <w:r w:rsidRPr="00C848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ร้องเรียนให้สำนักงาน ป.ป.ช. ได้เร็วขึ้น</w:t>
      </w:r>
    </w:p>
    <w:p w:rsidR="006E1878" w:rsidRPr="00C84806" w:rsidRDefault="006E1878" w:rsidP="006E187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  <w:cs/>
        </w:rPr>
      </w:pPr>
      <w:r w:rsidRPr="00C848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เครื่องมือ (กฎหมาย) จะต้องเอื้อให้การทำงานรวดเร็ว และมีประสิทธิภ</w:t>
      </w:r>
      <w:r w:rsidR="00C848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าพ</w:t>
      </w:r>
    </w:p>
    <w:p w:rsidR="00132C8B" w:rsidRDefault="00132C8B" w:rsidP="006E187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</w:p>
    <w:p w:rsidR="00CF29DF" w:rsidRPr="008C1F84" w:rsidRDefault="00CF29DF" w:rsidP="006E187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</w:pPr>
    </w:p>
    <w:p w:rsidR="006E1878" w:rsidRPr="008C1F84" w:rsidRDefault="006E1878" w:rsidP="006E187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</w:p>
    <w:p w:rsidR="006E1878" w:rsidRPr="008C1F84" w:rsidRDefault="009B0ABF" w:rsidP="006E1878">
      <w:pPr>
        <w:spacing w:after="0" w:line="240" w:lineRule="auto"/>
        <w:ind w:firstLine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pacing w:val="-8"/>
          <w:sz w:val="32"/>
          <w:szCs w:val="32"/>
        </w:rPr>
        <w:lastRenderedPageBreak/>
        <w:pict>
          <v:shape id="_x0000_s1560" type="#_x0000_t202" style="position:absolute;left:0;text-align:left;margin-left:416.4pt;margin-top:-42pt;width:33pt;height:30.75pt;z-index:25287987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D5426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23</w:t>
                  </w:r>
                </w:p>
              </w:txbxContent>
            </v:textbox>
          </v:shape>
        </w:pict>
      </w:r>
      <w:r w:rsidR="006E1878">
        <w:rPr>
          <w:rFonts w:ascii="TH SarabunIT๙" w:hAnsi="TH SarabunIT๙" w:cs="TH SarabunIT๙" w:hint="cs"/>
          <w:b/>
          <w:bCs/>
          <w:color w:val="000000" w:themeColor="text1"/>
          <w:spacing w:val="-8"/>
          <w:sz w:val="32"/>
          <w:szCs w:val="32"/>
          <w:cs/>
        </w:rPr>
        <w:t>๘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pacing w:val="-8"/>
          <w:sz w:val="32"/>
          <w:szCs w:val="32"/>
          <w:cs/>
        </w:rPr>
        <w:t xml:space="preserve">.4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สรุปบทสัมภาษณ์ของรองเลขาธิการคณะกรรมการ ป.ป.ท.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พันโทกรทิพย์ ดาโรจน์</w:t>
      </w:r>
      <w:r w:rsidR="006E1878" w:rsidRPr="008C1F84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shd w:val="clear" w:color="auto" w:fill="FFFFFF"/>
          <w:cs/>
        </w:rPr>
        <w:t>)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เกี่ยวกับนโยบาย ทิศทางการดำเนินงานของสำนักงาน ป.ป.ท. สัมภาษณ์เมื่อวันที่ 17 กันยายน 2558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โดยเป้าหมายการดำเนินงานแบ่งออกเป็น 3 ระยะ คือ</w:t>
      </w:r>
    </w:p>
    <w:p w:rsidR="006E1878" w:rsidRPr="008C1F84" w:rsidRDefault="006E1878" w:rsidP="006E1878">
      <w:pPr>
        <w:pStyle w:val="a9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เป้าหมายระยะสั้น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( 1-2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ปี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)  </w:t>
      </w:r>
    </w:p>
    <w:p w:rsidR="006E1878" w:rsidRPr="008C1F84" w:rsidRDefault="006E1878" w:rsidP="006E1878">
      <w:pPr>
        <w:spacing w:after="0" w:line="240" w:lineRule="auto"/>
        <w:ind w:firstLine="144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ดำเนินการตามมาตรการ 4 ป. ของ คสช. คือ ด้านการปลูกจิตสำนึกและสร้างการรับรู้  ด้านการป้องกันการทุจริต  ด้านการปราบปรามการทุจริต ด้านการประชาสัมพันธ์ และด้านการประสานความร่วมมือข้อตกลงคุณธรรม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Integrity Pact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โดยมุ่งเน้นการบูรณาการอย่างประสานสอดคล้องในทุกด้าน </w:t>
      </w:r>
    </w:p>
    <w:p w:rsidR="006E1878" w:rsidRPr="008C1F84" w:rsidRDefault="006E1878" w:rsidP="006E1878">
      <w:pPr>
        <w:spacing w:after="0" w:line="240" w:lineRule="auto"/>
        <w:ind w:firstLine="1134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- สร้างความเข้มแข็งองค์กร โดยมุ่งเน้นพัฒนาใน 3 ด้านคือ ๑. คน  ๒.ระบบการทำงาน และ ๓. เครื่องมือ เพื่อสร้างความเชื่อมั่น ศรัทธา และเพื่อให้เกิดการยอมรับจากทุกภาคส่วน</w:t>
      </w:r>
    </w:p>
    <w:p w:rsidR="006E1878" w:rsidRPr="008C1F84" w:rsidRDefault="006E1878" w:rsidP="006E1878">
      <w:pPr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ค่าดัชนี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ชี้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วัดภาพลักษณ์ปัญหาคอร์รัปชัน</w:t>
      </w:r>
      <w:r w:rsidRPr="008C1F84">
        <w:rPr>
          <w:rFonts w:ascii="TH SarabunIT๙" w:hAnsi="TH SarabunIT๙" w:cs="TH SarabunIT๙"/>
          <w:color w:val="000000" w:themeColor="text1"/>
          <w:shd w:val="clear" w:color="auto" w:fill="FFFFFF"/>
          <w:cs/>
        </w:rPr>
        <w:t xml:space="preserve"> </w:t>
      </w:r>
      <w:r w:rsidRPr="008C1F84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shd w:val="clear" w:color="auto" w:fill="FFFFFF"/>
          <w:cs/>
        </w:rPr>
        <w:t>(</w:t>
      </w:r>
      <w:r w:rsidRPr="008C1F84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shd w:val="clear" w:color="auto" w:fill="FFFFFF"/>
        </w:rPr>
        <w:t>Corruption Perception Index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CPI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จะต้องเพิ่มขึ้น</w:t>
      </w:r>
    </w:p>
    <w:p w:rsidR="006E1878" w:rsidRPr="008C1F84" w:rsidRDefault="006E1878" w:rsidP="006E1878">
      <w:pPr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left="720"/>
        <w:contextualSpacing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๒) เป้าหมายระยะกลาง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(5-10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ปี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:rsidR="006E1878" w:rsidRPr="008C1F84" w:rsidRDefault="006E1878" w:rsidP="006E1878">
      <w:pPr>
        <w:spacing w:after="0" w:line="240" w:lineRule="auto"/>
        <w:ind w:left="144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 พัฒนาองค์กรให้มีคุณภาพไปสู่ระดับสากล </w:t>
      </w:r>
    </w:p>
    <w:p w:rsidR="006E1878" w:rsidRPr="00132C8B" w:rsidRDefault="006E1878" w:rsidP="006E1878">
      <w:pPr>
        <w:spacing w:after="0" w:line="240" w:lineRule="auto"/>
        <w:ind w:firstLine="1134"/>
        <w:contextualSpacing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132C8B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 xml:space="preserve">    </w:t>
      </w:r>
      <w:r w:rsidR="00132C8B" w:rsidRPr="00132C8B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132C8B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- มุ่งพัฒนาใน ๔ ด้าน คือ ๑. คน  ๒. ระบบการทำงาน  ๓. เครื่องมือ</w:t>
      </w:r>
      <w:r w:rsidRPr="00132C8B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</w:t>
      </w:r>
      <w:r w:rsidRPr="00132C8B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และ ๔. การวิจัยและพัฒนา</w:t>
      </w:r>
    </w:p>
    <w:p w:rsidR="006E1878" w:rsidRPr="008C1F84" w:rsidRDefault="006E1878" w:rsidP="006E1878">
      <w:pPr>
        <w:spacing w:after="0" w:line="240" w:lineRule="auto"/>
        <w:ind w:firstLine="144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- ค่าดัชนี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ชี้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วัดภาพลักษณ์ปัญหาคอร์รัปชัน</w:t>
      </w:r>
      <w:r w:rsidRPr="008C1F84">
        <w:rPr>
          <w:rFonts w:ascii="TH SarabunIT๙" w:hAnsi="TH SarabunIT๙" w:cs="TH SarabunIT๙"/>
          <w:color w:val="000000" w:themeColor="text1"/>
          <w:spacing w:val="-6"/>
          <w:shd w:val="clear" w:color="auto" w:fill="FFFFFF"/>
          <w:cs/>
        </w:rPr>
        <w:t xml:space="preserve"> </w:t>
      </w:r>
      <w:r w:rsidRPr="00132C8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shd w:val="clear" w:color="auto" w:fill="FFFFFF"/>
          <w:cs/>
        </w:rPr>
        <w:t>(</w:t>
      </w:r>
      <w:r w:rsidRPr="00132C8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shd w:val="clear" w:color="auto" w:fill="FFFFFF"/>
        </w:rPr>
        <w:t>Corruption Perception Index</w:t>
      </w:r>
      <w:r w:rsidRPr="00132C8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) </w:t>
      </w:r>
      <w:r w:rsidRPr="00132C8B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: CPI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ผ่านระดับ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คะแนน 5 และจะต้องมีค่าคะแนนเพิ่มขึ้นทุกปี</w:t>
      </w:r>
    </w:p>
    <w:p w:rsidR="006E1878" w:rsidRPr="008C1F84" w:rsidRDefault="006E1878" w:rsidP="006E1878">
      <w:pPr>
        <w:spacing w:after="0" w:line="240" w:lineRule="auto"/>
        <w:ind w:firstLine="1440"/>
        <w:contextualSpacing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3) เป้าหมายระยะยาว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(10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ปีขึ้นไป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</w:p>
    <w:p w:rsidR="006E1878" w:rsidRPr="008C1F84" w:rsidRDefault="006E1878" w:rsidP="006E1878">
      <w:pPr>
        <w:spacing w:after="0" w:line="240" w:lineRule="auto"/>
        <w:ind w:firstLine="144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บุคลากรมีความสุขในการทำงาน มีค่านิยมหลักร่วมกัน มีวัฒนธรรมองค์กรมีความเข้มแข็งเพื่อนำไปสู่การเป็นองค์กรแห่งความสุข</w:t>
      </w:r>
    </w:p>
    <w:p w:rsidR="006E1878" w:rsidRPr="008C1F84" w:rsidRDefault="006E1878" w:rsidP="006E1878">
      <w:pPr>
        <w:spacing w:after="0" w:line="240" w:lineRule="auto"/>
        <w:ind w:firstLine="1429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สำนักงาน ป.ป.ท. จะต้องเป็นเสมือนสถาบันด้านการป้องกันและปราบปรามการทุจริต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ในภาครัฐที่ได้รับการยอมรับในระดับนานาชาติ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ยกระดับเทียบเท่านานาชาติ เช่น สิงคโปร์ ฮ่องกง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:rsidR="006E1878" w:rsidRPr="008C1F84" w:rsidRDefault="006E1878" w:rsidP="006E1878">
      <w:pPr>
        <w:spacing w:after="0" w:line="240" w:lineRule="auto"/>
        <w:ind w:firstLine="1429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นโยบายด้านการป้องกันและปราบปรามการทุจริต</w:t>
      </w:r>
    </w:p>
    <w:p w:rsidR="006E1878" w:rsidRPr="008C1F84" w:rsidRDefault="006E1878" w:rsidP="006E1878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tabs>
          <w:tab w:val="left" w:pos="709"/>
        </w:tabs>
        <w:spacing w:after="0" w:line="240" w:lineRule="auto"/>
        <w:ind w:left="72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ด้านการป้องกันการทุจริต</w:t>
      </w:r>
    </w:p>
    <w:p w:rsidR="006E1878" w:rsidRPr="008C1F84" w:rsidRDefault="006E1878" w:rsidP="006E1878">
      <w:pPr>
        <w:tabs>
          <w:tab w:val="left" w:pos="3119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1. ควรมีมาตรการในการป้องกันที่มีประสิทธิภาพ ใช้หลักการ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จู่โจมจิตใจ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”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ของคนในสังคม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br/>
        <w:t>อย่าง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ทั่วถึงและต่อเนื่อง โดยการปรับเปลี่ยนความคิดของคน ให้คนในสังคมไม่ยอมรับการทุจริต โดยนำแนวคิดของทฤษฏีอาชญาวิทยามาศึกษา</w:t>
      </w:r>
    </w:p>
    <w:p w:rsidR="006E1878" w:rsidRPr="008C1F84" w:rsidRDefault="006E1878" w:rsidP="006E1878">
      <w:pPr>
        <w:tabs>
          <w:tab w:val="left" w:pos="3119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บูรณากับเครือข่ายในภาคส่วนต่างๆ ที่มีอยู่แล้ว เพื่อพัฒนาต่อยอดให้มีบทบาทในการต่อต้านการทุจริต</w:t>
      </w:r>
    </w:p>
    <w:p w:rsidR="006E1878" w:rsidRPr="008C1F84" w:rsidRDefault="006E1878" w:rsidP="006E1878">
      <w:pPr>
        <w:tabs>
          <w:tab w:val="left" w:pos="3119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ด้านการปราบปรามการทุจริต</w:t>
      </w:r>
    </w:p>
    <w:p w:rsidR="006E1878" w:rsidRPr="00A9103A" w:rsidRDefault="006E1878" w:rsidP="006E1878">
      <w:pPr>
        <w:spacing w:after="0" w:line="240" w:lineRule="auto"/>
        <w:ind w:left="720" w:firstLine="698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A9103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1. ควรเน้นการทำงานในเชิงรุก โดยมีการบูรณาการทำงานร่วมกันภายในสำนักงาน ป.ป.ท. </w:t>
      </w:r>
    </w:p>
    <w:p w:rsidR="006E1878" w:rsidRPr="008C1F84" w:rsidRDefault="006E1878" w:rsidP="006E18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ใช้ปัญหาความเดือดร้อนของประชาชนมาวิเคราะห์ สืบสวน เพื่อค้นหาสาเหตุของปัญหาว่าเกิดจากการที่เจ้าหน้าที่ของรัฐเข้าไปมีส่วนร่วมหรือมีส่วนเกี่ยวข้องหรือไม่</w:t>
      </w:r>
    </w:p>
    <w:p w:rsidR="006E1878" w:rsidRPr="008C1F84" w:rsidRDefault="006E1878" w:rsidP="006E18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4"/>
          <w:szCs w:val="34"/>
        </w:rPr>
        <w:lastRenderedPageBreak/>
        <w:pict>
          <v:shape id="_x0000_s1561" type="#_x0000_t202" style="position:absolute;left:0;text-align:left;margin-left:416.4pt;margin-top:-37.5pt;width:33pt;height:30.75pt;z-index:25288089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B1003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24</w:t>
                  </w:r>
                </w:p>
              </w:txbxContent>
            </v:textbox>
          </v:shape>
        </w:pict>
      </w:r>
      <w:r w:rsidR="006E187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๙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. พระราชบัญญัติมาตรการของฝ่ายบริหารในการป้องกันและปราบปรามการทุจริต พ.ศ. ๒๕๕๑ และที่แก้ไขเพิ่มเติม (ฉบับที่ ๒) พ.ศ.๒๕๕๙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พระราชบัญญัติมาตรการของฝ่ายบริหารในการป้องกันและปราบปรามการทุจริต (ฉบับที่ ๒) พ.ศ.๒๕๕๙ ประกาศเมื่อวันที่ ๒๙ เมษายน ๒๕๕๙ ได้แก้ไขปรับปรุงเนื้อหาของพระราชบัญญัติมาตรการของฝ่ายบริหารในการป้องกันและปราบปรามการทุจริต พ.ศ.๒๕๕๑ ในหลายประการ ได้แก่ การปรับปรุงกลไกและเพิ่มประสิทธิภาพในการไต่สวนข้อเท็จจริง ให้มีความรวดเร็ว มีคุณภาพ และเป็นธรรม อีกทั้งยังมีการปรับปรุงวิธีการได้มาของคณะกรรมการป้องกันและปราบปรามการทุจริตในภาครัฐ และโครงสร้างของสำนักงานคณะกรรมการป้องกันและปราบปรามการทุจริตในภาครัฐ (สำนักงาน ป.ป.ท.) ให้เป็นส่วนราชการที่ไม่สังกัดสำนักนายกรัฐมนตรี กระทรวง หรือ ทบวง โดยมีเลขาธิการเป็นผู้รับผิดชอบขึ้นตรงต่อนายกรัฐมนตรี เพื่อให้มีความอิสระในการปฏิบัติงาน นอกจากนี้ ยังเพิ่มเติมมาตรการในการป้องกันการทุจริตในภาครัฐ อันจะมีผลให้การป้องกันและปราบปรามการทุจริตในภาครัฐบรรลุผลและเกิดประโยชน์สูงสุดแก่ประชาชน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สาระสำคัญของหมวด ๓/๑ มาตรการป้องกันการทุจริตในภาครัฐ มีดังนี้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มาตรา ๕๘/๑ ในกรณีดังต่อไปนี้ ให้คณะกรรมการ ป.ป.ท. พิจารณาดำเนินการตามมาตรา ๑๗ (๒) โดยเร็ว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(๑) เมื่อปรากฏว่ากฎหมาย กฎ ข้อบังคับ หรือ มาตรการใดล้าสมัยขาดประสิทธิภาพหรือขาดการบังคับใช้อย่างทั่วถึง เป็นช่องทางให้เจ้าหน้าที่ของรัฐกระทำการทุจริตในภาครัฐ หรือเป็นเหตุให้เจ้าหน้าที่ของรัฐไม่อาจปฏิบัติหน้าที่ให้เกิดผลดีต่อราชการได้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(๒) เมื่อปรากฏว่าการดำเนินการป้องกันและปราบปรามการทุจริตในภาครัฐไม่บรรลุผล เพราะไม่มีกฎหมาย กฎ ระเบียบ หรือข้อบังคับเกี่ยวกับวินัย หรือ มาตรการที่จำเป็น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มาตรา ๕๘/๒ ในกรณีที่คณะกรรมการ ป.ป.ท. เห็นว่า หน่วยงานของรัฐใดมีวิธีปฏิบัติหรือการดำเนินงานที่เป็นเหตุให้เกิดความเดือดร้อนแก่ผู้ใช้บริการหรือประชาชน และส่อไปในทางทุจริตในภาครัฐ หรือเป็นเหตุให้เกิดความเสียหายแก่ทางราชการอย่างร้ายแรง ให้สำนักงานแจ้งให้หัวหน้าหน่วยงานของรัฐนั้นทราบ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เมื่อได้รับแจ้งตามวรรคหนึ่ง หัวหน้าหน่วยงานของรัฐมีหน้าที่ต้องสั่งการให้มีการตรวจสอบและดำเนินการ แล้วแจ้งผลการดำเนินการให้สำนักงานทราบภายในสามสิบวันนับแต่วันที่ได้รับแจ้ง หากจะต้องดำเนินการแก้ไขปรับปรุงต้องกำหนดระยะเวลาที่จะดำเนินการแล้วเสร็จให้สำนักงานทราบด้วย ในกรณีที่หัวหน้าหน่วยงานของรัฐนั้นจงใจไม่ดำเนินการหรือดำเนินการไม่แล้วเสร็จภายในกำหนดเวลาดังกล่าวโดยไม่มีเหตุอันควร ให้คณะกรรมการ ป.ป.ท. รายงานให้คณะรัฐมนตรีและคณะกรรมการ ป.ป.ช.ทราบ เพื่อดำเนินการตามอำนาจหน้าที่ต่อไป </w:t>
      </w:r>
    </w:p>
    <w:p w:rsidR="006E1878" w:rsidRPr="008C1F84" w:rsidRDefault="006E1878" w:rsidP="006E187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9B0ABF" w:rsidP="00F35C8A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62" type="#_x0000_t202" style="position:absolute;left:0;text-align:left;margin-left:418.65pt;margin-top:-39.75pt;width:33pt;height:30.75pt;z-index:25288192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B1003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25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มาตรา ๕๘/๓ ในกรณีที่คณะกรรมการ ป.ป.ท. หรือ สำนักงานพบว่าการดำเนินโครงการใดมี</w:t>
      </w:r>
      <w:r w:rsidR="00F35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การกำหนดวงเงินสูงเกินที่เป็นจริงหรือไม่คุ้มค่า ให้แจ้งให้สำนักงานการตรวจเงินแผ่นดินเพื่อดำเนินการ</w:t>
      </w:r>
      <w:r w:rsidR="00F35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ตามอำนาจหน้าที่ต่อไป </w:t>
      </w:r>
    </w:p>
    <w:p w:rsidR="006E1878" w:rsidRPr="00A9103A" w:rsidRDefault="006E1878" w:rsidP="006E1878">
      <w:pPr>
        <w:spacing w:after="0"/>
        <w:ind w:firstLine="720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๑๐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. พระราชกฤษฎีกาว่าด้วยหลักเกณฑ์และวิธี</w:t>
      </w:r>
      <w:r w:rsidR="00F35C8A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การ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บริหารกิจการบ้านเมืองที่ดี พ.ศ. ๒๕๔๖</w:t>
      </w:r>
    </w:p>
    <w:p w:rsidR="006E1878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พระราชกฤษฎีกาว่าด้วยหลักเกณฑ์และวิธี</w:t>
      </w:r>
      <w:r w:rsidR="00F35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บริหารกิจการบ้านเมืองที่ดี พ.ศ. ๒๕๕๖ ประกาศเมื่อวันที่ ๙ ตุลาคม ๒๕๔๖ เพื่อให้การปฏิบัติงานของส่วนราชการตอบสนองต่อการพัฒนาประเทศและให้บริการแก่ประชาชนได้อย่างมีประสิทธิภาพยิ่งขึ้น ซึ่งการบริหารราชการและการปฏิบัติหน้าที่ของ</w:t>
      </w:r>
      <w:r w:rsidR="00F35C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ส่วนราชการ ต้องใช้วิธีการบริหารกิจการบ้านเมืองที่ดี เพื่อให้การบริหารราชการแผ่นดินเป็นไปเพื่อประโยชน์สุขของประชาชน เกิดผลสัมฤทธิ์ต่อภารกิจของรัฐ มีประสิทธิภาพ เกิดความคุ้มค่า ในเชิงภารกิจของรัฐ ลดขั้นตอนการปฏิบัติงานที่เกินความจำเป็น และประชาชนได้รับการอำนวยความสะดวกและได้รับ</w:t>
      </w:r>
      <w:r w:rsidRPr="00612911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การตอบสนองความต้องการ รวมทั้งมีการประเมินผลความต้องการอย่างสม่ำเสมอ และเนื่องจากมาตรา ๓/๑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แห่งพระราชบัญญัติระเบียบบริหารราชการแผ่นดิน (ฉบับที่ ๕) พ.ศ.๒๕๔๕ บัญญัติให้การกำหนดหลักเกณฑ์และวิธีการปฏิบัติราชการและสั่งการให้ส่วนราชการและข้าราชการปฏิบัติราชการเพื่อให้เกิดการบริการกิจการบ้านเมืองที่ดีกระทำโดยตราเป็นพระราชกฤษฎีกา มีสาระสำคัญ ดังนี้ </w:t>
      </w:r>
    </w:p>
    <w:p w:rsidR="006E1878" w:rsidRPr="00A9103A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12"/>
          <w:szCs w:val="12"/>
          <w:cs/>
        </w:rPr>
        <w:t xml:space="preserve"> </w:t>
      </w:r>
    </w:p>
    <w:p w:rsidR="006E1878" w:rsidRPr="008C1F84" w:rsidRDefault="006E1878" w:rsidP="006E1878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หมวด ๑ การบริหารกิจการบ้านเมืองที่ดี</w:t>
      </w:r>
    </w:p>
    <w:p w:rsidR="006E1878" w:rsidRPr="008C1F84" w:rsidRDefault="006E1878" w:rsidP="006E1878">
      <w:pPr>
        <w:spacing w:after="0" w:line="240" w:lineRule="auto"/>
        <w:ind w:left="709" w:firstLine="72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มาตรา 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การบริหารกิจการบ้านเมืองที่ดี ได้แก่ การบริหารราชการเพื่อบรรลุเป้าหมาย ๗ ประการ ดังต่อไปนี้</w:t>
      </w:r>
    </w:p>
    <w:p w:rsidR="006E1878" w:rsidRPr="008C1F84" w:rsidRDefault="006E1878" w:rsidP="006E1878">
      <w:pPr>
        <w:spacing w:after="0" w:line="240" w:lineRule="auto"/>
        <w:ind w:left="156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1) เกิดประโยชน์สุขของประชาชน </w:t>
      </w:r>
    </w:p>
    <w:p w:rsidR="006E1878" w:rsidRPr="008C1F84" w:rsidRDefault="006E1878" w:rsidP="006E1878">
      <w:pPr>
        <w:spacing w:after="0" w:line="240" w:lineRule="auto"/>
        <w:ind w:left="156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2) เกิดผลสัมฤทธิ์ต่อภารกิจของรัฐ</w:t>
      </w:r>
    </w:p>
    <w:p w:rsidR="006E1878" w:rsidRPr="008C1F84" w:rsidRDefault="006E1878" w:rsidP="006E1878">
      <w:pPr>
        <w:spacing w:after="0" w:line="240" w:lineRule="auto"/>
        <w:ind w:left="156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๓) มีประสิทธิภาพและเกิดความคุ้มค่าในเชิงภารกิจของรัฐ</w:t>
      </w:r>
    </w:p>
    <w:p w:rsidR="006E1878" w:rsidRPr="008C1F84" w:rsidRDefault="006E1878" w:rsidP="006E1878">
      <w:pPr>
        <w:spacing w:after="0" w:line="240" w:lineRule="auto"/>
        <w:ind w:left="156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๔) ไม่มีขั้นตอนการปฏิบัติงานเกินจำเป็น</w:t>
      </w:r>
    </w:p>
    <w:p w:rsidR="006E1878" w:rsidRPr="008C1F84" w:rsidRDefault="006E1878" w:rsidP="006E1878">
      <w:pPr>
        <w:spacing w:after="0" w:line="240" w:lineRule="auto"/>
        <w:ind w:left="156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๕) มีการปรับปรุงภารกิจของส่วนราชการให้ทันต่อเหตุการณ์</w:t>
      </w:r>
    </w:p>
    <w:p w:rsidR="006E1878" w:rsidRPr="008C1F84" w:rsidRDefault="006E1878" w:rsidP="006E1878">
      <w:pPr>
        <w:spacing w:after="0" w:line="240" w:lineRule="auto"/>
        <w:ind w:left="156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๖) ประชาชนได้รับการอำนวยความสะดวกและได้รับการตอบสนองความต้องการ</w:t>
      </w:r>
    </w:p>
    <w:p w:rsidR="006E1878" w:rsidRPr="008C1F84" w:rsidRDefault="006E1878" w:rsidP="006E1878">
      <w:pPr>
        <w:spacing w:after="0" w:line="240" w:lineRule="auto"/>
        <w:ind w:left="1560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๗) มีการประเมินผลต่อการปฏิบัติราชการอย่างสม่ำเสมอ</w:t>
      </w:r>
    </w:p>
    <w:p w:rsidR="006E1878" w:rsidRPr="008C1F84" w:rsidRDefault="006E1878" w:rsidP="006E1878">
      <w:pPr>
        <w:spacing w:after="0" w:line="240" w:lineRule="auto"/>
        <w:ind w:left="2160"/>
        <w:contextualSpacing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มาตรา ๗ – มาตรา ๘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การบริหารราชการเพื่อให้เกิดประโยชน์สุขของประชาชน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กำหนดนิยาม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ว่าด้วยการบริหารราชการเพื่อให้เกิดประโยชน์สุขของประชาชน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และการวางแนวทางการดำเนินการ ๕ ประการ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๑) การกำหนดภารกิจของรัฐและส่วนราชการ ๒) การปฏิบัติภารกิจของส่วนราชการโดยซื่อสัตย์สุจริต สามารถ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ตรวจสอบได้ ๓) การวิเคราะห์ผลดี ผลเสีย และผลกระทบต่อประชาชน ๔) การรับฟังความเห็นและความพึงพอใจของสังคมส่วนรวม และประชาชนผู้รับบริการ เพื่อให้มีการปรับปรุงวิธีปฏิบัติราชการให้เหมาะสม และ ๕) การแก้ไข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ปัญหาและอุปสรรคโดยเร็ว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มาตรา ๗ – มาตรา ๑๙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การบริหารราชการเพื่อให้เกิดผลสัมฤทธิ์ต่อภารกิจของรัฐ </w:t>
      </w:r>
    </w:p>
    <w:p w:rsidR="006E1878" w:rsidRPr="008C1F84" w:rsidRDefault="006E1878" w:rsidP="006E187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๑) ได้กำหนดแนวทางการปฏิบัติ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ดังนี้ (๑) การจัดทำแผนปฏิบัติราชการก่อนการดำเนินงาน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ตามภารกิจ (๒) แผนปฏิบัติราชการ ประกอบด้วย รายละเอียดขั้นตอน ระยะเวลา งบประมาณ เป้าหมาย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ผลสัมฤทธิ์ และตัวชี้วัดความสำเร็จของภารกิจ (๓) การติดตามและประเมินผลการปฏิบัติราชการ และ (๔) การแก้ไข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หรือบรรเทาผลกระทบต่อประชาชน</w:t>
      </w:r>
    </w:p>
    <w:p w:rsidR="006E1878" w:rsidRPr="008C1F84" w:rsidRDefault="009B0ABF" w:rsidP="006E1878">
      <w:pPr>
        <w:spacing w:after="0" w:line="240" w:lineRule="auto"/>
        <w:ind w:left="720" w:firstLine="98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63" type="#_x0000_t202" style="position:absolute;left:0;text-align:left;margin-left:419.4pt;margin-top:-33.75pt;width:33pt;height:30.75pt;z-index:25288294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B1003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26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๒) การบริหารราชการแบบบูรณาการร่วมกัน</w:t>
      </w:r>
    </w:p>
    <w:p w:rsidR="006E1878" w:rsidRPr="008C1F84" w:rsidRDefault="006E1878" w:rsidP="006E187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๓) การจัดการความรู้และพัฒนาส่วนราชการให้เป็นองค์กรแห่งการเรียนรู้</w:t>
      </w:r>
    </w:p>
    <w:p w:rsidR="006E1878" w:rsidRPr="008C1F84" w:rsidRDefault="006E1878" w:rsidP="006E187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๔) การจัดทำความตกลงเป็นลายลักษณ์อักษรหรือโดยวิธีการอื่นเพื่อแสดงความรับผิดชอบ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6E1878" w:rsidRPr="008C1F84" w:rsidRDefault="006E1878" w:rsidP="006E1878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ในการปฏิบัติราชการ</w:t>
      </w:r>
    </w:p>
    <w:p w:rsidR="006E1878" w:rsidRPr="008C1F84" w:rsidRDefault="006E1878" w:rsidP="006E187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๕) การบริหารเชิงยุทธศาสตร์</w:t>
      </w:r>
    </w:p>
    <w:p w:rsidR="006E1878" w:rsidRPr="008C1F84" w:rsidRDefault="006E1878" w:rsidP="006E1878">
      <w:pPr>
        <w:numPr>
          <w:ilvl w:val="0"/>
          <w:numId w:val="4"/>
        </w:numPr>
        <w:tabs>
          <w:tab w:val="left" w:pos="2268"/>
        </w:tabs>
        <w:spacing w:after="0" w:line="240" w:lineRule="auto"/>
        <w:ind w:firstLine="185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แผนบริหารราชการแผ่นดิน ๔ ปี</w:t>
      </w:r>
    </w:p>
    <w:p w:rsidR="006E1878" w:rsidRPr="008C1F84" w:rsidRDefault="006E1878" w:rsidP="006E1878">
      <w:pPr>
        <w:numPr>
          <w:ilvl w:val="0"/>
          <w:numId w:val="4"/>
        </w:numPr>
        <w:tabs>
          <w:tab w:val="left" w:pos="2268"/>
        </w:tabs>
        <w:spacing w:after="0" w:line="240" w:lineRule="auto"/>
        <w:ind w:firstLine="185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แผนปฏิบัติราชการ ๔ ปี</w:t>
      </w:r>
    </w:p>
    <w:p w:rsidR="006E1878" w:rsidRPr="008C1F84" w:rsidRDefault="006E1878" w:rsidP="006E1878">
      <w:pPr>
        <w:numPr>
          <w:ilvl w:val="0"/>
          <w:numId w:val="4"/>
        </w:numPr>
        <w:tabs>
          <w:tab w:val="left" w:pos="2268"/>
        </w:tabs>
        <w:spacing w:after="0" w:line="240" w:lineRule="auto"/>
        <w:ind w:firstLine="185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แผนปฏิบัติราชการประจำปี</w:t>
      </w:r>
    </w:p>
    <w:p w:rsidR="006E1878" w:rsidRPr="008C1F84" w:rsidRDefault="006E1878" w:rsidP="006E1878">
      <w:pPr>
        <w:tabs>
          <w:tab w:val="left" w:pos="2268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มาตรา ๒๐ – มาตรา ๒๖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การบริหารราชการอย่างมีประสิทธิภาพและเกิดความคุ้มค่าในเชิงภารกิจของรัฐ</w:t>
      </w:r>
    </w:p>
    <w:p w:rsidR="00A9103A" w:rsidRPr="00A9103A" w:rsidRDefault="006E1878" w:rsidP="00A9103A">
      <w:pPr>
        <w:pStyle w:val="a9"/>
        <w:numPr>
          <w:ilvl w:val="0"/>
          <w:numId w:val="33"/>
        </w:numPr>
        <w:spacing w:after="0" w:line="240" w:lineRule="auto"/>
        <w:ind w:right="46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A9103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การจัดทำและเผยแพร่แผนการทำงาน เป้าหมาย ระยะเวลาแล้วเสร็จ และ</w:t>
      </w:r>
    </w:p>
    <w:p w:rsidR="006E1878" w:rsidRPr="00A9103A" w:rsidRDefault="006E1878" w:rsidP="00A9103A">
      <w:pPr>
        <w:pStyle w:val="a9"/>
        <w:spacing w:after="0" w:line="240" w:lineRule="auto"/>
        <w:ind w:left="2061" w:right="4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9103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งบประมาณ</w:t>
      </w:r>
      <w:r w:rsidRPr="00A910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ของงานหรือโครงการให้ข้าราชการ และประชาชนทราบ</w:t>
      </w:r>
    </w:p>
    <w:p w:rsidR="006E1878" w:rsidRPr="008C1F84" w:rsidRDefault="006E1878" w:rsidP="006E187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๒) </w:t>
      </w:r>
      <w:r w:rsidR="00A9103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การประเมินความคุ้มค่าในการปฏิบัติภารกิจการจัดซื้อจัดจ้างอย่างเปิดเผยและเป็นธรรม</w:t>
      </w:r>
    </w:p>
    <w:p w:rsidR="006E1878" w:rsidRPr="008C1F84" w:rsidRDefault="006E1878" w:rsidP="006E187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๓) </w:t>
      </w:r>
      <w:r w:rsidR="00A910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ความรวดเร็วและยืดหยุ่นในการปฏิบัติราชการ</w:t>
      </w:r>
    </w:p>
    <w:p w:rsidR="006E1878" w:rsidRPr="00A9103A" w:rsidRDefault="006E1878" w:rsidP="006E1878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มาตรา ๒๗ – มาตรา ๓๒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การลดขั้นตอนการปฏิบัติงาน</w:t>
      </w:r>
    </w:p>
    <w:p w:rsidR="006E1878" w:rsidRPr="008C1F84" w:rsidRDefault="006E1878" w:rsidP="006E1878">
      <w:pPr>
        <w:numPr>
          <w:ilvl w:val="0"/>
          <w:numId w:val="6"/>
        </w:numPr>
        <w:tabs>
          <w:tab w:val="left" w:pos="1985"/>
        </w:tabs>
        <w:spacing w:after="0" w:line="240" w:lineRule="auto"/>
        <w:ind w:hanging="99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การกระจายอำนาจการตัดสินใจหรือการมอบอำนาจ</w:t>
      </w:r>
    </w:p>
    <w:p w:rsidR="006E1878" w:rsidRPr="008C1F84" w:rsidRDefault="006E1878" w:rsidP="006E1878">
      <w:pPr>
        <w:numPr>
          <w:ilvl w:val="0"/>
          <w:numId w:val="6"/>
        </w:numPr>
        <w:tabs>
          <w:tab w:val="left" w:pos="1985"/>
        </w:tabs>
        <w:spacing w:after="0" w:line="240" w:lineRule="auto"/>
        <w:ind w:hanging="99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การปรับปรุงขั้นตอนและลดระยะเวลาการปฏิบัติราชการ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ind w:left="1701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การจัดทำและแสดงแผนภูมิขั้นตอน และระยะเวลาการดำเนินงานสำหรับงาน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ind w:left="1701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บริการประชาชน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4) การจัดตั้งศูนย์บริการร่วมของทุกส่วนราชการในกระทรวงเดียวกัน</w:t>
      </w:r>
    </w:p>
    <w:p w:rsidR="006E1878" w:rsidRPr="00A9103A" w:rsidRDefault="006E1878" w:rsidP="006E1878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12"/>
          <w:szCs w:val="12"/>
          <w:cs/>
        </w:rPr>
      </w:pPr>
    </w:p>
    <w:p w:rsidR="006E1878" w:rsidRPr="008C1F84" w:rsidRDefault="006E1878" w:rsidP="006E1878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มาตรา ๓๓ – มาตรา ๓๖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การปรับปรุงภารกิจของส่วนราชการ</w:t>
      </w:r>
    </w:p>
    <w:p w:rsidR="006E1878" w:rsidRPr="008C1F84" w:rsidRDefault="006E1878" w:rsidP="006E1878">
      <w:pPr>
        <w:pStyle w:val="a9"/>
        <w:numPr>
          <w:ilvl w:val="0"/>
          <w:numId w:val="10"/>
        </w:numPr>
        <w:tabs>
          <w:tab w:val="left" w:pos="1985"/>
        </w:tabs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การทบทวนเพื่อยกเลิก ปรับปรุง หรือเปลี่ยนแปลงภารกิจ อำนาจหน้าที่ โครงสร้าง และอัตรากำลัง</w:t>
      </w:r>
    </w:p>
    <w:p w:rsidR="006E1878" w:rsidRPr="00A9103A" w:rsidRDefault="006E1878" w:rsidP="006E1878">
      <w:pPr>
        <w:pStyle w:val="a9"/>
        <w:tabs>
          <w:tab w:val="left" w:pos="1985"/>
        </w:tabs>
        <w:spacing w:after="0" w:line="240" w:lineRule="auto"/>
        <w:ind w:left="2160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มาตรา ๓๗ – มาตรา ๔๔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การอำนวยความสะดวกและการตอบสนองความต้องการของประชาชน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1) การประกาศกำหนดระยะเวลาการปฏิบัติงานแล้วเสร็จ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                          2) การจัดระบบเครือข่ายสารสนเทศเพื่ออำนวยความสะดวก และความรวดเร็ว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                               แก่ประชาชน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                        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3) การรับคำร้องเรียน เสนอแนะ หรือความคิดเห็นจากประชาชน ข้าราชการ และ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ส่วนราชการอื่น</w:t>
      </w:r>
    </w:p>
    <w:p w:rsidR="006E1878" w:rsidRPr="008C1F84" w:rsidRDefault="006E1878" w:rsidP="006E1878">
      <w:pPr>
        <w:tabs>
          <w:tab w:val="left" w:pos="1985"/>
        </w:tabs>
        <w:spacing w:after="0" w:line="240" w:lineRule="auto"/>
        <w:ind w:left="1701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4) การเปิดเผยข้อมูลของทางราชการ</w:t>
      </w:r>
    </w:p>
    <w:p w:rsidR="006E1878" w:rsidRPr="00A9103A" w:rsidRDefault="006E1878" w:rsidP="00A9103A">
      <w:pPr>
        <w:tabs>
          <w:tab w:val="left" w:pos="1985"/>
        </w:tabs>
        <w:spacing w:after="0" w:line="240" w:lineRule="auto"/>
        <w:contextualSpacing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มาตรา ๔๕ – มาตรา ๔๙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การประเมินผลการปฏิบัติราชการ</w:t>
      </w:r>
    </w:p>
    <w:p w:rsidR="006E1878" w:rsidRPr="008C1F84" w:rsidRDefault="006E1878" w:rsidP="006E1878">
      <w:pPr>
        <w:numPr>
          <w:ilvl w:val="0"/>
          <w:numId w:val="7"/>
        </w:numPr>
        <w:tabs>
          <w:tab w:val="left" w:pos="1985"/>
        </w:tabs>
        <w:spacing w:after="0" w:line="240" w:lineRule="auto"/>
        <w:ind w:hanging="99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การประเมินผลส่วนราชการและการประเมินผลผู้ปฏิบัติงาน</w:t>
      </w:r>
    </w:p>
    <w:p w:rsidR="006E1878" w:rsidRPr="008C1F84" w:rsidRDefault="006E1878" w:rsidP="006E1878">
      <w:pPr>
        <w:numPr>
          <w:ilvl w:val="0"/>
          <w:numId w:val="7"/>
        </w:numPr>
        <w:tabs>
          <w:tab w:val="left" w:pos="1985"/>
        </w:tabs>
        <w:spacing w:after="0" w:line="240" w:lineRule="auto"/>
        <w:ind w:hanging="99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การจัดสรรเงินเพิ่มพิเศษเป็นบำเหน็จความชอบแก่ส่วนราชการ</w:t>
      </w:r>
    </w:p>
    <w:p w:rsidR="006E1878" w:rsidRPr="00A9103A" w:rsidRDefault="006E1878" w:rsidP="006E1878">
      <w:pPr>
        <w:tabs>
          <w:tab w:val="left" w:pos="1985"/>
        </w:tabs>
        <w:spacing w:after="0" w:line="240" w:lineRule="auto"/>
        <w:ind w:left="1800"/>
        <w:contextualSpacing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มาตรา ๕๐ – มาตรา ๕๓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บทเบ็ดเตล็ด</w:t>
      </w:r>
    </w:p>
    <w:p w:rsidR="006E1878" w:rsidRPr="008C1F84" w:rsidRDefault="006E1878" w:rsidP="006E1878">
      <w:pPr>
        <w:numPr>
          <w:ilvl w:val="0"/>
          <w:numId w:val="8"/>
        </w:numPr>
        <w:tabs>
          <w:tab w:val="left" w:pos="1985"/>
        </w:tabs>
        <w:spacing w:after="0" w:line="240" w:lineRule="auto"/>
        <w:ind w:firstLine="621"/>
        <w:contextualSpacing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การให้องค์กรปกครองส่วนท้องถิ่น องค์กรมหาชน และรัฐวิสาหกิจปฏิบัติ</w:t>
      </w:r>
    </w:p>
    <w:p w:rsidR="006E1878" w:rsidRPr="008C1F84" w:rsidRDefault="009B0ABF" w:rsidP="006E187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4"/>
          <w:szCs w:val="34"/>
        </w:rPr>
        <w:lastRenderedPageBreak/>
        <w:pict>
          <v:shape id="_x0000_s1564" type="#_x0000_t202" style="position:absolute;left:0;text-align:left;margin-left:414.9pt;margin-top:-35.25pt;width:33pt;height:30.75pt;z-index:25288396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B1003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27</w:t>
                  </w:r>
                </w:p>
              </w:txbxContent>
            </v:textbox>
          </v:shape>
        </w:pict>
      </w:r>
      <w:r w:rsidR="006E187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๑๑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. หลักธรรมาภิบาลของการบริหารกิจการบ้านเมืองที่ดี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(Good Governance) </w:t>
      </w:r>
    </w:p>
    <w:p w:rsidR="006E1878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United Nations Economic and Social Commission for Asia and the Pacific : UNESCAP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ได้ให้นิยามคำว่า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ab"/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ธรรมาภิบาล</w:t>
      </w:r>
      <w:r w:rsidRPr="008C1F84">
        <w:rPr>
          <w:rStyle w:val="ab"/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(Good Governance)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ว่ามีองค์ประกอบ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ประการ ดังนี้ การมีส่วนร่วม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Participation)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นิติธรรม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Rule of Law)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Transparency)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การตอบสนอง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Responsiveness)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การมุ่งเน้นฉันทามติ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Consensus Oriented)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ความเสมอภาค/ความเที่ยงธรรมและไม่ละเลยบุคคลกลุ่มหนึ่งกลุ่มใดออกไปจากสังคม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Equity and Inclusiveness)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ประสิทธิภาพและประสิทธิผล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Effectiveness and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Efficiency)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และภาระรับผิดชอบ (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Accountability)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ต่อมาในปี ค.ศ.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1997 United Nations Development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Programme : UNDP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ได้ทบทวนและให้นิยามใหม่ว่าเป็นเรื่องของการใช้อำนาจทางการเมือง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เศรษฐกิจ และการบริหารราชการแผ่นดิน เพื่อจัดการกิจการของประเทศชาติบ้านเมือง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รวมทั้งยังได้กำหนดคุณลักษณะของการบริหารกิจการบ้านเมืองที่ดีหรือธรรมาภิบาล ซึ่งได้นำเรื่องแนวคิดเกี่ยวกับการพัฒนามนุษย์เข้ามารวมไว้ด้วย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9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ประการ ดังนี้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  <w:cs/>
        </w:rPr>
        <w:t>การมีส่วนร่วม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 (Participation)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ชายและหญิงทุกคนควรมีสิทธิ์มีเสียงในการตัดสินใจทั้งโดยทางตรงหรือผ่านทางสถาบันตัวแทนอันชอบธรรมของตน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การมีส่วนร่วมที่เปิดกว้างนั้นต้องตั้งอิงอยู่บนพื้นฐานของการมีเสรีภาพในการรวมกลุ่มและการแสดงความคิดเห็น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รวมถึงสามารถเข้ามีส่วนร่วมอย่างมีเหตุผลในเชิงสร้างสรรค์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  <w:cs/>
        </w:rPr>
        <w:t>นิติธรรม (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>Rule of Law)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กรอบตัวบทกฎหมายต้องมีความเป็นธรรม และไม่มีการเลือกปฏิบัติ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โดยเฉพาะในส่วนที่เกี่ยวข้องกับเรื่องของสิทธิมนุษยชน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 (Transparency)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ต้องอยู่บนพื้นฐานของการไหลเวียนอย่างเสรีของข้อมูลข่าวสาร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บุคคลที่มีความสนใจเกี่ยวข้องจะต้องสามารถเข้าถึงสถาบัน กระบวนการ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และข้อมูลข่าวสารได้โดยตรง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การได้รับข้อมูลข่าวสารดังกล่าวนั้นต้องมีความเพียงพอต่อการทำความเข้าใจและการติดตามประเมินสถานการณ์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  <w:cs/>
        </w:rPr>
        <w:t>การตอบสนอง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 (Responsiveness)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สถาบันและกระบวนการดำเนินงานต้องพยายามดูแลเอาใจใส่ผู้มีส่วนได้ส่วนเสียทุกฝ่าย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5. 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  <w:cs/>
        </w:rPr>
        <w:t>การมุ่งเน้นฉันทามติ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 (Consensus-Oriented)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มีการประสานความแตกต่างในผลประโยชน์ของฝ่ายต่างๆ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เพื่อหาข้อยุติร่วมกันอันจะเป็นประโยชน์ต่อทุกฝ่าย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ไม่ว่าจะเป็นนโยบายและกระบวนการขั้นตอนใดๆ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ให้มากที่สุดเท่าที่จะเป็นไปได้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6. 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ความเสมอภาค/ความเที่ยงธรรม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 (Equity)</w:t>
      </w:r>
      <w:r w:rsidRPr="008C1F84">
        <w:rPr>
          <w:rStyle w:val="fontmainorange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ชายและหญิงทุกคนต้องมีโอกาสในการปรับปรุงสถานะหรือรักษาระดับชีวิตความเป็นอยู่ของตน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7. 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ประสิทธิภาพและประสิทธิผล</w:t>
      </w:r>
      <w:r w:rsidRPr="008C1F84">
        <w:rPr>
          <w:rStyle w:val="ab"/>
          <w:rFonts w:ascii="TH SarabunIT๙" w:hAnsi="TH SarabunIT๙" w:cs="TH SarabunIT๙"/>
          <w:color w:val="000000" w:themeColor="text1"/>
          <w:sz w:val="32"/>
          <w:szCs w:val="32"/>
        </w:rPr>
        <w:t xml:space="preserve"> (Effectiveness and Efficiency)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สถาบันและกระบวนการต้องสร้างผลสัมฤทธิ์ที่ตรงต่อความต้องการ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และขณะเดียวกันก็ต้องใช้ทรัพยากรให้เกิดประโยชน์สูงสุด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orange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8. </w:t>
      </w:r>
      <w:r w:rsidRPr="008C1F84">
        <w:rPr>
          <w:rStyle w:val="fontmainorange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ภาระรับผิดชอบ</w:t>
      </w:r>
      <w:r w:rsidRPr="008C1F84">
        <w:rPr>
          <w:rStyle w:val="fontmainorange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(Accountability)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ผู้มีอำนาจตัดสินใจ ไม่ว่าจะอยู่ในภาครัฐ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ภาคเอกชน และ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องค์กรภาคประชาสังคมก็ตาม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ต้องมีภาระรับผิดชอบต่อสาธารณชนทั่วไปและผู้มีส่วนได้ส่วนเสียในสถาบันของตน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orange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9. </w:t>
      </w:r>
      <w:r w:rsidRPr="008C1F84">
        <w:rPr>
          <w:rStyle w:val="fontmainorange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วิสัยทัศน์เชิงยุทธศาสตร์ (</w:t>
      </w:r>
      <w:r w:rsidRPr="008C1F84">
        <w:rPr>
          <w:rStyle w:val="fontmainorange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Strategic Vision)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ผู้นำและบรรดาสาธารณชนต้องมีมุมมองที่เปิดกว้างและเล็งการณ์ไกลเกี่ยวกับการบริหารกิจการบ้านเมืองและการพัฒนามนุษย์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สังคม) รวมถึงมีจิตสำนึกว่าอะไรคือความต้องการจำเป็นต่อการพัฒนาดังกล่าว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ตลอดจนมีความเข้าใจในความสลับซับซ้อนของบริบททางประวัติศาสตร์ วัฒนธรรม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black"/>
          <w:rFonts w:ascii="TH SarabunIT๙" w:hAnsi="TH SarabunIT๙" w:cs="TH SarabunIT๙"/>
          <w:color w:val="000000" w:themeColor="text1"/>
          <w:sz w:val="32"/>
          <w:szCs w:val="32"/>
          <w:cs/>
        </w:rPr>
        <w:t>และสังคมซึ่งเป็นสิ่งที่อยู่ในแต่ละประเด็นนั้น</w:t>
      </w:r>
    </w:p>
    <w:p w:rsidR="006E1878" w:rsidRPr="008C1F84" w:rsidRDefault="009B0ABF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B0ABF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65" type="#_x0000_t202" style="position:absolute;left:0;text-align:left;margin-left:421.65pt;margin-top:-33.75pt;width:33pt;height:30.75pt;z-index:25288499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28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ต่อมา</w:t>
      </w:r>
      <w:r w:rsidR="006E1878" w:rsidRPr="008C1F84">
        <w:rPr>
          <w:rStyle w:val="ab"/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:cs/>
        </w:rPr>
        <w:t>แนวคิดเรื่องธรรมาภิบาล (</w:t>
      </w:r>
      <w:r w:rsidR="006E1878" w:rsidRPr="008C1F84">
        <w:rPr>
          <w:rStyle w:val="ab"/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</w:rPr>
        <w:t>Good Governance</w:t>
      </w:r>
      <w:r w:rsidR="006E1878" w:rsidRPr="008C1F84">
        <w:rPr>
          <w:rStyle w:val="fontmainpurple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)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เมื่อเข้ามาแพร่หลายในประเทศไทยได้มีการบัญญัติศัพท์ไทยขึ้นมาหลายคำ อาทิเช่น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ธรรมาภิบาล ประชารัฐ ธรรมรัฐ ระบบบริหารกิจการบ้านเมืองและสังคมที่ดี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การปกครองโดยธรรม กรอบการกำกับดูแลที่ดี บรรษัทภิบาล เป็นต้น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ซึ่งมีการตกลงโดยคณะรัฐมนตรี เมื่อเดือนพฤษภาคม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2542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ให้ใช้คำว่าระบบการบริหารและการจัดการบ้านเมืองที่ดีหรือธรรมาภิบาล (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Good Governance)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ธรรมาภิบาลให้ความหมายไปในทางบริหารราชการเพื่อให้แตกต่างจากบรรษัทภิบาล (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Corporate Governance)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ซึ่งความหมายของคำว่า ธรรมาภิบาล (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Good Governance)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หรือการบริหารจัดการที่ดี คือ ระบบโครงสร้าง กระบวนการต่างๆ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ที่ได้วางแนวปฏิบัติหรือวางกฎเกณฑ์ความสัมพันธ์ระหว่างเศรษฐกิจ การเมืองและสังคม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เพื่อให้ส่วนต่างๆ ของสังคมมีการพัฒนาและอยู่ร่วมกันอย่างสันติสุขและเป็นธรรม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คณะรัฐมนตรี ได้มีมติเห็นชอบกับข้อเสนอแนะให้ออกเป็นระเบียบสำนักนายกรัฐมนตรีเพื่อให้ส่วนราชการถือปฏิบัติ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22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พฤษภาคม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2542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ต่อมาเมื่อวันที่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สิงหาคม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2542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ได้ประกาศ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ระเบียบสำนักนายกรัฐมนตรีว่าด้วยการสร้างระบบบริหารกิจการบ้านเมืองและสังคม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ที่ดี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2542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และเริ่มมีผลบังคับใช้กับหน่วยงานของรัฐ ตั้งแต่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11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สิงหาคม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>2542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ซึ่งนับได้ว่าเป็นก้าวแรกหรือเรียกได้ว่าเป็นการวางฐานในการบริหารราชการแนวใหม่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ซึ่งมีรายละเอียดโดยสรุปและพัฒนาการเกี่ยวกับธรรมาภิบาล โดย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มีหลักพื้นฐานของการบริหารกิจการบ้านเมืองและสังคมที่ดี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1) 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หลักนิติธรรม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 การตรากฎหมาย กฎข้อบังคับต่างๆ ให้ทันสมัยและเป็นธรรม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เป็นที่ยอมรับของสังคมและสังคมยินยอมพร้อมใจปฏิบัติตามกฎหมาย กฎ ข้อบังคับเหล่านี้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โดยถือว่าเป็นการปกครองภายใต้กฎหมายมิใช่ตามอำเภอใจหรืออำนาจของตัวบุคคล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หลักคุณธรรม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การยึดมั่นในความถูกต้องดีงาม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โดยรณรงค์ให้เจ้าหน้าที่ของรัฐยึดหลักนี้ในการปฏิบัติหน้าที่ให้เป็นตัวอย่างแก่สังคมและส่งเสริมสนับสนุนให้ประชาชนพัฒนาตนเองไปพร้อมกัน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เพื่อให้คนไทยมีความซื่อสัตย์ จริงใจ ขยัน อดทน มีระเบียบวินัย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ประกอบอาชีพสุจริตเป็นนิสัยประจำชาติ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หลักความโปร่งใส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 การสร้างความไว้วางใจซึ่งกันและกันของคนในชาติ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โดยปรับปรุงกลไกการทำงานขององค์กรทุกวงการให้มีความโปร่งใส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มีการเปิดเผยข้อมูลข่าวสารที่เป็นประโยชน์อย่างตรงไปตรงมา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ด้วยภาษาที่เข้าใจง่าย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ประชาชนเข้าถึงข้อมูลข่าวสารได้สะดวกและมีกระบวนการให้ประชาชนตรวจสอบความถูกต้องชัดเจนได้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หลักความมีส่วนร่วม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การเปิดโอกาสให้ประชาชนมีส่วนร่วมรับรู้และเสนอความเห็นในการตัดสินใจปัญหาสำคัญของประเทศ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ไม่ว่าด้วยการแจ้งความเห็น การไต่สวนสาธารณะ การแสดงประชามติ หรืออื่นๆ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(5) 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หลักความรับผิดชอบ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การตระหนักในสิทธิหน้าที่ ความสำนึกในความรับผิดชอบต่อสังคม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การใส่ใจปัญหาสาธารณะของบ้านเมืองและกระตือรือร้นในการแก้ปัญหา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ตลอดจนการเคารพในความเห็นที่แตกต่าง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และความกล้าที่จะยอมรับผลจากการกระทำข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องตน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(6) </w:t>
      </w:r>
      <w:r w:rsidRPr="008C1F84">
        <w:rPr>
          <w:rStyle w:val="fontmain"/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หลักความคุ้มค่า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ได้แก่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การบริหารจัดการและใช้ทรัพยากรที่มีจำกัดเพื่อให้เป็นประโยชน์สูงสุดแก่ส่วนรวม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โดยรณรงค์ให้คนไทยมีความประหยัดใช้ของอย่างคุ้มค่า สร้างสรรค์สินค้า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และบริการที่มีคุณภาพสามารถแข่งขันได้ในเวทีโลก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Style w:val="fontmain"/>
          <w:rFonts w:ascii="TH SarabunIT๙" w:hAnsi="TH SarabunIT๙" w:cs="TH SarabunIT๙"/>
          <w:color w:val="000000" w:themeColor="text1"/>
          <w:sz w:val="32"/>
          <w:szCs w:val="32"/>
          <w:cs/>
        </w:rPr>
        <w:t>และรักษาทรัพยากรธรรมชาติให้สมบูรณ์ยั่งยืน</w:t>
      </w: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0393" w:rsidRDefault="008B0393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0393" w:rsidRPr="008C1F84" w:rsidRDefault="008B0393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4"/>
          <w:szCs w:val="34"/>
        </w:rPr>
        <w:lastRenderedPageBreak/>
        <w:pict>
          <v:shape id="_x0000_s1566" type="#_x0000_t202" style="position:absolute;left:0;text-align:left;margin-left:418.65pt;margin-top:-27.75pt;width:33pt;height:30.75pt;z-index:25288601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29</w:t>
                  </w:r>
                </w:p>
              </w:txbxContent>
            </v:textbox>
          </v:shape>
        </w:pict>
      </w:r>
      <w:r w:rsidR="006E1878"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๑๒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. การศึกษารูปแบบการดำเนินงานของต่างประเทศ</w:t>
      </w:r>
    </w:p>
    <w:p w:rsidR="006E1878" w:rsidRPr="008C1F84" w:rsidRDefault="006E1878" w:rsidP="006E18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สำนักงานคณะกรรมการป้องกันและปราบปรามการทุจริตในภาครัฐ ได้ทำการสำรวจมาตรการสากลและกรอบแนวทางในการต่อต้านการทุจริตของระดับระหว่างประเทศ รวมทั้งศึกษารูปแบบและแนวทางปฏิบัติในการป้องกันการทุจริตในภาครัฐของระดับประเทศที่มีความสำเร็จในด้านการป้องกันและปราบปรามการทุจริตและประเทศที่มีบริบทใกล้เคียงกับประเทศไทย ดังนี้ </w:t>
      </w: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0F5A24" w:rsidRPr="008C1F84" w:rsidRDefault="000F5A24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มาตรการสากลและกรอบแนวทางในการต่อต้านการทุจริตระดับระหว่างประเทศ 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๑)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>United Nations Convention against Corruption 2003 (UNCAC)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shd w:val="clear" w:color="auto" w:fill="FFFFFF"/>
          <w:cs/>
        </w:rPr>
        <w:t>ที่ประชุมใหญ่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สมัชชาสหประชาชาติ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UN)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มีมติเห็นชอบอนุสัญญาสหประชาชาติว่าด้วยการต่อต้านการทุจริต ค.ศ.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2003 (UNCAC)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เมื่อวันที่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31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ตุลาคม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2546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โดยมีสมาชิกสหประชาชาติ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191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ประเทศเป็นประเทศภาคีสมาชิก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สาระสำคัญโดยสรุปของ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UNCAC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มีรายละเอียดดังนี้</w:t>
      </w:r>
    </w:p>
    <w:p w:rsidR="006E1878" w:rsidRPr="008C1F84" w:rsidRDefault="006E1878" w:rsidP="006E1878">
      <w:pPr>
        <w:spacing w:after="0" w:line="240" w:lineRule="auto"/>
        <w:ind w:firstLine="216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(1) เป็นเครื่องมือทางกฎหมายที่มีพลังจะทำให้เกิดการขับเคลื่อนการเรียกคืนทรัพย์สินของประเทศที่ถูกยักยอกโกงกินโดยผู้นำเผด็จการและเจ้าหน้าที่ของรัฐ โดยผ่านทางความร่วมมือระหว่างประเทศที่เร็วขึ้น</w:t>
      </w:r>
    </w:p>
    <w:p w:rsidR="006E1878" w:rsidRPr="008C1F84" w:rsidRDefault="006E1878" w:rsidP="006E1878">
      <w:pPr>
        <w:spacing w:after="0" w:line="240" w:lineRule="auto"/>
        <w:ind w:firstLine="216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(2) ผลักดันให้ศูนย์กลางการธนาคารของโลก เช่น สวิตเซอร์แลนด์และอังกฤษรับผิดชอบมากขึ้นในการตรวจสอบและดำเนินการเพื่อป้อ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กันการฟอกเงิน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(3) ช่วยให้การดำเนินการทางศาลเกี่ยวกับกรณีการทุจริตเป็นไปได้กว้างขวางขึ้นไม่ว่าผู้กระทำผิดจะซ่อนเร้นอยู่ในประเทศใด ถึงแม้จะไม่มีทรัพยากรมากมายประเทศต่างๆ ก็สามารถติดตามบริษัทหรือบุคคลต่างชาติที่ได้กระทำทุจริตในดินแดนของตนได้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(4) กระตุ้นให้มีการห้ามการติดสินบนเจ้าหน้าที่รัฐของต่างประเทศ เพื่อปิดช่องทางหลักสำหรับเงินสกปรก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(5) ให้กรอบแนวทางในการออกกฎหมายภายในเกี่ยวกับการคุ้มครองพยาน เสรีภาพด้านข้อมูลและระบบการตรวจสอบได้ของภาครัฐ</w:t>
      </w:r>
    </w:p>
    <w:p w:rsidR="006E1878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(6) การกำหนดมาตรการเพื่อสร้างเสริมมาตรฐานด้านบัญชีและการบัญชีในภาคเอกชน รวมทั้งการลงโทษผู้ไม่ปฏิบัติตามมาตรฐานดังกล่าว</w:t>
      </w:r>
    </w:p>
    <w:p w:rsidR="006E1878" w:rsidRPr="008C1F84" w:rsidRDefault="006E1878" w:rsidP="006E1878">
      <w:pPr>
        <w:spacing w:after="0" w:line="240" w:lineRule="auto"/>
        <w:ind w:firstLine="288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๒)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UN International Code of Conduct for Public Officials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จรรยาบรรณสากลของเจ้าหน้าที่รัฐ ซึ่งได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รับการรับรองจากสมัชชาสหประชาชาติตามมติ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51/59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12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ธันวาคม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2539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โดยประกอบด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วยหลักการทั่วไปเกี่ยวกับการป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องกันผลประโยชน์ทับซ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งรายการทรัพย์สิน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การรับของขวัญ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การเก็บความลับและการมีส่วนร่วมทางการเมือง โดยมีรายละเอียด ดังนี้ 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i/>
          <w:iCs/>
          <w:color w:val="000000" w:themeColor="text1"/>
          <w:sz w:val="12"/>
          <w:szCs w:val="1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(๑) หลักการทั่วไป</w:t>
      </w:r>
    </w:p>
    <w:p w:rsidR="006E1878" w:rsidRPr="008C1F84" w:rsidRDefault="006E1878" w:rsidP="006E1878">
      <w:pPr>
        <w:tabs>
          <w:tab w:val="num" w:pos="221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ตามที่กําหนดในกฎหมายแต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ละประเทศ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นผู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ดํารงตําแหน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งอันน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าเชื่อถือซึ่งบ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งบอกถึงหน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าที่ในการปฏิบัติ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สาธารณชน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ดังนั้นความซื่อสัตย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นที่สุดของเจ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าที่ของรัฐจึงได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ความซื่อสัตย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สาธารณชนของชาติ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ดังที่แสดงออกผ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านทางสถาบันประชาธิปไตยต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ของรัฐ</w:t>
      </w:r>
    </w:p>
    <w:p w:rsidR="006E1878" w:rsidRPr="008C1F84" w:rsidRDefault="006E1878" w:rsidP="006E1878">
      <w:pPr>
        <w:tabs>
          <w:tab w:val="num" w:pos="221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- 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าที่ของรัฐพึงประกันว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าตนจะปฏิบัติตามบทบาทหน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าที่อย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างมีประสิทธิภาพและประสิทธิผลด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วยความซื่อสัตย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สุจริตตามกฎหมาย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หรือนโยบายในการบริหาร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าที่ของรัฐพึงกระทําเป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นนิจเพื่อประกันว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าทรัพยากรสาธารณะซึ่งตนมีหน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าที่รับผิดชอบจะได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รับการบริหารจัดการ อย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างมีประสิทธิภาพและประสิทธิผลมากที่สุด</w:t>
      </w:r>
    </w:p>
    <w:p w:rsidR="006E1878" w:rsidRPr="008C1F84" w:rsidRDefault="009B0ABF" w:rsidP="006E1878">
      <w:pPr>
        <w:tabs>
          <w:tab w:val="num" w:pos="221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67" type="#_x0000_t202" style="position:absolute;left:0;text-align:left;margin-left:417.15pt;margin-top:-33pt;width:33pt;height:30.75pt;z-index:25288704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30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เจ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าที่ของรัฐพึงเอาใส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ใจ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มีความเป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นธรรม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และปราศจากความลําเอียงในการปฏิบัติงานตามหน้าที่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โดยเฉพาะในความสัมพันธ์กับสาธารณชน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าหน้าที่ของรัฐไม่พึงให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 เป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นพิเศษต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อกลุ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มหรือบุคคลใดโดยไม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สมควร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รวมทั้งไม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พึงใช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อำนาจหน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าที่ที่มีของตนในทางมิชอบ             โดยเด็ดขาด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(๒) การมีผลประโยชน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ทับซ้อน</w:t>
      </w:r>
    </w:p>
    <w:p w:rsidR="006E1878" w:rsidRPr="008C1F84" w:rsidRDefault="006E1878" w:rsidP="006E1878">
      <w:pPr>
        <w:tabs>
          <w:tab w:val="num" w:pos="144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- 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าหน้าที่ของรัฐไม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พึงใช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อํานาจในตำแหน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าที่ของตนในการแสวงหาผลประโยชน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วนตนหรือผลประโยชน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ทางการเงินอันไม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สมควรสําหรับตนเองหรือสมาชิกในครอบครัว 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พึงประกอบธุรกรรม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ารับตําแหน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งหรือหน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หรือมีผลประโยชน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ทางการเงิน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 หรือผลประโยชน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อื่นใดในทำนองเดียวกัน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ซึ่งขัดกับตำแหน่ง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บทบาทหน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หรือการปฏิบัติในตำแหน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งหรือบทบาทหน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าที่นั้น</w:t>
      </w:r>
    </w:p>
    <w:p w:rsidR="006E1878" w:rsidRPr="008C1F84" w:rsidRDefault="006E1878" w:rsidP="006E1878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- 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ตามขอบเขตที่กําหนดโดยตําแหน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าที่ของตน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ภายใต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กฎหมายหรือนโยบายในการบริหาร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พึงแจ้งเกี่ยวกับผลประโยชน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ทางธุรกิจการค้า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และการเงิน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หรือกิจการอันทำเพื่อผลตอบแทนทางการเงิน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ซึ่งอาจก่อให้เกิดผลประโยชน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ขัดกันได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ในสถานการณ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ที่มีโอกาสจะเกิด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หรือที่ดูเหมือนว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าได้เกิดกรณีผลประโยชน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ขัดกันขึ้นระหว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าที่และผลประโยชน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วนตนของเจ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าที่ของรัฐผู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ใดเจ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าหน้าที่ของรัฐผู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นั้นพึงปฏิบัติตามมาตรการที่กําหนดไว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เพื่อลดหรือขจัดซึ่งผลประโยชน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ขัดกันนั้น</w:t>
      </w:r>
    </w:p>
    <w:p w:rsidR="006E1878" w:rsidRPr="008C1F84" w:rsidRDefault="006E1878" w:rsidP="006E1878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- 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พึงใช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เงิน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อมูลซึ่งได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มาจากการปฏิบัติงาน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นผลมาจากการปฏิบัติงาน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เพื่อกิจการอื่นใดอันไม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เกี่ยวข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องกับงานในตําแหน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                    โดยไม่สมควรอย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างเด็ดขาด</w:t>
      </w:r>
    </w:p>
    <w:p w:rsidR="006E1878" w:rsidRPr="008C1F84" w:rsidRDefault="006E1878" w:rsidP="006E1878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  <w:t xml:space="preserve">      - เจ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าที่ของรัฐพึงปฏิบัติตามมาตรการซึ่งกำหนดโดยกฎหมายหรือนโยบายในการบริหาร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เพื่อมิให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ใช้ผลประโยชน์จากตำแหน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งหน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าที่เดิมของตนโดยไม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สมควรเมื่อพ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นจากตําแหน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งหน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าที่ไปแล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ว</w:t>
      </w:r>
    </w:p>
    <w:p w:rsidR="006E1878" w:rsidRPr="008C1F84" w:rsidRDefault="006E1878" w:rsidP="006E1878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(๓) การแสดงทรัพย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สิน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ตามตำแหน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งหน้าที่ของตน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และตามที่กฎหมายหรือนโยบายในการบริหารได้อนุญาตหรือบังคับไว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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พึงปฏิบัติตามข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อบังคับในการแสดง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หรือเปิดเผยทรัพย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สินและหนี้สิน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และหากเป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นไปได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 ทรัพย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สินและหนี้สินของภรรยา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หรือผู้อยู่ในอุปการะของเจ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าที่ผู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(๔) การรับของขวัญหรือของกํานัลอื่น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พึงเรียกร้อง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หรือรับของขวัญหรือของกํานัลอื่น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าทางตรงหรือทางอ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ซึ่งอาจมีอิทธิพลต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อการปฏิบัติงานตามบทบาท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การดําเนินงานตามหน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หรือการวินิจฉัยของตน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(๕) การรักษาข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อมูลที่เป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นความลับ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าที่ของรัฐพึงปกป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อมูลที่มีลักษณะเป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นความลับซึ่งอยู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ในความครอบครองของตน เว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นแต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มีเหตุบังคับให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จําต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องดําเนินการเป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างอื่น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โดยกฎหมายของประเทศ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าที่หรือความจําเป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นในการยุติธรรม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อจํากัดนี้ให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บังคับตลอดถึงแม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นั้นจะพ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นจากตำแหน่งหน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าที่แล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</w:t>
      </w:r>
    </w:p>
    <w:p w:rsidR="006E1878" w:rsidRDefault="006E1878" w:rsidP="006E1878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(๖) กิจกรรมทางการเมือง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กิจกรรมทางการเมือง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หรือกิจกรรมอื่นๆ ของ  เจ้าหน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ซึ่งอยู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นอกเหนือขอบเขตในตําแหน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าที่จักต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องสอดคล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องตามกฎหมายและนโยบายในการบริหาร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นไปในทางที่บันทอนความมั่นใจของสาธารณชนต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อการปฏิบัติงานตามหน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าที่ความรับผิดชอบโดยไม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ลําเอียงของเจ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าที่ของรัฐผู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นั้น</w:t>
      </w:r>
    </w:p>
    <w:p w:rsidR="000F5A24" w:rsidRDefault="000F5A24" w:rsidP="006E1878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0F5A24" w:rsidRPr="008C1F84" w:rsidRDefault="000F5A24" w:rsidP="006E1878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Pr="008C1F84" w:rsidRDefault="009B0ABF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pacing w:val="-4"/>
          <w:sz w:val="32"/>
          <w:szCs w:val="32"/>
        </w:rPr>
        <w:lastRenderedPageBreak/>
        <w:pict>
          <v:shape id="_x0000_s1568" type="#_x0000_t202" style="position:absolute;left:0;text-align:left;margin-left:418.65pt;margin-top:-28.5pt;width:33pt;height:30.75pt;z-index:25288806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31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๓)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Resolution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(97)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>24 of the Committee of Ministers of the Council of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Europe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 Twenty Guiding Principles for the Fight against Corruption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โดย สหภาพยุโรป (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EU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ได้มีมาตรการ มติที่ (97) 24 ว่าด้วยหลักการ 20 ประการเพื่อเป็นแนวทางในการต่อต้านการทุจริตได้รับการรับรองจากคณะกรรมการรัฐมนตรีของคณะมนตรีแห่งยุโรป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(Committee of Ministers of the Council of Europe)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ตามมติที่ 97 เมื่อวันที่ 24 พฤศจิกายน พ.ศ.2540 โดยหลักการนี้จัดทำบนพื้นฐานที่ตระหนักว่าการต่อสู้กับการทุจริตต้องทำในลักษณะสหวิทยาการ ซึ่งมีองค์ประกอบ เช่น</w:t>
      </w:r>
    </w:p>
    <w:p w:rsidR="006E1878" w:rsidRPr="008C1F84" w:rsidRDefault="006E1878" w:rsidP="006E1878">
      <w:pPr>
        <w:spacing w:after="0" w:line="240" w:lineRule="auto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 สร้างจิตสำนึกสาธารณะและส่งเสริมพฤติกรรมที่มีคุณธรรม</w:t>
      </w:r>
    </w:p>
    <w:p w:rsidR="006E1878" w:rsidRPr="008C1F84" w:rsidRDefault="006E1878" w:rsidP="006E1878">
      <w:pPr>
        <w:spacing w:after="0" w:line="240" w:lineRule="auto"/>
        <w:ind w:firstLine="21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 การกำหนดให้การทุจริตในประเทศและการทุจริตระหว่างประเทศเป็นความผิดอาญาเท่าเทียมกัน</w:t>
      </w:r>
    </w:p>
    <w:p w:rsidR="006E1878" w:rsidRPr="008C1F84" w:rsidRDefault="006E1878" w:rsidP="006E1878">
      <w:pPr>
        <w:spacing w:after="0" w:line="240" w:lineRule="auto"/>
        <w:ind w:left="1440"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(๓) รับประกันความเป็นอิสระและการดำเนินงานเองโดยไม่ขึ้นตรงต่อใครของผู้ที่มีหน้าที่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(๔) รับผิดชอบป้องกัน สืบสวนสอบสวน ฟ้องคดีและการชี้ขาดตัดสินความผิดฐานกระทำทุจริต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(๕) ดำเนินมาตรการที่เหมาะสมในการยึดทรัพย์และเพิกถอนสิทธิในทรัพย์สินที่ได้จากการกระทำความผิดฐานทุจริต</w:t>
      </w:r>
    </w:p>
    <w:p w:rsidR="006E1878" w:rsidRPr="008C1F84" w:rsidRDefault="006E1878" w:rsidP="006E1878">
      <w:pPr>
        <w:spacing w:after="0" w:line="240" w:lineRule="auto"/>
        <w:ind w:firstLine="213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(๖) จำกัดความคุ้มกันจากการถูกสืบสวนสอบสวน ฟ้องร้องดำเนินคดีและการตัดสินชี้ขาดในความผิดฐานทุจริตให้อยู่ในระดับที่จำเป็นสำหรับสังคมประชาธิปไตย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(๗) ส่งเสริมองค์การหรือผู้ที่มีความชำนาญการเป็นพิเศษที่รับผิดชอบการปราบปรามการทุจริตและสนับสนุนวิธีการและการฝึกอบรมที่เหมาะสมในการปฏิบัติงาน</w:t>
      </w:r>
    </w:p>
    <w:p w:rsidR="006E1878" w:rsidRPr="008C1F84" w:rsidRDefault="006E1878" w:rsidP="006E187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(๘) ปฏิเสธการลดหย่อนภาษีสำหรับค่าใช้จ่ายเพื่อเป็นสินบนในการกระทำทุจริต</w:t>
      </w:r>
    </w:p>
    <w:p w:rsidR="006E1878" w:rsidRPr="008C1F84" w:rsidRDefault="006E1878" w:rsidP="006E187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(๙) ให้มีการกำหนดจรรยาบรรณสำหรับเจ้าหน้าที่รัฐและผู้ได้รับการเลือกตั้ง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(๑๐) ส่งเสริมความโปร่งใสในการบริหารงานภาครัฐโดยเฉพาะโดยการใช้วิธีการ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ตรวจสอบที่เหมาะสมสำหรับกิจกรรมการบริหารและการตรวจสอบภาครัฐรวมทั้งความโปร่งใสในการจัดซื้อจัดจ้าง</w:t>
      </w:r>
    </w:p>
    <w:p w:rsidR="006E1878" w:rsidRPr="008C1F84" w:rsidRDefault="006E1878" w:rsidP="006E1878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(๑๑) รับประกันความมีเสรีภาพของสื่อในการรับและเปิดเผยข้อมูลเกี่ยวกับการทุจริต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(๑๒) รับประกันว่ากฎหมายแพ่งได้พิจารณาถึงความจำเป็นในการปราบปรามการทุจริตและโดยเฉพาะอย่างยิ่งต้องมีวิธีการเยียวยาที่มีประสิทธิภาพสำหรับสิทธิและผลประโยชน์ของผู้ที่ได้รับผลกระทบจากการทุจริต</w:t>
      </w:r>
    </w:p>
    <w:p w:rsidR="006E1878" w:rsidRPr="008C1F84" w:rsidRDefault="006E1878" w:rsidP="006E1878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(๑๓) รับประกันว่าในทุกแง่ทุกมุมของการดำเนินการปราบปรามการทุจริตจะได้มีการพิจารณาถึงความเป็นไปได้ของความเชื่อมโยงกับอาชญากรรมองค์กรและการฟอกเงิน</w:t>
      </w:r>
    </w:p>
    <w:p w:rsidR="006E1878" w:rsidRPr="008C1F84" w:rsidRDefault="006E1878" w:rsidP="006E1878">
      <w:pPr>
        <w:spacing w:after="0" w:line="240" w:lineRule="auto"/>
        <w:ind w:firstLine="239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๔)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 WCO Model Code of Ethics and Conduct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จัดทำโดยองค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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การศุลกากรโลก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 องค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กรอิสระที่ส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งเสริมความซื่อสัตย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งใส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และการคาดการณ์ล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วงหน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ในการดําเนินงานด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านการศุลกากร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จจุบันมีสมาชิก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171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ประเทศรวมทั้งประเทศไทยด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 ได้จัดทำ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Model Code of Ethics and Conduct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นจรรยาบรรณมาตรฐานสําหรับผู้ปฏิบัติงานด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านศุลกากร เพื่อสร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างความมั่นใจให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าที่ศุลกากรมีมาตรฐานคุณธรรมจริยธรรมสูงในการให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บริการแก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ธุรกิจชุมชน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าหน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าที่ของรัฐ โดยมีองค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11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 คือ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(1) ความรับผิดชอบส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วนบุคคล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(Personal Responsibility)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(2) การปฏิบัติตามกฎหมาย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(Compliance with the Law)</w:t>
      </w:r>
    </w:p>
    <w:p w:rsidR="006E1878" w:rsidRPr="008C1F84" w:rsidRDefault="009B0ABF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69" type="#_x0000_t202" style="position:absolute;left:0;text-align:left;margin-left:414.9pt;margin-top:-34.5pt;width:33pt;height:30.75pt;z-index:25288908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32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(๓) การติดต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อสัมพันธ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กับประชาชนทั่วไป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(Relations with Public)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(4) การรับของขวัญ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ของกำนัล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การรับรองและส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วนลดพิเศษ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(Accepting of Gifts Rewards,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Hospitality and Discounts)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(5) หลีกเลี่ยงการมีผลประโยชน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ทับซ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(Avoiding Conflict of Interests)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(6) กิจกรรมทางการเมือง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(Political Activities)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(7) 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อควรปฏิบัติเกี่ยวกับการเงิน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(Conduct in Money Matters)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(8) การรักษาความลับและการใช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าวสารทางราชการ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(Confidentiality and Use of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Official Information)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  <w:t>(9) การใช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ทรัพย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สิน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และบริการของรัฐ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(Use of Official Property and Service)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(10) การซื้อทรัพย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สินของรัฐบาล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(Private Purchases of Government Property by Staff)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(11) สภาพแวดล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อมในการทํางาน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(Work Environment)</w:t>
      </w:r>
    </w:p>
    <w:p w:rsidR="006E1878" w:rsidRPr="008C1F84" w:rsidRDefault="006E1878" w:rsidP="006E1878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241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๕)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ICC Rules of Conduct to Combat Extortion and Bribery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จัดทําขึ้นโดยสภาหอการค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าระหว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างประเทศ ซึ่งเป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นองค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กรที่เป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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นตัวแทนของภาคธุรกิจในการดําเนินกิจกรรมและแสดงออกถึงมุมมองทางด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านธุรกิจในเวทีสากล  รวมถึงการจัดทํามาตรฐานต่างๆ ในการต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ICC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จัดทำ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Rules of Conduct to Combat Extortion and Bribery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ขึ้นครั้งแรกในป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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2520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และปรับปรุงครั้งล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าสุดในป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 2548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โดยมีวัตถุประสงค์ที่จะยุติการให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สินบนและการขู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กรรโชก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ซึ่งประกอบด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วยแนวทางปฏิบัติที่ดีในการดําเนินการกิจกรรมทางพาณิชย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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วยให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วิสาหกิจต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างๆ ปฏิบัติตามข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อผูกมัดทางกฎหมายและข้อกำหนดในเรื่องการต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านการทุจริตในระดับสากล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โดยได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กําหนดกฎข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อบังคับไว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 9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(๑) ห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ามการให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หรือรับสินบนและกรรโชก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(Prohibition of Bribery and Extortion)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 ตัวแทนและคนกลางอื่นๆ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(Agents and Other Intermediaries)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(๓) กิจการร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วมค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าและข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อตกลงมอบงานให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ทํา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(Joint Ventures and Outsourcing Agreement)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(4) การสนับสนุนทางการเมืองและการกุศลและการอุปถัมภ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 (Political and Charitable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Contributions and Sponsorships)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(5) ของขวัญ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ารับรอง และค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าใช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(Gifts, Hospitality and Expenses)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(6) การใช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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ายเพื่ออํานวยความสะดวก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(Facilitation Payments)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(7) นโยบายการดําเนินธุรกิจ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(Corporate Policies)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(8) บันทึกข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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อมูลทางการเงินและการสอบบัญชี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 xml:space="preserve"> (Financial Recording and Auditing)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(9) ความรับผิดชอบ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(Responsibilities)</w:t>
      </w:r>
    </w:p>
    <w:p w:rsidR="006E1878" w:rsidRPr="008C1F84" w:rsidRDefault="006E1878" w:rsidP="006E1878">
      <w:pPr>
        <w:autoSpaceDE w:val="0"/>
        <w:autoSpaceDN w:val="0"/>
        <w:adjustRightInd w:val="0"/>
        <w:spacing w:after="0" w:line="240" w:lineRule="auto"/>
        <w:ind w:firstLine="2410"/>
        <w:jc w:val="thaiDistribute"/>
        <w:rPr>
          <w:rFonts w:ascii="TH SarabunIT๙" w:hAnsi="TH SarabunIT๙" w:cs="TH SarabunIT๙"/>
          <w:color w:val="000000" w:themeColor="text1"/>
          <w:sz w:val="34"/>
          <w:szCs w:val="34"/>
        </w:rPr>
      </w:pPr>
    </w:p>
    <w:p w:rsidR="006E1878" w:rsidRPr="008C1F84" w:rsidRDefault="006E1878" w:rsidP="006E1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4"/>
          <w:szCs w:val="34"/>
          <w:cs/>
        </w:rPr>
        <w:t>๑๓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>. ประเทศที่มีบริบทใกล้เคียงกับประเทศไทย</w:t>
      </w: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๑) ประเทศสิงคโปร์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หน่วยงานที่รับผิดชอบในการป้องกันและปราบปรามการทุจริต ของประเทศสิงค์โปร์ คือ สำนักงานสืบสวนสอบสวนการกระทำการทุจริต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The Corruption Practices Investigation Bureau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(CPIB)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ซึ่งมีหน้าที่ดูแลเกี่ยวกับการมีความซื่อสัตย์ในการบริการสาธารณะ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(Public Service)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และส่งเสริมให้ภาคเอกชน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(Private Sector)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ปลอดจากการคอร์รัปชัน อีกทั้งยังมีหน้าที่รับผิดชอบในการตรวจสอบการกระทำผิดของเจ้าหน้าที่รัฐ และรายงานกรณีดังกล่าวไปยังหน่วยงานและองค์กรของรัฐที่เหมาะสมเพื่อดำเนินคดีทางวินัย</w:t>
      </w:r>
    </w:p>
    <w:p w:rsidR="006E1878" w:rsidRPr="00857FF1" w:rsidRDefault="009B0ABF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70" type="#_x0000_t202" style="position:absolute;left:0;text-align:left;margin-left:420.9pt;margin-top:-30.75pt;width:33pt;height:30.75pt;z-index:25289011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33</w:t>
                  </w:r>
                </w:p>
              </w:txbxContent>
            </v:textbox>
          </v:shape>
        </w:pict>
      </w: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๒) สหราชอาณาจักร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หน่วยงานที่รับผิดชอบในการป้องกันและปราบปรามการทุจริตของ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สหราชอาณาจักร คือ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Serious Fraud Office (SFO)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มีหน้าที่สืบสวนสอบสวน และดำเนินคดีที่ร้ายแรงและซับซ้อน รวมถึงการทุจริตข้ามชาติ เพื่อลดการคอร์รัปชัน และรักษาความเชื่อมั่นให้กับภาคธุรกิจและสถาบันการเงิน รวมทั้งช่วยเหลือคณะลูกขุนในการดำเนินคดีอย่างยุติธรรม</w:t>
      </w:r>
    </w:p>
    <w:p w:rsidR="006E1878" w:rsidRPr="00857FF1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๓) เขตปกครองพิเศษฮ่องกง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หน่วยงานที่รับผิดชอบในการป้องกันและปราบปรามการทุจริต ของเขตปกครองพิเศษฮ่องกงคือ หน่วยงานคณะกรรมการอิสระต่อต้านการทุจริตในตำแหน่งหน้าที่ของเขตปกครองพิเศษฮ่องกง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(ICAC)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มีหน้าที่รับเรื่องราวร้องทุกข์ที่เกี่ยวกับการทำผิดกฎหมาย และตรวจสอบการปฏิบัติงานและกระบวนการดำเนินการของหน่วยงานรัฐ และโครงสร้างเพื่อลดโอกาสการคอร์รัปชัน ให้คำปรึกษาเกี่ยวกับ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แนวทางการป้องกันคอร์รัปชันต่อภาคเอกชน รวมถึงให้การศึกษาต่อสาธารณชนในการต่อต้านการคอร์รัปชัน</w:t>
      </w:r>
    </w:p>
    <w:p w:rsidR="006E1878" w:rsidRPr="00857FF1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๔) ประเทศนิวซีแลนด์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ประเทศนิวซีแลนด์ยังไม่มีหน่วยงานใดที่รับผิดชอบในการต่อต้าน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คอร์รัปชันเหมือนในหลายๆ ประเทศ แต่มีหลายหน่วยงานมุ่งเน้นในการสนับสนุนการทำงานเพื่อให้แน่ใจว่าประเทศนิวซีแลนด์จะปราศจากการคอร์รัปชัน บางหน่วยงานมุ่งเน้นเรื่องการบังคับใช้กฎหมายซึ่ง 2 หน่วยงานหลักที่รับผิดชอบในการบังคับใช้กฎหมายต่อต้านคอร์รัปชันเพื่อสืบสวนสอบสวน และดำเนินคดี ได้แก่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New Zeland Serious Fraud Office (SFO)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New Zeland Police </w:t>
      </w:r>
    </w:p>
    <w:p w:rsidR="006E1878" w:rsidRPr="00857FF1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๕)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ประเทศสวีเดน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หน่วยงานที่รับผิดชอบในการป้องกันและปราบปรามการทุจริต ของประเทศสวีเดน คือ หน่วยงานปราบปรามทุจริตแห่งชาติของสวีเดน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(Swedish National Anti Corruption Unit : NACU)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มีหน้าที่จัดการกับคดีรับสินบน การคอร์รัปชัน และคดีของนานาชาติที่มีความเกี่ยวข้องกับประเทศสวีเดน และด้วยการที่ประชาชน และสื่อมวลชน ในประเทศสวีเดนมีสิทธิที่จะได้รับเอกสารทางราชการ ทำให้การคอร์รัปชันในหน่วยงานราชการปกปิดได้ยาก และกฎหมายสนับสนุนให้มีการตรวจสอบ 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E1878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๖) ประเทศออสเตรเลีย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หน่วยงานที่รับผิดชอบในการป้องกันและปราบปรามการทุจริต ของ</w:t>
      </w:r>
      <w:r w:rsidRPr="00857FF1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ประเทศออสเตรเลีย คือ คณะกรรมาธิการอิสระต่อต้านการทุจริตในตำแหน่งหน้าที่ </w:t>
      </w:r>
      <w:r w:rsidRPr="00857FF1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(Independent Commission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Against Corruption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: ICAC)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มีหน้าที่สืบสวนการทุจริตในระบบ ระบุความเสี่ยงที่จะเกิดการทุจริตในตำแหน่งหน้าที่และทำงานร่วมกับภาครัฐในการจัดการกับความเสี่ยงเหล่านี้ และกำหนดมาตรการต่อต้านการทุจริต</w:t>
      </w:r>
    </w:p>
    <w:p w:rsidR="006E1878" w:rsidRPr="00857FF1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6E1878" w:rsidRDefault="006E1878" w:rsidP="006E1878">
      <w:pPr>
        <w:spacing w:after="0" w:line="240" w:lineRule="auto"/>
        <w:ind w:firstLine="129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๗) ประเทศเกาหลีใต้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หน่วยงานที่รับผิดชอบในการป้องกันและปราบปรามการทุจริต ของประเทศเกาหลีใต้ คือ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คณะกรรมาธิการต่อต้านการคอร์รัปชันและสิทธิมนุษยชน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(Anti-Corruption and Civil Rights Commission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of Korea : ACRC)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มีหน้าที่รับมือและจัดการเรื่องร้องทุกข์และพัฒนาระบบงานที่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ไม่เหมาะสม ขัดขวางการเกิดคอร์รัปชันในภาครัฐ และปกป้องสิทธิของประชาชนจากการกระทำผิดกฎหมายและความไม่ยุติธรรมในการบริหารจัดการผ่านระบบการจัดการเรื่องร้องทุกข์</w:t>
      </w:r>
    </w:p>
    <w:p w:rsidR="006E1878" w:rsidRPr="008C1F84" w:rsidRDefault="006E1878" w:rsidP="006E1878">
      <w:pPr>
        <w:spacing w:after="0" w:line="240" w:lineRule="auto"/>
        <w:ind w:firstLine="129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pStyle w:val="ad"/>
        <w:spacing w:before="120" w:beforeAutospacing="0" w:after="0" w:afterAutospacing="0"/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</w:pPr>
      <w:r>
        <w:rPr>
          <w:rFonts w:ascii="TH SarabunIT๙" w:eastAsiaTheme="minorHAnsi" w:hAnsi="TH SarabunIT๙" w:cs="TH SarabunIT๙" w:hint="cs"/>
          <w:b/>
          <w:bCs/>
          <w:color w:val="000000" w:themeColor="text1"/>
          <w:sz w:val="34"/>
          <w:szCs w:val="34"/>
          <w:cs/>
        </w:rPr>
        <w:t>๑๔</w:t>
      </w:r>
      <w:r w:rsidRPr="008C1F84">
        <w:rPr>
          <w:rFonts w:ascii="TH SarabunIT๙" w:eastAsiaTheme="minorHAnsi" w:hAnsi="TH SarabunIT๙" w:cs="TH SarabunIT๙"/>
          <w:b/>
          <w:bCs/>
          <w:color w:val="000000" w:themeColor="text1"/>
          <w:sz w:val="34"/>
          <w:szCs w:val="34"/>
          <w:cs/>
        </w:rPr>
        <w:t>.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  <w:cs/>
        </w:rPr>
        <w:t xml:space="preserve">ดัชนีชี้วัดภาพลักษณ์ปัญหาคอร์รัปชัน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4"/>
          <w:szCs w:val="34"/>
        </w:rPr>
        <w:t>(Corruption Perceptions Index) : CPI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CPI (Corruption Perceptions Index)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คือ ดัชนีชี้วัดภาพลักษณ์ปัญหาคอร์รัปชันประเทศต่างๆ ทั่วโลก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ที่มีค่าคะแนนตั้งแต่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0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คอร์รัปชันมากที่สุด)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– 100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คอร์รัปชันน้อยที่สุด) จัดทำโดยองค์กรเพื่อความโปร่งใสนานาชาติ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Transparency International)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ซึ่งเป็นองค์กรอิสระสากล ได้จัดทำดัชนีชี้วัดภาพลักษณ์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คอร์รัปชัน</w:t>
      </w: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ของประเทศต่าง ๆ เป็นประจำทุกปีมาตั้งแต่ พ.ศ. </w:t>
      </w: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2538 </w:t>
      </w: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 xml:space="preserve">ซึ่งในปี พ.ศ. </w:t>
      </w: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</w:rPr>
        <w:t xml:space="preserve">2557 </w:t>
      </w: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นี้ ได้จัดอันดับจากประเทศต่าง 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175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ประเทศ โดยจัดอันดับจากผลสำรวจของสำนักโพลล์ต่างๆ จำนวน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12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แห่ง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แต่ที่เกี่ยวข้องกับประเทศไทยจำนวน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แห่ง ประกอบด้วย </w:t>
      </w:r>
    </w:p>
    <w:p w:rsidR="006E1878" w:rsidRPr="008C1F84" w:rsidRDefault="009B0ABF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_x0000_s1571" type="#_x0000_t202" style="position:absolute;left:0;text-align:left;margin-left:419.4pt;margin-top:-90.25pt;width:33pt;height:30.75pt;z-index:25289113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34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๑) </w:t>
      </w:r>
      <w:r w:rsidR="006E1878"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Bertelsmann Foundation Transformation Index 2012; BF (BTI) </w:t>
      </w:r>
      <w:r w:rsidR="006E1878"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เน้นเรื่องการลงโทษ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ทางกฎหมายต่อเจ้าหน้าที่ของรัฐที่ใช้อำนาจหรือตำแหน่งในทางที่ผิด ความสำเร็จของภาครัฐในการควบคุมการทุจริตคอร์รัปชั่นและการมีกลไกเรื่องความซื่อสัตย์สุจริตอยู่ในระบบ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IMD World Competitiveness Year Book 2012 ; (IMD)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การติดสินบนและการทุจริตมีอยู่หรือไม่ และมากน้อยเพียงใด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๓)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Political Risk Services International Country Risk Guide ; (ICRG)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ผู้มีอำนาจหรือตำแหน่ง</w:t>
      </w:r>
      <w:r w:rsidRPr="008C1F84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ทางการเมืองมีการทุจริตโดยใช้ระบบอุปถัมภ์และระบบเครือญาติ และภาคการเมืองกับภาคธุรกิจมีความสัมพันธ์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กันมากน้อยเพียงใด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๔)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World Economic Forum Executive Opinion Survey (EOS) 2012 ; (WEF)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ภาคธุรกิจต้องจ่ายเงินสินบนในกระบวนการต่างๆ มากน้อยเพียงใด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๕)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World Justice Project Rule of Law Index 2012 ;  (WJP)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 เจ้าหน้าที่รัฐมีพฤติกรรมการใช้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ตำแหน่งหน้าที่ในทางมิชอบมากน้อยเพียงใด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๖) 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Economist Intelligence Unit Country Risk Assessment ; (EIU)</w:t>
      </w:r>
      <w:r w:rsidRPr="008C1F84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ความโปร่งใสและตรวจสอบได้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ในการใช้จ่ายงบประมาณภาครัฐ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๗)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Global Insight Country Risk Ratings ; (GI)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การดำเนินการทางธุรกิจต้องเกี่ยวข้องกับการทุจริตมากน้อยเพียงใด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๘)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Political and Economic Risk Consultancy Asian Intelligence 2012 ; (PERC)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ระดับการรับรู้ว่าการทุจริตเป็นปัญหาที่ส่งผลกระทบต่อสถาบันต่างๆ ทางสังคม เศรษฐกิจ และการเมือง มากน้อยเพียงใด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4"/>
          <w:szCs w:val="34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4"/>
          <w:szCs w:val="34"/>
          <w:cs/>
        </w:rPr>
        <w:t>๑๕</w:t>
      </w:r>
      <w:r w:rsidRPr="008C1F84">
        <w:rPr>
          <w:rFonts w:ascii="TH SarabunIT๙" w:eastAsia="Times New Roman" w:hAnsi="TH SarabunIT๙" w:cs="TH SarabunIT๙"/>
          <w:b/>
          <w:bCs/>
          <w:color w:val="000000" w:themeColor="text1"/>
          <w:sz w:val="34"/>
          <w:szCs w:val="34"/>
          <w:cs/>
        </w:rPr>
        <w:t xml:space="preserve">. ไทยแลนด์ </w:t>
      </w:r>
      <w:r w:rsidRPr="008C1F84">
        <w:rPr>
          <w:rFonts w:ascii="TH SarabunIT๙" w:eastAsia="Times New Roman" w:hAnsi="TH SarabunIT๙" w:cs="TH SarabunIT๙"/>
          <w:b/>
          <w:bCs/>
          <w:color w:val="000000" w:themeColor="text1"/>
          <w:sz w:val="34"/>
          <w:szCs w:val="34"/>
        </w:rPr>
        <w:t>4.0</w:t>
      </w:r>
    </w:p>
    <w:p w:rsidR="006E1878" w:rsidRPr="008C1F84" w:rsidRDefault="006E1878" w:rsidP="006E1878">
      <w:pPr>
        <w:shd w:val="clear" w:color="auto" w:fill="FFFFFF"/>
        <w:spacing w:after="0" w:line="180" w:lineRule="atLeast"/>
        <w:ind w:firstLine="851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ประเทศไทยในอดีตที่ผ่านมามีการพัฒนาเศรษฐกิจอย่างต่อเนื่อง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 xml:space="preserve">ตั้งแต่โมเดล ประเทศไทย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</w:rPr>
        <w:t xml:space="preserve">1.0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  <w:cs/>
        </w:rPr>
        <w:t xml:space="preserve">ที่เน้นภาคการเกษตร ไปสู่ ประเทศไทย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</w:rPr>
        <w:t xml:space="preserve">2.0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  <w:cs/>
        </w:rPr>
        <w:t xml:space="preserve">ที่เน้นอุตสาหกรรมเบา และก้าวสู่โมเดลปัจจุบัน ประเทศไทย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8"/>
          <w:sz w:val="32"/>
          <w:szCs w:val="32"/>
        </w:rPr>
        <w:t>3.0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ที่เน้น</w:t>
      </w:r>
      <w:r w:rsidRPr="008C1F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อุตสาหกรรมหนัก แต่ไม่อาจนำพาประเทศพัฒนาไปมากกว่านี้ จึงเป็นประเด็นที่รัฐบาลต้องสร้าง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10"/>
          <w:sz w:val="32"/>
          <w:szCs w:val="32"/>
          <w:cs/>
        </w:rPr>
        <w:t xml:space="preserve">โมเดลใหม่ขึ้นมาเพื่อปฏิรูปเศรษฐกิจของประเทศและนำพาประชาชนทั้งประเทศไปสู่โมเดล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10"/>
          <w:sz w:val="32"/>
          <w:szCs w:val="32"/>
        </w:rPr>
        <w:t>“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10"/>
          <w:sz w:val="32"/>
          <w:szCs w:val="32"/>
          <w:cs/>
        </w:rPr>
        <w:t xml:space="preserve">ประเทศไทย </w:t>
      </w:r>
      <w:r w:rsidRPr="008C1F84">
        <w:rPr>
          <w:rFonts w:ascii="TH SarabunIT๙" w:eastAsia="Times New Roman" w:hAnsi="TH SarabunIT๙" w:cs="TH SarabunIT๙"/>
          <w:color w:val="000000" w:themeColor="text1"/>
          <w:spacing w:val="-10"/>
          <w:sz w:val="32"/>
          <w:szCs w:val="32"/>
        </w:rPr>
        <w:t>4.0”</w:t>
      </w:r>
      <w:r w:rsidRPr="008C1F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ไปสู่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“Value–Based Economy”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เศรษฐกิจที่ขับเคลื่อนด้วยนวัตกรรม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</w:p>
    <w:p w:rsidR="006E1878" w:rsidRPr="008C1F84" w:rsidRDefault="006E1878" w:rsidP="006E1878">
      <w:pPr>
        <w:pStyle w:val="ad"/>
        <w:shd w:val="clear" w:color="auto" w:fill="FFFFFF"/>
        <w:spacing w:before="0" w:beforeAutospacing="0" w:after="0" w:afterAutospacing="0" w:line="180" w:lineRule="atLeast"/>
        <w:ind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ยุทธศาสตร์สำคัญภายใต้การนำของนายกรัฐมนตรี เน้นในเรื่องการพัฒนาสู่ ความมั่นคง มั่งคั่ง และยั่งยืน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ด้วยการสร้างความเข้มแข็งจากภายใน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ขับเคลื่อนตามแนวคิด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ปรัชญาเศรษฐกิจพอเพียง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ผ่านกลไก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ประชารัฐ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”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เข้ามาแก้ไขปัญหาต่างๆ ภารกิจประการสำคัญของรัฐบาลชุดนี้ ก็คือ การขับเคลื่อน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การปฏิรูป เพื่อให้สามารถรับมือกับโอกาสและภัยคุกคามชุดใหม่ในศตวรรษที่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21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ซึ่งหลายประเทศได้กำหนดโมเดลเศรษฐกิจรูปแบบใหม่เพื่อสร้างความมั่งคั่งในศตวรรษที่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21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อาทิ สหรัฐอเมริกาพูดถึง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 Nation of Makers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อังกฤษกำลังผลักดัน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Design of Innovation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จีนได้ประกาศ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Made in China 2025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อินเดียกำลังขับเคลื่อน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Made in India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และเกาหลีใต้ก็วางโมเดลเศรษฐกิจเป็น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Creative 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Economy 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เป็นต้น สำหรับประเทศไทยเอง ณ ขณะนี้ยังติดอยู่ในกับดักประเทศรายได้ปานกลาง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ดังนั้น จะต้องทำ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ให้เกิดการขับเคลื่อนให้เกิดการเปลี่ยนแปลงอย่างน้อยใน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มิติสำคัญ คือ</w:t>
      </w:r>
    </w:p>
    <w:p w:rsidR="006E1878" w:rsidRPr="008C1F84" w:rsidRDefault="009B0ABF" w:rsidP="006E1878">
      <w:pPr>
        <w:pStyle w:val="ad"/>
        <w:shd w:val="clear" w:color="auto" w:fill="FFFFFF"/>
        <w:spacing w:before="0" w:beforeAutospacing="0" w:after="0" w:afterAutospacing="0" w:line="180" w:lineRule="atLeas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72" type="#_x0000_t202" style="position:absolute;left:0;text-align:left;margin-left:417.9pt;margin-top:-34.5pt;width:33pt;height:30.75pt;z-index:25289216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35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เปลี่ยนจากการผลิตสินค้า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โภคภัณฑ์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ไปสู่สินค้าเชิง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นวัตกรรม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</w:p>
    <w:p w:rsidR="006E1878" w:rsidRPr="008C1F84" w:rsidRDefault="006E1878" w:rsidP="006E1878">
      <w:pPr>
        <w:pStyle w:val="ad"/>
        <w:shd w:val="clear" w:color="auto" w:fill="FFFFFF"/>
        <w:spacing w:before="0" w:beforeAutospacing="0" w:after="0" w:afterAutospacing="0" w:line="180" w:lineRule="atLeast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</w:t>
      </w:r>
    </w:p>
    <w:p w:rsidR="006E1878" w:rsidRPr="008C1F84" w:rsidRDefault="006E1878" w:rsidP="006E1878">
      <w:pPr>
        <w:pStyle w:val="ad"/>
        <w:shd w:val="clear" w:color="auto" w:fill="FFFFFF"/>
        <w:spacing w:before="0" w:beforeAutospacing="0" w:after="0" w:afterAutospacing="0" w:line="180" w:lineRule="atLeas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เปลี่ยนจากการเน้นภาคการผลิตสินค้า ไปสู่การเน้นภาคบริการมากขึ้น</w:t>
      </w:r>
    </w:p>
    <w:p w:rsidR="006E1878" w:rsidRPr="008C1F84" w:rsidRDefault="006E1878" w:rsidP="006E1878">
      <w:pPr>
        <w:pStyle w:val="ad"/>
        <w:shd w:val="clear" w:color="auto" w:fill="FFFFFF"/>
        <w:spacing w:before="0" w:beforeAutospacing="0" w:after="240" w:afterAutospacing="0" w:line="180" w:lineRule="atLeast"/>
        <w:ind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เป้าหมายของการดำเนินงานตามยุทธศาสตร์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ประเทศไทย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4.0”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คือ การขับเคลื่อน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กลุ่มเทคโนโลยีและอุตสาหกรรมเป้าหมายให้เกิดผลสัมฤทธิ์ภายในระยะเวลา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3-5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ปีข้างหน้า เป็นการเปลี่ยน ปัญหาและความท้าทาย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ให้เป็นศักยภาพและโอกาส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ในการสร้างความมั่นคง มั่นคั่ง และยั่งยืนให้กับประเทศอย่างเป็นรูปธรรม ถือเป็นการพัฒนาเครื่องยนต์เพื่อขับเคลื่อนการเติบโตทางเศรษฐกิจชุดใหม่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(New Engines of Growth)</w:t>
      </w:r>
      <w:r w:rsidRPr="008C1F84">
        <w:rPr>
          <w:rStyle w:val="apple-converted-space"/>
          <w:rFonts w:ascii="TH SarabunIT๙" w:hAnsi="TH SarabunIT๙" w:cs="TH SarabunIT๙"/>
          <w:color w:val="000000" w:themeColor="text1"/>
        </w:rPr>
        <w:t> 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ด้วยการแปลงความได้เปรียบเชิงเปรียบเทียบ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ของประเทศที่มีอยู่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 คือ ความหลากหลายเชิงชีวภาพ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 ความหลากหลายเชิงวัฒนธรรม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ให้เป็นความได้เปรียบในเชิงแข่งขัน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โดยการเติมเต็มด้วย</w:t>
      </w:r>
      <w:r w:rsidRPr="008C1F84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เชิงเปรียบเทียบเป็น ใช้พลังประชารัฐเดินไปข้างหน้า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ถักทอเชื่อมโยงเทคโนโลยีหลักที่ต้นน้ำ เพื่อสร้างความ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แข็งแกร่งให้กับอุตสาหกรรมเป้าหมายที่อยู่กลางน้ำ และ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Startups</w:t>
      </w:r>
      <w:r w:rsidRPr="008C1F84">
        <w:rPr>
          <w:rStyle w:val="apple-converted-space"/>
          <w:rFonts w:ascii="TH SarabunIT๙" w:hAnsi="TH SarabunIT๙" w:cs="TH SarabunIT๙"/>
          <w:color w:val="000000" w:themeColor="text1"/>
          <w:spacing w:val="-4"/>
        </w:rPr>
        <w:t> 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ต่างๆ ที่อยู่ปลายน้ำ โดยใช้พลัง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ประชารัฐ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”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ในการขับเคลื่อน โดยประเทศไทยต้องพัฒนาด้วยตนเองเป็นหลัก แล้วค่อยต่อยอดด้วยเครือข่ายความร่วมมือจากต่างประเทศ ซึ่งสอดรับกับ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บันได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 หลักปรัชญาเศรษฐกิจพอเพียง ของการพึ่งพาตนเอง พึ่งพากันเอง และรวมกันเป็นกลุ่มอย่างมีพลัง</w:t>
      </w:r>
    </w:p>
    <w:p w:rsidR="006E1878" w:rsidRDefault="00C14BCC" w:rsidP="00C14BCC">
      <w:pPr>
        <w:pStyle w:val="ad"/>
        <w:spacing w:before="0" w:beforeAutospacing="0" w:after="0" w:afterAutospacing="0" w:line="180" w:lineRule="atLeast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2.</w:t>
      </w:r>
      <w:r w:rsidR="006E1878" w:rsidRPr="00577A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การวิเคราะห์สภาวะแวดล้อมองค์กร</w:t>
      </w:r>
    </w:p>
    <w:p w:rsidR="006E1878" w:rsidRDefault="006E1878" w:rsidP="006E1878">
      <w:pPr>
        <w:spacing w:after="0" w:line="180" w:lineRule="atLeast"/>
        <w:ind w:firstLine="1134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577A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๒.๑ การจัดทำยุทธศาสตร์สำนักงาน ป.ป.ท. (พ.ศ.๒๕๖๐ – ๒๕๖๔)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ได้มีการวิเคราะห์สภาพแวดล้อมด้วยการใช้เทคนิค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SWOT Analysis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เป็นเครื่องมือในการวิเคราะห์สภาพแวดล้อมที่มีผลต่อการป้องกันและปราบปรามการทุจริต ซึ่งประกอบไปด้วยการวิเคราะห์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ภายในและสภาพแวดล้อมภายนอก โดยวิเคราะห์ จุดแข็ง จุดอ่อน โอกาส อุปสรรค (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Strength, Weakness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,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</w:rPr>
        <w:t>Opportunity,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</w:rPr>
        <w:t>and Threat : SWOT Analysis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เพื่อกรองและพิจารณาตัวแปรที่มีผลกระทบต่อประสิทธิภาพและความสำเร็จในการดำเนินการตามยุทธศาสตร์ฯ และได้นำหลักการ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McKinsey’s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๗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 Model 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มาใช้เป็นกรอบในการกำหนดตัวแปรที่เกี่ยวข้องกับการวิเคราะห์สภาพแวดล้อมภายใน (จุดแข็งและจุดอ่อน) และ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นำหลักการ 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PEST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+ 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model </w:t>
      </w:r>
      <w:r w:rsidRPr="00577A1E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๗ มิติ เป็นกรอบในการวิเคราะห์สภาพแวดล้อมภายนอก (โอกาสและอุปสรรค) ดังนี้</w:t>
      </w:r>
    </w:p>
    <w:p w:rsidR="006E1878" w:rsidRPr="00577A1E" w:rsidRDefault="006E1878" w:rsidP="006E1878">
      <w:pPr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577A1E" w:rsidRDefault="006E1878" w:rsidP="006E1878">
      <w:pPr>
        <w:spacing w:after="0"/>
        <w:ind w:left="720" w:firstLine="98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7A1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๑) สภาพแวดล้อมภายในที่เป็น “จุดแข็ง” ของสำนักงาน ป.ป.ท.</w:t>
      </w:r>
      <w:r w:rsidRPr="00577A1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มีดังนี้ </w:t>
      </w:r>
    </w:p>
    <w:p w:rsidR="006E1878" w:rsidRPr="008C1F84" w:rsidRDefault="006E1878" w:rsidP="006E18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        ด้านยุทธศาสตร์/กลยุทธ์ (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Strategy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)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ผู้บริหารให้ความสำคัญการทำงานเชิงรุก ในการ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ป้องกันและปราบปรามการทุจริต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left="306"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ด้านโครงสร้าง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Structure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-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ด้านรูปแบบ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Style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หน่วยงานมีความสามารถในการบูรณาการกับหน่วยงานที่เกี่ยวข้อง เจ้าหน้าที่ได้รับมอบหมายมีอำนาจในการตัดสินใจในการทำงาน</w:t>
      </w:r>
    </w:p>
    <w:p w:rsidR="006E1878" w:rsidRPr="000F5A24" w:rsidRDefault="006E1878" w:rsidP="006E1878">
      <w:pPr>
        <w:pStyle w:val="ad"/>
        <w:spacing w:before="0" w:beforeAutospacing="0" w:after="0" w:afterAutospacing="0"/>
        <w:ind w:left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   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   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ด้านระบบ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(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System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)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หน่วยงานมีระบบเสริมสร้างแจงจูงใจในการสนับสนุนการทำงาน</w:t>
      </w:r>
    </w:p>
    <w:p w:rsidR="006E1878" w:rsidRPr="000F5A2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 w:rsidRPr="000F5A24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ab/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    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  </w:t>
      </w:r>
      <w:r w:rsidR="000F5A24" w:rsidRPr="000F5A24">
        <w:rPr>
          <w:rFonts w:ascii="TH SarabunIT๙" w:hAnsi="TH SarabunIT๙" w:cs="TH SarabunIT๙" w:hint="cs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ด้านบุคลากร</w:t>
      </w:r>
      <w:r w:rsidR="000F5A24"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(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Staff</w:t>
      </w:r>
      <w:r w:rsidRPr="000F5A2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)</w:t>
      </w:r>
      <w:r w:rsidR="000F5A24" w:rsidRPr="000F5A2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หน่วยงานให้การสนับสนุนในการพัฒนาบุคลากรอย่างต่อเนื่อง</w:t>
      </w:r>
      <w:r w:rsidRPr="000F5A2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ด้านทักษะ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Skill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บุคลากรมีความรู้ด้านกฎหมาย ความเชี่ยวชาญด้านการสืบสวนสอบสวนและ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สามารถเฉพาะด้านที่หลากหลายในสหวิชาชีพสามารถนำไปประยุกต์ในการปฏิบัติงานได้หลายรูปแบบและสามารถทำงานทดแทนกันได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มีทักษะในการให้บริการหรือจิตบริการ</w:t>
      </w:r>
    </w:p>
    <w:p w:rsidR="006E1878" w:rsidRPr="008C1F84" w:rsidRDefault="009B0ABF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pict>
          <v:shape id="_x0000_s1573" type="#_x0000_t202" style="position:absolute;left:0;text-align:left;margin-left:418.65pt;margin-top:-36pt;width:33pt;height:30.75pt;z-index:25289318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36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ด้านค่านิยม (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Shared value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บุคลากรมีความมุ่งมั่น ปฏิบัติงานด้วยความซื่อสัตย์ สุจริต มีค่านิยมร่วมกัน มีคุณธรรม จริยธรรมตามหลักธรรมาภิบาล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  <w:cs/>
        </w:rPr>
      </w:pPr>
    </w:p>
    <w:p w:rsidR="006E1878" w:rsidRPr="008C1F84" w:rsidRDefault="006E1878" w:rsidP="006E1878">
      <w:pPr>
        <w:pStyle w:val="ad"/>
        <w:spacing w:before="0" w:beforeAutospacing="0" w:after="0" w:afterAutospacing="0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สภาพแวดล้อมภายในที่เป็น “จุดอ่อน” ของสำนักงาน ป.ป.ท.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มีดังนี้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ด้านยุทธศาสตร์/กลยุทธ์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Strategy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นโยบายของหน่วยงานด้านงานป้องกันขาดความชัดเจนและปัจจัยสนับสนุน ( คน งาน เงิน) ขาดการคิดร่วมกันในการกำหนดทิศทางการวางแผนระหว่างส่วนกลางและเขตพื้นที่/ผู้บริหารและผู้ปฏิบัติ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ด้านโครงสร้าง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Structure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สรรโครงสร้างอัตรากำลังให้หน่วยงานแต่ส่วนไม่สอดคล้องกับนโยบายและภารกิจองค์กร/ขนาดพื้นที่รับผิดชอบ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ทรัพยากรไม่เพียงพอต่อการปฏิบัติงาน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ด้านรูปแบบ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Style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ยังขาดแผนงานรองรับการเปลี่ยนแปลงอำนาจหน้าที่ตามกฎหมาย ป.ป.</w:t>
      </w:r>
      <w:r w:rsidR="0072339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ท. เช่น การควบคุมผู้ต้องหา การผ</w:t>
      </w:r>
      <w:r w:rsidR="007233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ดฟ้อง ฝากขัง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      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ด้านระบบ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(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>System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ระบบบริหารจัดการคดีไม่เป็นระบบ ทำให้เกิดความซ้ำซ้อนและดำเนินการล่าช้า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31A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ระบบไอทีขาด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 ทำให้ไม่สามารถรองรับกับการจัดทำฐานข้อมูลเพื่อ</w:t>
      </w:r>
      <w:r w:rsidR="00931A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การทำงาน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ขาดระบบประชาสัมพันธ์เชิงรุกและการสื่อสารในองค์กร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   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   ด้านบุคลากร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(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>Staff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ขาดนโยบายแผนงาน/ยุทธศาสตร์ และความก้าวหน้าในอาชีพ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ไม่มีระบบการป้องกันและรักษาความปลอดภัยของเจ้าหน้าที่ในพื้นที่สำนักงานและพื้นที่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ด้านทักษะ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Skill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ขาดมาตรฐานในการฝึกอบรม การพัฒนาบุคลากร/ฝึกอบรม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ขาดการพัฒนา การบริหารจัดการความรู้อย่างเป็นระบบ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KM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6E1878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ด้านค่านิยม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Shared value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ขาดการกำหนดความสามารถพิเศษขององค์กรเพื่อรองรับการขับเคลื่อนภารกิจไปสู่เป้าหมายองค์กร ขาดการกำหนดค่านิยม และนำค่านิยมองค์กรลงสู่การปฏิบัติ ปลูกฝังแก่บุคลากรในองค์กรรุ่นต่อไป </w:t>
      </w:r>
    </w:p>
    <w:p w:rsidR="006E1878" w:rsidRPr="008C1F84" w:rsidRDefault="006E1878" w:rsidP="006E1878">
      <w:pPr>
        <w:pStyle w:val="ad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  <w:cs/>
        </w:rPr>
      </w:pPr>
    </w:p>
    <w:p w:rsidR="006E1878" w:rsidRPr="008C1F84" w:rsidRDefault="006E1878" w:rsidP="006E1878">
      <w:pPr>
        <w:spacing w:after="0"/>
        <w:ind w:left="720" w:firstLine="98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๓) สภาพแวดล้อมภายนอกที่เป็น “โอกาส” ของสำนักงาน ป.ป.ท.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มีดังนี้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P - Political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มิติทางการเมือง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การดำเนินงานในบทบาทศูนย์อำนวยการต่อต้านการทุจริต</w:t>
      </w:r>
      <w:r w:rsidR="00931A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แห่งชาติ</w:t>
      </w:r>
      <w:r w:rsidR="00D66AD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(ศอตช.)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E - Economic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มิติทางเศรษฐกิจ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S - Social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มิติทางสังคม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มีภาคีเครือข่ายภาครัฐและภาคประชาสังคม ทั้งในระดับชาติและนานาชาติ ที่เอื้อต่อการป้องกันและปราบปรามการทุจริต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และสังคมมีค่านิยมการต่อต้านการทุจริต การตรวจสอบของสังคม ง่ายต่อการทำงานภาพลักษณ์สำคัญของหน่วยงาน)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T - Technology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มิติทางเทคโนโลยี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นโยบายประเทศไทย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 การให้ความสำคัญกับนวัตกรรมเป็นพื้นฐาน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Innovation based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L - Legal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กฎหมายใหม่ (อำนาจและภารกิจใหม่ที่เพิ่มเติม) มาตรา ๕๘</w:t>
      </w:r>
    </w:p>
    <w:p w:rsidR="006E1878" w:rsidRPr="008C1F84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I – Inter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มิติทางด้านต่างประเทศ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การประเมิน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CPI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จากองค์กรเพื่อความโปร่งใสนานาชาติ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TI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6E1878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G – Government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มิติทางด้านนโยบาย/ระบบราชการ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เป็นหน่วยงานขึ้นตรงกับนายกรัฐมนตรี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(ภารกิจ แนวทางการดำเนินการ ภาพลักษณ์เครื่องมือในการดำเนินนโยบาย)</w:t>
      </w:r>
    </w:p>
    <w:p w:rsidR="006E1878" w:rsidRPr="00577A1E" w:rsidRDefault="006E1878" w:rsidP="006E187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6E1878" w:rsidRPr="008C1F84" w:rsidRDefault="009B0ABF" w:rsidP="00216C44">
      <w:pPr>
        <w:spacing w:after="0" w:line="200" w:lineRule="atLeast"/>
        <w:ind w:left="720" w:firstLine="98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74" type="#_x0000_t202" style="position:absolute;left:0;text-align:left;margin-left:417.15pt;margin-top:-36.75pt;width:33pt;height:30.75pt;z-index:25289420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37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๔) สภาพแวดล้อมภายนอกที่เป็น “อุปสรรค” ของสำนักงาน ป.ป.ท. </w:t>
      </w:r>
    </w:p>
    <w:p w:rsidR="006E1878" w:rsidRPr="008C1F84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P - Political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มิติทางการเมือง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มีอิทธิพลการเมือง มีระบบอุปภัมภ</w:t>
      </w:r>
      <w:r w:rsidR="00320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์ เข้ามาแทรกแซงการทำงานทำให้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การทำงานไม่มีประสิทธิภาพ และอิทธิพลของท้องถิ่นและการเ</w:t>
      </w:r>
      <w:r w:rsidR="00320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มืองที่ส่งผลต่อประสิทธิภาพการป</w:t>
      </w:r>
      <w:r w:rsidR="00320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ฏิ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บัติงาน</w:t>
      </w:r>
    </w:p>
    <w:p w:rsidR="006E1878" w:rsidRPr="008C1F84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E - Economic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มิติทางเศรษฐกิจ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ภาวะเศรษฐกิจตกต่ำทำให้ไม่มีเสถียรภาพ </w:t>
      </w:r>
      <w:r w:rsidR="00320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ทำให้เกิดแนวโน้ม การทุจริตภาครัฐยิ่งขึ้น ภัยพิบัติจากธรรมชาติ เช่น น้ำท่วม น้ำป่าไหลหลาก ดินถล่ม </w:t>
      </w:r>
      <w:r w:rsidR="00191B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ทำให้มีการสูญเสียบ้าน และทรัพย์สิน เครื่องมือทำกิน</w:t>
      </w:r>
    </w:p>
    <w:p w:rsidR="006E1878" w:rsidRPr="008C1F84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S - Social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มิติทางสังคม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ทัศนคติของประชาชนทางสังคม และข้อห้ามทางสังคมต่างๆ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ในยุคที่ศีลธรรมเสื่อมจากใจ ในปัจจุบันเป็นอุปสรรคต่อการธรรมาภิบาลขององค์กร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ความขัดแย้งที่จะเกิดขึ้นได้จากบุคลากรของหน่วยงาน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ความขัดแย้งทางการเมือง และความแตกแยกทางสังคม มีผลกระทบต่อการทำงาน</w:t>
      </w:r>
      <w:r w:rsidR="0031757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หน่วยงานภาคธุรกิจบางส่วนที่ยังคงยึดถือแนวทางเดิม เพื่อให้กระบวนการทำงานของตนได้รับความอำนวยความสะดวกและรวดเร็ว</w:t>
      </w:r>
    </w:p>
    <w:p w:rsidR="006E1878" w:rsidRPr="008C1F84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T - Technology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มิติทางเทคโนโลยี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E1878" w:rsidRPr="008C1F84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L - Legal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มิติทางกฎหมาย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คดีทุจริตในภาครัฐมีความยุ่งยาก ซับซ้อน ทำให้มีความยากในการสืบสวนสอบสวนมากขึ้น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ผู้ร้องเรียนไม่เข้าใจกระบวนการยุติธรรม เกิดความไม่พอใจและไม่ไว้วางใจที่มีการพิจารณาผลที่ล่าช้า</w:t>
      </w:r>
    </w:p>
    <w:p w:rsidR="006E1878" w:rsidRPr="008C1F84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I – International 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มิติทางด้านต่างประเทศ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 </w:t>
      </w:r>
    </w:p>
    <w:p w:rsidR="006E1878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G – Government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มิติทางด้านนโยบาย/ระบบราชการ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ความไม่มีเสถียรภาพของนโยบายรัฐบาลทำให้การเปลี่ยนแปลงของนโยบายทำให้ขาดความต่อเนื่อง </w:t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ความจำกัดของงบประมาณ</w:t>
      </w:r>
      <w:r w:rsidR="00191BD7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  <w:t>ที่ได้รับจัดสรรไม่สอดคล้องกับภาระงาน</w:t>
      </w:r>
    </w:p>
    <w:p w:rsidR="006E1878" w:rsidRPr="008C1F84" w:rsidRDefault="006E1878" w:rsidP="00216C44">
      <w:pPr>
        <w:spacing w:after="0" w:line="200" w:lineRule="atLeast"/>
        <w:jc w:val="thaiDistribute"/>
        <w:rPr>
          <w:rFonts w:ascii="TH SarabunIT๙" w:hAnsi="TH SarabunIT๙" w:cs="TH SarabunIT๙"/>
          <w:color w:val="000000" w:themeColor="text1"/>
          <w:spacing w:val="-10"/>
          <w:sz w:val="12"/>
          <w:szCs w:val="12"/>
        </w:rPr>
      </w:pPr>
    </w:p>
    <w:p w:rsidR="006E1878" w:rsidRPr="008C1F84" w:rsidRDefault="006E1878" w:rsidP="00216C44">
      <w:pPr>
        <w:spacing w:after="0" w:line="200" w:lineRule="atLeast"/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10"/>
          <w:sz w:val="32"/>
          <w:szCs w:val="32"/>
          <w:cs/>
        </w:rPr>
        <w:t xml:space="preserve">๒.๒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การจัดลำดับความสำคัญของตัวแปรสภาพแวดล้อม </w:t>
      </w:r>
    </w:p>
    <w:p w:rsidR="006E1878" w:rsidRPr="008C1F84" w:rsidRDefault="006E1878" w:rsidP="00216C44">
      <w:pPr>
        <w:pStyle w:val="ad"/>
        <w:spacing w:before="0" w:beforeAutospacing="0" w:after="0" w:afterAutospacing="0" w:line="200" w:lineRule="atLeast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เมื่อทำการวิเคราะห์รวบรวมตัวแปรสภาพแวดล้อมต่างๆตามกรอบแนวคิดที่กำหนด              จนทราบถึงตัวแปรที่ส่งผลกระทบต่อการดำเนินการป้องกันและปราบปรามการทุจริตทั้ง ๔ ด้าน คือ จุดแข็ง จุดอ่อน โอกาส และอุปสรรค แล้วจึงนำตัวแปรดังกล่าวดำเนินการศึกษาทบทวนเชิงลึกแตกย่อย</w:t>
      </w:r>
      <w:r w:rsidR="00191B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ในรายละเอียดของแต่ละมิติให้ครบถ้วนเป็นตัวแปรย่อยภายใต้กรอบแนวคิด แล้วนำตัวแปรที่ได้เหล่านั้นไปจัดลำดับความสำคัญ เพื่อให้ทราบถึงตัวแปรที่มีลำดับความสำคัญสูง ซึ่งบ่งชี้ได้ว่าตัวแปรนั้นสามารถก่อให้เกิดผลกระทบที่หลากหลาย เพื่อนำข้อมูลตัวแปรที่จัดลำดับความสำคัญแล้วไปใช้ในการประกอบการวิเคราะห์แนวโน้ม ตลอดจนค้นหาประเด็นชี้นำเชิงยุทธศาสตร์ที่สำคัญ </w:t>
      </w:r>
    </w:p>
    <w:p w:rsidR="006E1878" w:rsidRPr="008C1F84" w:rsidRDefault="006E1878" w:rsidP="00216C44">
      <w:pPr>
        <w:pStyle w:val="ad"/>
        <w:spacing w:before="0" w:beforeAutospacing="0" w:after="0" w:afterAutospacing="0" w:line="200" w:lineRule="atLeast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โดยการจัดอันดับความสำคัญของตัวแปรสภาพแวดล้อมนั้น ได้นำตัวแปรสภาพแวดล้อมทั้ง ๔ ด้านมาจัดลำดับตามเกณฑ์และเลือกใช้ตัวแปรที่มีความสำคัญสูงที่สุด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A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และตัวแปร</w:t>
      </w:r>
      <w:r w:rsidR="00191B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ที่มีความสำคัญสูง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B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เนื่องจากเป็นตัวแปรที่มีผลกระทบ (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Impact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ในวงกว้าง โดยใช้กรอบแนวคิด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>Balanced Scorecard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ซึ่งมีเกณฑ์ของการวิเคราะห์ที่ให้ความสำคัญของปัจจัย ๔ ประการ ดังนี้ </w:t>
      </w:r>
    </w:p>
    <w:p w:rsidR="006E1878" w:rsidRPr="008C1F84" w:rsidRDefault="006E1878" w:rsidP="00216C44">
      <w:pPr>
        <w:spacing w:after="120" w:line="200" w:lineRule="atLeast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มิติที่ 1  มิติด้านประสิทธิผลตามยุทธศาสตร์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Run the Business)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มีหลักการให้</w:t>
      </w:r>
      <w:r w:rsidR="00191BD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br/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ส่วนราชการแสดงผล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ที่บรรลุวัตถุประสงค์และเป้าหมายตามที่ได้รับงบประมาณมาดำเนินการเพื่อให้เกิดประโยชน์สุขต่อประชาชนและผู้รับบริ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ผลสำเร็จในการพัฒนาการปฏิบัติราชการ เป็นต้น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ดังนั้น               จึงกำหนดเป็น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หลักเกณฑ์ปัจจัยที่มีความสำคัญต่อผลสำเร็จในการพัฒนาการงานป้องกันและปราบปรามการทุจริตในภาครัฐ</w:t>
      </w:r>
    </w:p>
    <w:p w:rsidR="006E1878" w:rsidRPr="008C1F84" w:rsidRDefault="009B0ABF" w:rsidP="006E1878">
      <w:pPr>
        <w:spacing w:after="120"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75" type="#_x0000_t202" style="position:absolute;left:0;text-align:left;margin-left:419.4pt;margin-top:-35.25pt;width:33pt;height:30.75pt;z-index:25289523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38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มิติที่ 2  มิติด้านคุณภาพการให้บริการ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Serve the Customer) </w:t>
      </w:r>
      <w:r w:rsidR="006E1878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หลักการให้ส่วนราชการแสดงการให้ความสำคัญกับผู้รับบริการในการให้บริการที่มีคุณภาพสร้างความพึงพอใจแก่ผู้รับบริการ ดังนั้น จึงกำหนดเป็น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หลักเกณฑ์ปัจจัยที่มีความสำคัญต่อความพึงพอใจต่อการแก้ไขปัญหาการทุจริตในภาครัฐของประชาชน </w:t>
      </w:r>
    </w:p>
    <w:p w:rsidR="006E1878" w:rsidRPr="008C1F84" w:rsidRDefault="006E1878" w:rsidP="006E1878">
      <w:pPr>
        <w:spacing w:after="120"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มิติที่ 3  มิติด้านประสิทธิภาพของการปฏิบัติราชการ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(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Manage Resources)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มีหลักการให้ส่วนราชการแสดงความสามารถในการปฏิบัติราชการ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เช่น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การลดค่าใช้จ่าย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การลดระยะเวลาการให้บริการ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และความคุ้มค่าของการใช้เงิน เป็นต้น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ดังนั้น จึงกำหนดเป็น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หลักเกณฑ์ปัจจัยที่มีความสำคัญต่อความคุ้มค่าของการใช้ทรัพยากรในการแก้ไขปัญหาการทุจริตในภาครัฐ</w:t>
      </w:r>
    </w:p>
    <w:p w:rsidR="006E1878" w:rsidRDefault="006E1878" w:rsidP="006E1878">
      <w:pPr>
        <w:spacing w:after="120"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>มิติที่ 4  มิติด้านการพัฒนาองค์กร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(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Capacity Building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)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มีหลักการให้ส่วนราชการแสดงความสามารถ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ในการเตรียมพร้อมกับการเปลี่ยนแปลงขององค์กร เช่น การลดอัตรากำลังหรือการจัดสรรอัตรากำลังให้คุ้มค่า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การมอบอำนาจการตัดสินใจ การอนุมัติ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อนุญาตไปยังระดับปฏิบัติการ  การนำระบบอิเล็กทรอนิกส์มาใช้กับงาน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เป็นต้น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ดังนั้น จึงกำหนดเป็น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หลักเกณฑ์ปัจจัยที่มีความสำคัญต่อการบริหารจัดการองค์กรให้มีสมรรนถะสูง </w:t>
      </w:r>
    </w:p>
    <w:p w:rsidR="006E1878" w:rsidRPr="008C1F84" w:rsidRDefault="006E1878" w:rsidP="006E1878">
      <w:pPr>
        <w:pStyle w:val="ad"/>
        <w:numPr>
          <w:ilvl w:val="0"/>
          <w:numId w:val="17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เกณฑ์การวิเคราะห์ตัวแปรสภาพแวดล้อม ๔ ด้าน </w:t>
      </w:r>
    </w:p>
    <w:tbl>
      <w:tblPr>
        <w:tblStyle w:val="aa"/>
        <w:tblW w:w="9640" w:type="dxa"/>
        <w:tblInd w:w="-318" w:type="dxa"/>
        <w:tblLook w:val="04A0"/>
      </w:tblPr>
      <w:tblGrid>
        <w:gridCol w:w="1135"/>
        <w:gridCol w:w="8505"/>
      </w:tblGrid>
      <w:tr w:rsidR="006E1878" w:rsidRPr="008C1F84" w:rsidTr="00282AD9">
        <w:tc>
          <w:tcPr>
            <w:tcW w:w="1135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เกณฑ์การวิเคราะห์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เกณฑ์ที่ ๑ </w:t>
            </w:r>
          </w:p>
        </w:tc>
        <w:tc>
          <w:tcPr>
            <w:tcW w:w="8505" w:type="dxa"/>
          </w:tcPr>
          <w:p w:rsidR="006E1878" w:rsidRPr="008C1F84" w:rsidRDefault="006E1878" w:rsidP="00282AD9">
            <w:pPr>
              <w:spacing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ปัจจัยที่มีความสำคัญต่อผลสำเร็จในการพัฒนาการงานป้องกันและปราบปรามการทุจริตในภาครัฐ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เกณฑ์ที่ ๒</w:t>
            </w:r>
          </w:p>
        </w:tc>
        <w:tc>
          <w:tcPr>
            <w:tcW w:w="8505" w:type="dxa"/>
          </w:tcPr>
          <w:p w:rsidR="006E1878" w:rsidRPr="008C1F84" w:rsidRDefault="006E1878" w:rsidP="00282AD9">
            <w:pPr>
              <w:spacing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ปัจจัยที่มีความสำคัญต่อความพึงพอใจต่อการแก้ไขปัญหาการทุจริตในภาครัฐของประชาชน 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เกณฑ์ที่ ๓</w:t>
            </w:r>
          </w:p>
        </w:tc>
        <w:tc>
          <w:tcPr>
            <w:tcW w:w="8505" w:type="dxa"/>
          </w:tcPr>
          <w:p w:rsidR="006E1878" w:rsidRPr="008C1F84" w:rsidRDefault="006E1878" w:rsidP="00282AD9">
            <w:pPr>
              <w:spacing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ปัจจัยที่มีความสำคัญต่อความคุ้มค่าของการใช้ทรัพยากรในการแก้ไขปัญหาการทุจริตในภาครัฐ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เกณฑ์ที่ ๔</w:t>
            </w:r>
          </w:p>
        </w:tc>
        <w:tc>
          <w:tcPr>
            <w:tcW w:w="8505" w:type="dxa"/>
          </w:tcPr>
          <w:p w:rsidR="006E1878" w:rsidRPr="008C1F84" w:rsidRDefault="006E1878" w:rsidP="00282AD9">
            <w:pPr>
              <w:spacing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ปัจจัยที่มีความสำคัญต่อการบริหารจัดการองค์กรให้มีสมรรนถะสูง </w:t>
            </w:r>
          </w:p>
        </w:tc>
      </w:tr>
    </w:tbl>
    <w:p w:rsidR="00216C44" w:rsidRDefault="00216C44" w:rsidP="00216C44">
      <w:pPr>
        <w:pStyle w:val="ad"/>
        <w:spacing w:before="0" w:beforeAutospacing="0" w:after="0" w:afterAutospacing="0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16C44" w:rsidRDefault="00216C44" w:rsidP="00216C44">
      <w:pPr>
        <w:pStyle w:val="ad"/>
        <w:spacing w:before="0" w:beforeAutospacing="0" w:after="0" w:afterAutospacing="0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pStyle w:val="ad"/>
        <w:numPr>
          <w:ilvl w:val="0"/>
          <w:numId w:val="17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ผลการวิเคราะห์สภาพแวดล้อมที่เป็นจุดแข็ง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Strengths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ที่มีอิทธิพลสูง</w:t>
      </w:r>
    </w:p>
    <w:tbl>
      <w:tblPr>
        <w:tblStyle w:val="aa"/>
        <w:tblW w:w="9782" w:type="dxa"/>
        <w:tblInd w:w="-318" w:type="dxa"/>
        <w:tblLook w:val="04A0"/>
      </w:tblPr>
      <w:tblGrid>
        <w:gridCol w:w="1135"/>
        <w:gridCol w:w="7938"/>
        <w:gridCol w:w="709"/>
      </w:tblGrid>
      <w:tr w:rsidR="006E1878" w:rsidRPr="008C1F84" w:rsidTr="00282AD9">
        <w:tc>
          <w:tcPr>
            <w:tcW w:w="1135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7938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จุดแข็ง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เกรด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๑.บุคลากรมีความรู้ด้านกฎหมาย ความเชี่ยวชาญด้านการสืบสวนสอบสวน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๒.บุคลากรมีความมุ่งมั่น ปฏิบัติงานด้วยความซื่อสัตย์ สุจริต มีค่านิยมร่วมกัน มีคุณธรรม จริยธรรมตามหลักธรรมาภิบาล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๓.หน่วยงานให้การสนับสนุนในการพัฒนาบุคลากรอย่างต่อเนื่อง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๔.ผู้บริหารให้ความสำคัญการทำงานเชิงรุก ในการป้องกันและปราบปรามการทุจริต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๕.หน่วยงานมีระบบเสริมสร้างแจงจูงใจในการสนับสนุนการทำงาน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บุคลากรมีความสามารถเฉพาะด้านที่หลากหลายในสหวิชาชีพสามารถนำไปประยุกต์ในการปฏิบัติงานได้หลายรูปแบบและสามารถทำงานทดแทนกันได้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๗.หน่วยงานมีความสามารถในการบูรณาการกับหน่วยงานที่เกี่ยวข้อง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๘.บุคลากรมีทักษะในการให้บริการหรือจิตบริการ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๙.เจ้าหน้าที่ได้รับมอบหมายมีอำนาจในการตัดสินใจในการทำงาน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</w:tbl>
    <w:p w:rsidR="006E1878" w:rsidRPr="008C1F84" w:rsidRDefault="006E1878" w:rsidP="006E1878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9B0ABF" w:rsidP="006E1878">
      <w:pPr>
        <w:pStyle w:val="ad"/>
        <w:numPr>
          <w:ilvl w:val="0"/>
          <w:numId w:val="17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76" type="#_x0000_t202" style="position:absolute;left:0;text-align:left;margin-left:426.9pt;margin-top:-35.25pt;width:33pt;height:30.75pt;z-index:25289625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39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ผลการวิเคราะห์สภาพแวดล้อมที่เป็นจุดอ่อน ( 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Weaknesses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ที่มีอิทธิพลสูง</w:t>
      </w:r>
    </w:p>
    <w:tbl>
      <w:tblPr>
        <w:tblStyle w:val="aa"/>
        <w:tblW w:w="9924" w:type="dxa"/>
        <w:tblInd w:w="-318" w:type="dxa"/>
        <w:tblLook w:val="04A0"/>
      </w:tblPr>
      <w:tblGrid>
        <w:gridCol w:w="1135"/>
        <w:gridCol w:w="8080"/>
        <w:gridCol w:w="709"/>
      </w:tblGrid>
      <w:tr w:rsidR="006E1878" w:rsidRPr="008C1F84" w:rsidTr="00282AD9">
        <w:trPr>
          <w:tblHeader/>
        </w:trPr>
        <w:tc>
          <w:tcPr>
            <w:tcW w:w="1135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8080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จุดอ่อน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เกรด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ารจัดสรรโครงสร้างอัตรากำลังให้หน่วยงานแต่ส่วนไม่สอดคล้องกับนโยบายและภารกิจองค์กร/ขนาดพื้นที่รับผิดชอบ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๒.ขาดนโยบายแผนงาน/ยุทธศาสตร์ และความก้าวหน้าในอาชีพ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๓.ขาดมาตรฐาน/คู่มือการปฏิบัติงาน ๙.ยังขาดแผนงานรองรับการเปลี่ยนแปลงอำนาจหน้าที่ตามกฎหมาย ป.ป.ท. เช่น การควบคุมผู้ต้องหา การผัดฟ้อง ฝากขัง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๔.ทรัพยากรไม่เพียงพอต่อการปฏิบัติงาน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080" w:type="dxa"/>
          </w:tcPr>
          <w:p w:rsidR="006E1878" w:rsidRPr="00216C4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216C44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๕.ขาดการกำหนดค่านิยม และนำค่านิยมองค์กรลงสู่การปฏิบัติ ปลูกฝังแก่บุคลากรในองค์กรรุ่นต่อไป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๖.ขาดมาตรฐานในการฝึกอบรม การพัฒนาบุคลากร/ฝึกอบรม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๗.ขาดการกำหนดความสามารถพิเศษขององค์กรเพื่อรองรับการขับเคลื่อนภารกิจไปสู่เป้าหมายองค์กร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๘.ยังขาดแผนงานรองรับการเปลี่ยนแปลงอำนาจหน้าที่ตามกฎหมาย ป.ป.ท. เช่น การควบคุมผู้ต้องหา การผัดฟ้อง ฝากขัง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๙.นโยบายของหน่วยงานด้านงานป้องกันขาดความชัดเจนและปัจจัยสนับสนุน ( คน งาน เงิน)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๑๐.ระบบบริหารจัดการคดีไม่เป็นระบบ ทำให้เกิดความซ้ำซ้อนและดำเนินการล่าช้า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</w:p>
        </w:tc>
        <w:tc>
          <w:tcPr>
            <w:tcW w:w="8080" w:type="dxa"/>
          </w:tcPr>
          <w:p w:rsidR="006E1878" w:rsidRPr="00216C4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216C44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๑๑.ระบบไอทีขาดการประสิทธิภาพ ทำให้ไม่สามารถรองรับกับการจัดทำฐานข้อมูลเพื่อการทำงาน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๑๒.ไม่มีระบบการป้องกันและรักษาความปลอดภัยของเจ้าหน้าที่ในพื้นที่สำนักงานและพื้นที่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๑๓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๓.ขาดการคิดร่วมกันในการกำหนดทิศทางการวางแผนระหว่างส่วนกลางและเขตพื้นที่/ผู้บริหารและผู้ปฏิบัติ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๑๔.ขาดการพัฒนา การบริหารจัดการความรู้อย่างเป็นระบบ (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KM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W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๑๕.ขาดระบบประชาสัมพันธ์เชิงรุกและการสื่อสารในองค์กร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</w:tbl>
    <w:p w:rsidR="006E1878" w:rsidRDefault="006E1878" w:rsidP="006E1878">
      <w:pPr>
        <w:pStyle w:val="ad"/>
        <w:spacing w:before="0" w:beforeAutospacing="0" w:after="0" w:afterAutospacing="0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16C44" w:rsidRPr="00577A1E" w:rsidRDefault="00216C44" w:rsidP="006E1878">
      <w:pPr>
        <w:pStyle w:val="ad"/>
        <w:spacing w:before="0" w:beforeAutospacing="0" w:after="0" w:afterAutospacing="0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1878" w:rsidRPr="008C1F84" w:rsidRDefault="006E1878" w:rsidP="006E1878">
      <w:pPr>
        <w:pStyle w:val="ad"/>
        <w:numPr>
          <w:ilvl w:val="0"/>
          <w:numId w:val="17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ผลการวิเคราะห์สภาพแวดล้อมที่เป็นโอกาส (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Opportunities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ที่มีอิทธิพลสูง</w:t>
      </w:r>
    </w:p>
    <w:tbl>
      <w:tblPr>
        <w:tblStyle w:val="aa"/>
        <w:tblW w:w="9924" w:type="dxa"/>
        <w:tblInd w:w="-318" w:type="dxa"/>
        <w:tblLook w:val="04A0"/>
      </w:tblPr>
      <w:tblGrid>
        <w:gridCol w:w="1135"/>
        <w:gridCol w:w="8080"/>
        <w:gridCol w:w="709"/>
      </w:tblGrid>
      <w:tr w:rsidR="006E1878" w:rsidRPr="008C1F84" w:rsidTr="00282AD9">
        <w:trPr>
          <w:tblHeader/>
        </w:trPr>
        <w:tc>
          <w:tcPr>
            <w:tcW w:w="1135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8080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จุดอ่อน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เกรด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๑.เป็นหน่วยงานขึ้นตรงกับนายกรัฐมนตรี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(ภารกิจ แนวทางการดำเนินการ ภาพลักษณ์เครื่องมือในการดำเนินนโยบาย )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๒.กฎหมายใหม่ (อำนาจและภารกิจใหม่ที่เพิ่มเติม) มาตรา ๕๘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๓.มีภาคีเครือข่ายภาครัฐและภาคประชาสังคม ทั้งในระดับชาติและนานาชาติ ที่เอื้อต่อการป้องกันและปราบปรามการทุจริต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๔.สังคม (ค่านิยมการต่อต้านการทุจริต) (การตรวจสอบของสังคม ง่ายต่อการทำงานภาพลักษณ์สำคัญของหน่วยงาน)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๕.รัฐบาลมีนโยบายและทิศทางต่อการแก้ไขปัญหาการทุจริตอย่างชัดเจน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๖.นโยบายประเทศไทย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 การให้ความสำคัญกับนวัตกรรมเป็นพื้นฐาน (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Innovation based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๗.การประเมิน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CPI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จากองค์กรเพื่อความโปร่งใสนานาชาติ (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TI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๘.การดำเนินงานในบทบาทศูนย์อำนวยการต่อต้านการทุจริต (ศอตช.) คตช.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</w:tbl>
    <w:p w:rsidR="006E1878" w:rsidRPr="008C1F84" w:rsidRDefault="009B0ABF" w:rsidP="006E1878">
      <w:pPr>
        <w:pStyle w:val="ad"/>
        <w:numPr>
          <w:ilvl w:val="0"/>
          <w:numId w:val="17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77" type="#_x0000_t202" style="position:absolute;left:0;text-align:left;margin-left:435.9pt;margin-top:-30pt;width:33pt;height:30.75pt;z-index:252897280;mso-position-horizontal-relative:text;mso-position-vertical-relative:text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40</w:t>
                  </w:r>
                </w:p>
              </w:txbxContent>
            </v:textbox>
          </v:shape>
        </w:pic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ผลการวิเคราะห์สภาพแวดล้อมที่เป็นอุปสรรค (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Threats</w:t>
      </w:r>
      <w:r w:rsidR="006E1878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ที่มีอิทธิพลสูง</w:t>
      </w:r>
    </w:p>
    <w:tbl>
      <w:tblPr>
        <w:tblStyle w:val="aa"/>
        <w:tblW w:w="9924" w:type="dxa"/>
        <w:tblInd w:w="-318" w:type="dxa"/>
        <w:tblLayout w:type="fixed"/>
        <w:tblLook w:val="04A0"/>
      </w:tblPr>
      <w:tblGrid>
        <w:gridCol w:w="1135"/>
        <w:gridCol w:w="8080"/>
        <w:gridCol w:w="709"/>
      </w:tblGrid>
      <w:tr w:rsidR="006E1878" w:rsidRPr="008C1F84" w:rsidTr="00282AD9">
        <w:trPr>
          <w:tblHeader/>
        </w:trPr>
        <w:tc>
          <w:tcPr>
            <w:tcW w:w="1135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8080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อุปสรรค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T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เกรด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๑.มีอิทธิพลการเมือง มีระบบอุปภัมภ์ เข้ามาแทรกแซงการทำงานทำให้เกิดการทำงานไม่มีประสิทธิภาพ และอิทธิพลของท้องถิ่นและการเมืองที่ส่งผลต่อประสิทธิภาพการปฎิบัติงาน 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๒.คดีทุจริตในภาครัฐมีความยุ่งยาก ซับซ้อน ทำให้มีความยากในการสืบสวนสอบสวนมากขึ้น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๓.ความไม่มีเสถียรภาพของนโยบายรัฐบาลทำให้การเปลี่ยนแปลงของนโยบายทำให้ขาดความต่อเนื่อง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๔.ภาวะเศรษฐกิจตกต่ำทำให้ไม่มีเสถียรภาพ ทำให้เกิดแนวโน้ม การทุจริตภาครัฐยิ่งขึ้น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๕.ภัยพิบัติจากธรรมชาติ เช่น น้ำท่วม น้ำป่าไหลหลาก ดินถล่ม ทำให้มีการสูญเสียบ้าน และทรัพย์สิน เครื่องมือทำกิน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๖.ทัศนคติของประชาชนทางสังคม และข้อห้ามทางสังคมต่างๆ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ในยุคที่ศีลธรรมเสื่อมจากใจ ในปัจจุบันเป็นอุปสรรคต่อการธรรมาภิบาลขององค์กร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ความขัดแย้งที่จะเกิดขึ้นได้จากบุคลากรของหน่วยงาน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ความขัดแย้งทางการเมือง และความแตกแยกทางสังคม มีผลกระทบต่อการทำงาน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8C1F84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.ความจำกัดของงบประมาณที่ได้รับจัดสรรไม่สอดคล้องกับภาระงาน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๘.หน่วยงานภาคธุรกิจบางส่วนที่ยังคงยึดถือแนวทางเดิม เพื่อให้กระบวนการทำงานของตนได้รับความอำนวยความสะดวกและรวดเร็ว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  <w:tr w:rsidR="006E1878" w:rsidRPr="008C1F84" w:rsidTr="00282AD9">
        <w:tc>
          <w:tcPr>
            <w:tcW w:w="1135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8080" w:type="dxa"/>
          </w:tcPr>
          <w:p w:rsidR="006E1878" w:rsidRPr="008C1F84" w:rsidRDefault="006E1878" w:rsidP="00282AD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๙.ผู้ร้องเรียนไม่เข้าใจกระบวนการยุติธรรม เกิดความไม่พอใจและไม่ไว้วางใจที่มีการพิจารณาผลที่ล่าช้า</w:t>
            </w:r>
          </w:p>
        </w:tc>
        <w:tc>
          <w:tcPr>
            <w:tcW w:w="709" w:type="dxa"/>
          </w:tcPr>
          <w:p w:rsidR="006E1878" w:rsidRPr="008C1F84" w:rsidRDefault="006E1878" w:rsidP="00282AD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</w:t>
            </w:r>
          </w:p>
        </w:tc>
      </w:tr>
    </w:tbl>
    <w:p w:rsidR="006E1878" w:rsidRDefault="006E1878" w:rsidP="002E49DE">
      <w:pPr>
        <w:tabs>
          <w:tab w:val="left" w:pos="360"/>
          <w:tab w:val="left" w:pos="720"/>
          <w:tab w:val="left" w:pos="1170"/>
          <w:tab w:val="right" w:pos="8190"/>
        </w:tabs>
        <w:spacing w:after="12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  <w:sectPr w:rsidR="006E1878" w:rsidSect="002B3EEB">
          <w:headerReference w:type="default" r:id="rId9"/>
          <w:pgSz w:w="11906" w:h="16838"/>
          <w:pgMar w:top="1440" w:right="1274" w:bottom="1440" w:left="1797" w:header="709" w:footer="709" w:gutter="0"/>
          <w:pgNumType w:fmt="thaiNumbers"/>
          <w:cols w:space="708"/>
          <w:docGrid w:linePitch="360"/>
        </w:sectPr>
      </w:pPr>
    </w:p>
    <w:p w:rsidR="00D862C7" w:rsidRPr="008C1F84" w:rsidRDefault="009B0ABF" w:rsidP="006975C2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ABF"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pict>
          <v:shape id="_x0000_s1578" type="#_x0000_t202" style="position:absolute;left:0;text-align:left;margin-left:717.65pt;margin-top:-64.8pt;width:33pt;height:30.75pt;z-index:25289830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rect id="สี่เหลี่ยมผืนผ้า 77" o:spid="_x0000_s1092" style="position:absolute;left:0;text-align:left;margin-left:-25.1pt;margin-top:-14.55pt;width:796pt;height:23.8pt;z-index:25248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" fillcolor="white [3201]" strokecolor="#c2d69b [1942]" strokeweight="1pt">
            <v:fill color2="#d6e3bc [1302]" focus="100%" type="gradient"/>
            <v:shadow on="t" color="#4e6128 [1606]" opacity=".5" offset="1pt"/>
            <v:textbox style="mso-next-textbox:#สี่เหลี่ยมผืนผ้า 77">
              <w:txbxContent>
                <w:p w:rsidR="00213E81" w:rsidRPr="0021152E" w:rsidRDefault="00213E81" w:rsidP="00975CA3">
                  <w:pPr>
                    <w:tabs>
                      <w:tab w:val="left" w:pos="567"/>
                    </w:tabs>
                    <w:spacing w:after="0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21152E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  <w:cs/>
                    </w:rPr>
                    <w:t>พันธกิจ</w:t>
                  </w:r>
                  <w:r w:rsidRPr="0021152E"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  <w:t xml:space="preserve">  </w:t>
                  </w:r>
                  <w:r w:rsidRPr="0021152E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๑.บังคับใช้กฎหมายป้องกันและปราบปรามการทุจริต   ๒.เสริมสร้างประสิทธิภาพเครือข่ายประชาชนปลูกฝังจิตสำนึกต่อต้านการทุจริต   ๓.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</w:t>
                  </w:r>
                  <w:r w:rsidRPr="0021152E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กำกับ ติดตาม ขับเคลื่อนหน่วยงานภาครัฐให้ปฏิบัติงานในกรอบธรรมาภิบาล</w:t>
                  </w:r>
                </w:p>
                <w:p w:rsidR="00213E81" w:rsidRPr="0021152E" w:rsidRDefault="00213E81" w:rsidP="00975CA3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</w:p>
                <w:p w:rsidR="00213E81" w:rsidRPr="0021152E" w:rsidRDefault="00213E81" w:rsidP="00975CA3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</w:p>
                <w:p w:rsidR="00213E81" w:rsidRPr="0021152E" w:rsidRDefault="00213E81" w:rsidP="00975CA3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</w:p>
                <w:p w:rsidR="00213E81" w:rsidRPr="0021152E" w:rsidRDefault="00213E81" w:rsidP="00975CA3">
                  <w:pPr>
                    <w:rPr>
                      <w:rFonts w:ascii="TH SarabunIT๙" w:hAnsi="TH SarabunIT๙" w:cs="TH SarabunIT๙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Text Box 1017" o:spid="_x0000_s1091" type="#_x0000_t202" style="position:absolute;left:0;text-align:left;margin-left:56.4pt;margin-top:14.7pt;width:626.55pt;height:23.5pt;z-index:25248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" fillcolor="white [3201]" strokecolor="#f79646 [3209]" strokeweight="1.5pt">
            <v:shadow color="#868686"/>
            <v:textbox style="mso-next-textbox:#Text Box 1017">
              <w:txbxContent>
                <w:p w:rsidR="00213E81" w:rsidRPr="00975CA3" w:rsidRDefault="00213E81" w:rsidP="00032DDD">
                  <w:pPr>
                    <w:spacing w:after="0" w:line="240" w:lineRule="auto"/>
                    <w:ind w:firstLine="720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  <w:cs/>
                    </w:rPr>
                  </w:pPr>
                  <w:r w:rsidRPr="00032DDD">
                    <w:rPr>
                      <w:rFonts w:ascii="TH SarabunPSK" w:eastAsia="Times New Roman" w:hAnsi="TH SarabunPSK" w:cs="TH SarabunPSK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เป้าหมายบริการหน่วยงาน</w:t>
                  </w:r>
                  <w:r w:rsidRPr="00975CA3">
                    <w:rPr>
                      <w:rFonts w:ascii="TH SarabunPSK" w:eastAsia="Times New Roman" w:hAnsi="TH SarabunPSK" w:cs="TH SarabunPSK" w:hint="cs"/>
                      <w:color w:val="000000"/>
                      <w:sz w:val="24"/>
                      <w:szCs w:val="24"/>
                      <w:cs/>
                    </w:rPr>
                    <w:t xml:space="preserve"> </w:t>
                  </w:r>
                  <w:r w:rsidRPr="00975CA3">
                    <w:rPr>
                      <w:rFonts w:ascii="TH SarabunPSK" w:eastAsia="Times New Roman" w:hAnsi="TH SarabunPSK" w:cs="TH SarabunPSK"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975CA3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1.</w:t>
                  </w:r>
                  <w:r w:rsidRPr="00975CA3">
                    <w:rPr>
                      <w:rFonts w:ascii="TH SarabunIT๙" w:eastAsia="Times New Roman" w:hAnsi="TH SarabunIT๙" w:cs="TH SarabunIT๙" w:hint="cs"/>
                      <w:color w:val="000000"/>
                      <w:sz w:val="24"/>
                      <w:szCs w:val="24"/>
                      <w:cs/>
                    </w:rPr>
                    <w:t xml:space="preserve"> </w:t>
                  </w:r>
                  <w:r w:rsidRPr="00975CA3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ลดปัญหาการทุจริตคอร์รัปชันในภาครัฐ</w:t>
                  </w:r>
                  <w:r w:rsidRPr="00975CA3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</w:rPr>
                    <w:t xml:space="preserve">  </w:t>
                  </w:r>
                  <w:r w:rsidRPr="00975CA3">
                    <w:rPr>
                      <w:rFonts w:ascii="TH SarabunIT๙" w:eastAsia="Times New Roman" w:hAnsi="TH SarabunIT๙" w:cs="TH SarabunIT๙"/>
                      <w:color w:val="000000"/>
                      <w:sz w:val="24"/>
                      <w:szCs w:val="24"/>
                      <w:cs/>
                    </w:rPr>
                    <w:t>2. หน่วยงานภาครัฐมีประสิทธิภาพด้านการป้องกันการทุจริต</w:t>
                  </w:r>
                </w:p>
                <w:p w:rsidR="00213E81" w:rsidRDefault="00213E81"/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rect id="สี่เหลี่ยมผืนผ้า 76" o:spid="_x0000_s1093" style="position:absolute;left:0;text-align:left;margin-left:110.6pt;margin-top:-49.9pt;width:523.15pt;height:25.5pt;z-index:25248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" strokecolor="#95b3d7" strokeweight="1pt">
            <v:fill color2="#b9cde5" focus="100%" type="gradient"/>
            <v:shadow on="t" color="#254061" opacity=".5" offset="1pt"/>
            <v:textbox style="mso-next-textbox:#สี่เหลี่ยมผืนผ้า 76">
              <w:txbxContent>
                <w:p w:rsidR="00213E81" w:rsidRPr="0021152E" w:rsidRDefault="00213E81" w:rsidP="00975CA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21152E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วิสัยทัศน์ </w:t>
                  </w:r>
                  <w:r w:rsidRPr="0021152E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: </w:t>
                  </w:r>
                  <w:r w:rsidRPr="0021152E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ธรรมาภิบาลเข้มแข็ง ทุจริตภาครัฐลดลง</w:t>
                  </w:r>
                </w:p>
                <w:p w:rsidR="00213E81" w:rsidRPr="0021152E" w:rsidRDefault="00213E81" w:rsidP="00975CA3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</w:p>
                <w:p w:rsidR="00213E81" w:rsidRDefault="00213E81" w:rsidP="00975CA3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</w:p>
    <w:p w:rsidR="00350760" w:rsidRPr="008C1F84" w:rsidRDefault="00350760" w:rsidP="006975C2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a"/>
        <w:tblpPr w:leftFromText="180" w:rightFromText="180" w:vertAnchor="page" w:horzAnchor="margin" w:tblpXSpec="center" w:tblpY="4111"/>
        <w:tblW w:w="14618" w:type="dxa"/>
        <w:tblLook w:val="04A0"/>
      </w:tblPr>
      <w:tblGrid>
        <w:gridCol w:w="7381"/>
        <w:gridCol w:w="7237"/>
      </w:tblGrid>
      <w:tr w:rsidR="00BB1DAC" w:rsidRPr="008C1F84" w:rsidTr="00F0664D">
        <w:trPr>
          <w:trHeight w:val="259"/>
        </w:trPr>
        <w:tc>
          <w:tcPr>
            <w:tcW w:w="7381" w:type="dxa"/>
            <w:shd w:val="clear" w:color="auto" w:fill="BFBFBF" w:themeFill="background1" w:themeFillShade="BF"/>
          </w:tcPr>
          <w:p w:rsidR="00BB1DAC" w:rsidRPr="008C1F84" w:rsidRDefault="00BB1DAC" w:rsidP="00BB1DA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จุดแข็ง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S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7237" w:type="dxa"/>
            <w:shd w:val="clear" w:color="auto" w:fill="BFBFBF" w:themeFill="background1" w:themeFillShade="BF"/>
          </w:tcPr>
          <w:p w:rsidR="00BB1DAC" w:rsidRPr="008C1F84" w:rsidRDefault="00BB1DAC" w:rsidP="00BB1DA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จุดอ่อน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W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๑.บุคลากรมีความรู้ด้านกฎหมาย ความเชี่ยวชาญด้านการสืบสวนสอบสวน</w:t>
            </w: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AutoShape 933" o:spid="_x0000_s1464" type="#_x0000_t127" style="position:absolute;margin-left:372.95pt;margin-top:-.3pt;width:7.85pt;height:8.6pt;z-index:2523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93" o:spid="_x0000_s1463" type="#_x0000_t32" style="position:absolute;margin-left:356.85pt;margin-top:5.4pt;width:20.95pt;height:0;z-index:25236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.การจัดสรรโครงสร้างอัตรากำลังให้หน่วยงานแต่ส่วนไม่สอดคล้องกับนโยบายและภารกิจองค์กร/ขนาดพื้นที่รับผิดชอบ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72" o:spid="_x0000_s1462" type="#_x0000_t127" style="position:absolute;margin-left:-14.3pt;margin-top:.8pt;width:7.85pt;height:8.6pt;z-index:25249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" fillcolor="white [3201]" strokecolor="#92cddc [1944]" strokeweight="1pt">
                  <v:fill color2="#b6dde8 [1304]" focus="100%" type="gradient"/>
                  <v:shadow on="t" color="#205867 [1608]" opacity=".5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๒.บุคลากรมีความมุ่งมั่น ปฏิบัติงานด้วยความซื่อสัตย์ สุจริต มีค่านิยมร่วมกัน มีคุณธรรม จริยธรรมตามหลักธรรมาภิบาล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34" o:spid="_x0000_s1461" type="#_x0000_t127" style="position:absolute;margin-left:372.95pt;margin-top:.8pt;width:7.85pt;height:8.6pt;z-index:25236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894" o:spid="_x0000_s1460" type="#_x0000_t32" style="position:absolute;margin-left:356.9pt;margin-top:5.45pt;width:20.95pt;height:0;z-index:25236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๒.ขาดนโยบายแผนงาน/ยุทธศาสตร์ และความก้าวหน้าในอาชีพ</w:t>
            </w:r>
          </w:p>
        </w:tc>
      </w:tr>
      <w:tr w:rsidR="00BB1DAC" w:rsidRPr="008C1F84" w:rsidTr="00F0664D">
        <w:trPr>
          <w:trHeight w:val="436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๓.หน่วยงานให้การสนับสนุนในการพัฒนาบุคลากรอย่างต่อเนื่อง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56" o:spid="_x0000_s1459" type="#_x0000_t127" style="position:absolute;margin-left:383.9pt;margin-top:1pt;width:7.85pt;height:8.6pt;z-index:25237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" fillcolor="#b2a1c7 [1943]" strokecolor="#8064a2 [3207]" strokeweight="1pt">
                  <v:fill color2="#8064a2 [3207]" focus="50%" type="gradient"/>
                  <v:shadow on="t" color="#3f3151 [1607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55" o:spid="_x0000_s1458" type="#_x0000_t127" style="position:absolute;margin-left:383.9pt;margin-top:21.8pt;width:7.85pt;height:8.6pt;z-index:25237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" fillcolor="#b2a1c7 [1943]" strokecolor="#8064a2 [3207]" strokeweight="1pt">
                  <v:fill color2="#8064a2 [3207]" focus="50%" type="gradient"/>
                  <v:shadow on="t" color="#3f3151 [1607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35" o:spid="_x0000_s1457" type="#_x0000_t127" style="position:absolute;margin-left:372.95pt;margin-top:1pt;width:7.85pt;height:8.6pt;z-index:25237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6" o:spid="_x0000_s1456" type="#_x0000_t32" style="position:absolute;margin-left:362.75pt;margin-top:5.65pt;width:25.9pt;height:0;z-index:25237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895" o:spid="_x0000_s1455" type="#_x0000_t32" style="position:absolute;margin-left:356.9pt;margin-top:5.65pt;width:20.95pt;height:0;z-index:25237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๓.ขาดมาตรฐาน/คู่มือการปฏิบัติงาน ๙.ยังขาดแผนงานรองรับการเปลี่ยนแปลงอำนาจหน้าที่ตามกฎหมาย ป.ป.ท. เช่น การควบคุมผู้ต้องหา การผัดฟ้อง ฝากขัง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๔.ผู้บริหารให้ความสำคัญการทำงานเชิงรุก ในการป้องกันและปราบปรามการทุจริต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7" o:spid="_x0000_s1454" type="#_x0000_t32" style="position:absolute;margin-left:356.85pt;margin-top:5.9pt;width:31.8pt;height:0;z-index:25237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" strokecolor="#8064a2 [3207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๔.ทรัพยากรไม่เพียงพอต่อการปฏิบัติงาน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๕.หน่วยงานมีระบบเสริมสร้างแจงจูงใจในการสนับสนุนการทำงาน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896" o:spid="_x0000_s1453" type="#_x0000_t32" style="position:absolute;margin-left:356.15pt;margin-top:6.1pt;width:20.95pt;height:0;z-index:25238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" strokecolor="#f79646 [3209]"/>
              </w:pict>
            </w:r>
            <w:r w:rsidRPr="009B0AB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pict>
                <v:shape id="AutoShape 936" o:spid="_x0000_s1452" type="#_x0000_t127" style="position:absolute;margin-left:372.95pt;margin-top:1.7pt;width:7.85pt;height:8.6pt;z-index:25238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๕.ขาดการกำหนดค่านิยม และนำค่านิยมองค์กรลงสู่การปฏิบัติ ปลูกฝังแก่บุคลากรในองค์กรรุ่นต่อไป</w:t>
            </w:r>
          </w:p>
        </w:tc>
      </w:tr>
      <w:tr w:rsidR="00BB1DAC" w:rsidRPr="008C1F84" w:rsidTr="00F0664D">
        <w:trPr>
          <w:trHeight w:val="436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๖.บุคลากรมีความสามารถเฉพาะด้านที่หลากหลายในสหวิชาชีพสามารถนำไปประยุกต์ในการปฏิบัติงานได้หลายรูปแบบและสามารถทำงานทดแทนกันได้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37" o:spid="_x0000_s1451" type="#_x0000_t127" style="position:absolute;margin-left:372.95pt;margin-top:7pt;width:7.85pt;height:8.6pt;z-index:25238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897" o:spid="_x0000_s1450" type="#_x0000_t32" style="position:absolute;margin-left:356.15pt;margin-top:11.6pt;width:20.95pt;height:0;z-index:25238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๖.ขาดมาตรฐานในการฝึกอบรม การพัฒนาบุคลากร/ฝึกอบรม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๗.หน่วยงานมีความสามารถในการบูรณาการกับหน่วยงานที่เกี่ยวข้อง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89" o:spid="_x0000_s1449" type="#_x0000_t127" style="position:absolute;margin-left:364pt;margin-top:-.2pt;width:7.85pt;height:8.6pt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" fillcolor="#c2d69b [1942]" strokecolor="#9bbb59 [3206]" strokeweight="1pt">
                  <v:fill color2="#9bbb59 [3206]" focus="50%" type="gradient"/>
                  <v:shadow on="t" color="#4e6128 [1606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38" o:spid="_x0000_s1448" type="#_x0000_t127" style="position:absolute;margin-left:372.95pt;margin-top:-.2pt;width:7.85pt;height:8.6pt;z-index:25238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898" o:spid="_x0000_s1447" type="#_x0000_t32" style="position:absolute;margin-left:356.15pt;margin-top:5.7pt;width:20.95pt;height:0;z-index:25239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๗.ขาดการกำหนดความสามารถพิเศษขององค์กรเพื่อรองรับการขับเคลื่อนภารกิจไปสู่เป้าหมายองค์กร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๘.บุคลากรมีทักษะในการให้บริการหรือจิตบริการ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24"/>
                <w:szCs w:val="24"/>
              </w:rPr>
              <w:pict>
                <v:shape id="AutoShape 954" o:spid="_x0000_s1446" type="#_x0000_t127" style="position:absolute;margin-left:383.9pt;margin-top:-.2pt;width:7.85pt;height:8.6pt;z-index:25239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" fillcolor="#b2a1c7 [1943]" strokecolor="#8064a2 [3207]" strokeweight="1pt">
                  <v:fill color2="#8064a2 [3207]" focus="50%" type="gradient"/>
                  <v:shadow on="t" color="#3f3151 [1607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8" o:spid="_x0000_s1445" type="#_x0000_t32" style="position:absolute;margin-left:356.15pt;margin-top:5.5pt;width:31.8pt;height:0;z-index:25239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" strokecolor="#8064a2 [3207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๘.ยังขาดแผนงานรองรับการเปลี่ยนแปลงอำนาจหน้าที่ตามกฎหมาย ป.ป.ท. เช่น การควบคุมผู้ต้องหา การผัดฟ้อง ฝากขัง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๙.เจ้าหน้าที่ได้รับมอบหมายมีอำนาจในการตัดสินใจในการทำงาน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79" o:spid="_x0000_s1444" type="#_x0000_t127" style="position:absolute;margin-left:364pt;margin-top:-.35pt;width:7.85pt;height:8.6pt;z-index:25239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" fillcolor="#c2d69b [1942]" strokecolor="#9bbb59 [3206]" strokeweight="1pt">
                  <v:fill color2="#9bbb59 [3206]" focus="50%" type="gradient"/>
                  <v:shadow on="t" color="#4e6128 [1606]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๙.นโยบายของหน่วยงานด้านงานป้องกันขาดความชัดเจนและปัจจัยสนับสนุน ( คน งาน เงิน)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53" o:spid="_x0000_s1443" type="#_x0000_t127" style="position:absolute;margin-left:383.9pt;margin-top:.65pt;width:7.85pt;height:8.6pt;z-index:25239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" fillcolor="#b2a1c7 [1943]" strokecolor="#8064a2 [3207]" strokeweight="1pt">
                  <v:fill color2="#8064a2 [3207]" focus="50%" type="gradient"/>
                  <v:shadow on="t" color="#3f3151 [1607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9" o:spid="_x0000_s1442" type="#_x0000_t32" style="position:absolute;margin-left:356.9pt;margin-top:5.25pt;width:31.8pt;height:0;z-index:25239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" strokecolor="#8064a2 [3207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๑๐.ระบบบริหารจัดการคดีไม่เป็นระบบ ทำให้เกิดความซ้ำซ้อนและดำเนินการล่าช้า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58" o:spid="_x0000_s1441" type="#_x0000_t127" style="position:absolute;margin-left:383.9pt;margin-top:10.1pt;width:7.85pt;height:8.6pt;z-index:25239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" fillcolor="#b2a1c7 [1943]" strokecolor="#8064a2 [3207]" strokeweight="1pt">
                  <v:fill color2="#8064a2 [3207]" focus="50%" type="gradient"/>
                  <v:shadow on="t" color="#3f3151 [1607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52" o:spid="_x0000_s1440" type="#_x0000_t127" style="position:absolute;margin-left:383.9pt;margin-top:.4pt;width:7.85pt;height:8.6pt;z-index:25239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" fillcolor="#b2a1c7 [1943]" strokecolor="#8064a2 [3207]" strokeweight="1pt">
                  <v:fill color2="#8064a2 [3207]" focus="50%" type="gradient"/>
                  <v:shadow on="t" color="#3f3151 [1607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0" o:spid="_x0000_s1439" type="#_x0000_t32" style="position:absolute;margin-left:356.15pt;margin-top:5.5pt;width:31.8pt;height:0;z-index:25240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39" o:spid="_x0000_s1438" type="#_x0000_t127" style="position:absolute;margin-left:372.95pt;margin-top:.4pt;width:7.85pt;height:8.6pt;z-index:25240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899" o:spid="_x0000_s1437" type="#_x0000_t32" style="position:absolute;margin-left:356.9pt;margin-top:5.5pt;width:20.95pt;height:0;z-index:25240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๑๑.ระบบไอทีขาดการประสิทธิภาพ ทำให้ไม่สามารถรองรับกับการจัดทำฐานข้อมูลเพื่อการทำงาน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57" o:spid="_x0000_s1436" type="#_x0000_t32" style="position:absolute;margin-left:356.85pt;margin-top:5.7pt;width:31.8pt;height:0;z-index:25240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" strokecolor="#8064a2 [3207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๑๒.ไม่มีระบบการป้องกันและรักษาความปลอดภัยของเจ้าหน้าที่ในพื้นที่สำนักงานและพื้นที่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40" o:spid="_x0000_s1435" type="#_x0000_t127" style="position:absolute;margin-left:372.95pt;margin-top:1.7pt;width:7.85pt;height:8.6pt;z-index:25240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00" o:spid="_x0000_s1434" type="#_x0000_t32" style="position:absolute;margin-left:356.9pt;margin-top:5.3pt;width:20.95pt;height:0;z-index:25240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๓.ขาดการคิดร่วมกันในการกำหนดทิศทางการวางแผนระหว่างส่วนกลางและเขตพื้นที่/ผู้บริหารและผู้ปฏิบัติ</w:t>
            </w:r>
          </w:p>
        </w:tc>
      </w:tr>
      <w:tr w:rsidR="00BB1DAC" w:rsidRPr="008C1F84" w:rsidTr="00F0664D">
        <w:trPr>
          <w:trHeight w:val="226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41" o:spid="_x0000_s1433" type="#_x0000_t127" style="position:absolute;margin-left:372.95pt;margin-top:2.8pt;width:7.85pt;height:8.6pt;z-index:25240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01" o:spid="_x0000_s1432" type="#_x0000_t32" style="position:absolute;margin-left:356.15pt;margin-top:7.1pt;width:20.95pt;height:0;z-index:25240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๑๔.ขาดการพัฒนา การบริหารจัดการความรู้อย่างเป็นระบบ (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KM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)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24"/>
                <w:szCs w:val="24"/>
              </w:rPr>
              <w:pict>
                <v:shape id="AutoShape 980" o:spid="_x0000_s1431" type="#_x0000_t127" style="position:absolute;margin-left:365.25pt;margin-top:-.4pt;width:7.85pt;height:8.6pt;z-index:25240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" fillcolor="#c2d69b [1942]" strokecolor="#9bbb59 [3206]" strokeweight="1pt">
                  <v:fill color2="#9bbb59 [3206]" focus="50%" type="gradient"/>
                  <v:shadow on="t" color="#4e6128 [1606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43" o:spid="_x0000_s1430" type="#_x0000_t127" style="position:absolute;margin-left:373.1pt;margin-top:-.4pt;width:7.85pt;height:8.6pt;z-index:25240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42" o:spid="_x0000_s1429" type="#_x0000_t32" style="position:absolute;margin-left:356.9pt;margin-top:4.95pt;width:20.95pt;height:0;z-index:2524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๑๕.ขาดระบบประชาสัมพันธ์เชิงรุกและการสื่อสารในองค์กร</w:t>
            </w:r>
          </w:p>
        </w:tc>
      </w:tr>
      <w:tr w:rsidR="00BB1DAC" w:rsidRPr="008C1F84" w:rsidTr="00F0664D">
        <w:trPr>
          <w:trHeight w:val="242"/>
        </w:trPr>
        <w:tc>
          <w:tcPr>
            <w:tcW w:w="7381" w:type="dxa"/>
            <w:shd w:val="clear" w:color="auto" w:fill="BFBFBF" w:themeFill="background1" w:themeFillShade="BF"/>
          </w:tcPr>
          <w:p w:rsidR="00BB1DAC" w:rsidRPr="008C1F84" w:rsidRDefault="00BB1DAC" w:rsidP="00BB1DA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โอกาส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  <w:tc>
          <w:tcPr>
            <w:tcW w:w="7237" w:type="dxa"/>
            <w:shd w:val="clear" w:color="auto" w:fill="BFBFBF" w:themeFill="background1" w:themeFillShade="BF"/>
          </w:tcPr>
          <w:p w:rsidR="00BB1DAC" w:rsidRPr="008C1F84" w:rsidRDefault="00BB1DAC" w:rsidP="00BB1DAC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อุปสรรค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(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)</w:t>
            </w:r>
          </w:p>
        </w:tc>
      </w:tr>
      <w:tr w:rsidR="00BB1DAC" w:rsidRPr="008C1F84" w:rsidTr="00F0664D">
        <w:trPr>
          <w:trHeight w:val="436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0" o:spid="_x0000_s1428" type="#_x0000_t32" style="position:absolute;margin-left:-20.5pt;margin-top:10.95pt;width:11.15pt;height:0;flip:x;z-index:25241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" strokecolor="#1f497d [3215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02" o:spid="_x0000_s1427" type="#_x0000_t32" style="position:absolute;margin-left:-28.25pt;margin-top:10.95pt;width:20.95pt;height:0;z-index:25241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๑.เป็นหน่วยงานขึ้นตรงกับนายกรัฐมนตรี</w:t>
            </w:r>
            <w:r w:rsidR="00BB1DAC" w:rsidRPr="008C1F84">
              <w:rPr>
                <w:rFonts w:ascii="TH SarabunIT๙" w:hAnsi="TH SarabunIT๙" w:cs="TH SarabunIT๙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(ภารกิจ แนวทางการดำเนินการ ภาพลักษณ์เครื่องมือในการดำเนินนโยบาย )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74" o:spid="_x0000_s1426" type="#_x0000_t127" style="position:absolute;margin-left:356.9pt;margin-top:6.2pt;width:7.85pt;height:8.6pt;z-index:25249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" fillcolor="white [3201]" strokecolor="#92cddc [1944]" strokeweight="1pt">
                  <v:fill color2="#b6dde8 [1304]" focus="100%" type="gradient"/>
                  <v:shadow on="t" color="#205867 [1608]" opacity=".5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 xml:space="preserve">๑.มีอิทธิพลการเมือง มีระบบอุปภัมภ์ เข้ามาแทรกแซงการทำงานทำให้เกิดการทำงานไม่มีประสิทธิภาพ และอิทธิพลของท้องถิ่นและการเมืองที่ส่งผลต่อประสิทธิภาพการปฎิบัติงาน 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2" o:spid="_x0000_s1425" type="#_x0000_t32" style="position:absolute;margin-left:-35.7pt;margin-top:5.65pt;width:30.2pt;height:0;flip:x;z-index:25242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5ZPwIAAIM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6" o:spid="_x0000_s1424" type="#_x0000_t32" style="position:absolute;margin-left:-35.5pt;margin-top:5.65pt;width:30pt;height:0;flip:x;z-index:25242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1" o:spid="_x0000_s1423" type="#_x0000_t32" style="position:absolute;margin-left:-18.45pt;margin-top:5.65pt;width:11.15pt;height:0;flip:x;z-index:25242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" strokecolor="#1f497d [3215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๒.กฎหมายใหม่ (อำนาจและภารกิจใหม่ที่เพิ่มเติม) มาตรา ๕๘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75" o:spid="_x0000_s1422" type="#_x0000_t127" style="position:absolute;margin-left:356.9pt;margin-top:1.75pt;width:7.85pt;height:8.6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" fillcolor="white [3201]" strokecolor="#92cddc [1944]" strokeweight="1pt">
                  <v:fill color2="#b6dde8 [1304]" focus="100%" type="gradient"/>
                  <v:shadow on="t" color="#205867 [1608]" opacity=".5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๒.คดีทุจริตในภาครัฐมีความยุ่งยาก ซับซ้อน ทำให้มีความยากในการสืบสวนสอบสวนมากขึ้น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3" o:spid="_x0000_s1421" type="#_x0000_t32" style="position:absolute;margin-left:-33.4pt;margin-top:8.05pt;width:28.1pt;height:0;flip:x;z-index:25242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" strokecolor="#8064a2 [3207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๓.มีภาคีเครือข่ายภาครัฐและภาคประชาสังคม ทั้งในระดับชาติและนานาชาติ ที่เอื้อต่อการป้องกันและปราบปรามการทุจริต</w:t>
            </w:r>
          </w:p>
        </w:tc>
        <w:tc>
          <w:tcPr>
            <w:tcW w:w="7237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๓.ความไม่มีเสถียรภาพของนโยบายรัฐบาลทำให้การเปลี่ยนแปลงของนโยบายทำให้ขาดความต่อเนื่อง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4" o:spid="_x0000_s1420" type="#_x0000_t32" style="position:absolute;margin-left:-35.5pt;margin-top:4.7pt;width:28pt;height:0;flip:x;z-index:25243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2" o:spid="_x0000_s1419" type="#_x0000_t32" style="position:absolute;margin-left:-17.6pt;margin-top:4.7pt;width:11.15pt;height:0;flip:x;z-index:25243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" strokecolor="#1f497d [3215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๔.สังคม (ค่านิยมการต่อต้านการทุจริต) (การตรวจสอบของสังคม ง่ายต่อการทำงานภาพลักษณ์สำคัญของหน่วยงาน)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78" o:spid="_x0000_s1418" type="#_x0000_t127" style="position:absolute;margin-left:356.9pt;margin-top:-.2pt;width:7.85pt;height:8.6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" fillcolor="white [3201]" strokecolor="#92cddc [1944]" strokeweight="1pt">
                  <v:fill color2="#b6dde8 [1304]" focus="100%" type="gradient"/>
                  <v:shadow on="t" color="#205867 [1608]" opacity=".5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๔.ภาวะเศรษฐกิจตกต่ำทำให้ไม่มีเสถียรภาพ ทำให้เกิดแนวโน้ม การทุจริตภาครัฐยิ่งขึ้น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5" o:spid="_x0000_s1417" type="#_x0000_t32" style="position:absolute;margin-left:-35.7pt;margin-top:5.2pt;width:28.4pt;height:0;flip:x;z-index:25244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3" o:spid="_x0000_s1416" type="#_x0000_t32" style="position:absolute;margin-left:-18.45pt;margin-top:5.2pt;width:12pt;height:0;flip:x;z-index:25244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NMPQIAAH8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" strokecolor="#1f497d [3215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03" o:spid="_x0000_s1415" type="#_x0000_t32" style="position:absolute;margin-left:-28.35pt;margin-top:5.2pt;width:20.95pt;height:0;z-index:25244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๕.รัฐบาลมีนโยบายและทิศทางต่อการแก้ไขปัญหาการทุจริตอย่างชัดเจน</w:t>
            </w:r>
          </w:p>
        </w:tc>
        <w:tc>
          <w:tcPr>
            <w:tcW w:w="7237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๕.ภัยพิบัติจากธรรมชาติ เช่น น้ำท่วม น้ำป่าไหลหลาก ดินถล่ม ทำให้มีการสูญเสียบ้าน และทรัพย์สิน เครื่องมือทำกิน</w:t>
            </w:r>
          </w:p>
        </w:tc>
      </w:tr>
      <w:tr w:rsidR="00BB1DAC" w:rsidRPr="008C1F84" w:rsidTr="00F0664D">
        <w:trPr>
          <w:trHeight w:val="663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8" o:spid="_x0000_s1414" type="#_x0000_t32" style="position:absolute;margin-left:-35.5pt;margin-top:9.3pt;width:30pt;height:0;flip:x;z-index:25244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4" o:spid="_x0000_s1413" type="#_x0000_t32" style="position:absolute;margin-left:-20.5pt;margin-top:9.3pt;width:12.1pt;height:0;flip:x;z-index:25244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" strokecolor="#1f497d [3215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04" o:spid="_x0000_s1412" type="#_x0000_t32" style="position:absolute;margin-left:-28.25pt;margin-top:9.3pt;width:20.95pt;height:0;z-index:25244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" strokecolor="#f79646 [3209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 xml:space="preserve">๖.นโยบายประเทศไทย 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4.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0 การให้ความสำคัญกับนวัตกรรมเป็นพื้นฐาน (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Innovation based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)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76" o:spid="_x0000_s1411" type="#_x0000_t127" style="position:absolute;margin-left:357.35pt;margin-top:9.3pt;width:7.85pt;height:8.6pt;z-index:25245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" fillcolor="white [3201]" strokecolor="#92cddc [1944]" strokeweight="1pt">
                  <v:fill color2="#b6dde8 [1304]" focus="100%" type="gradient"/>
                  <v:shadow on="t" color="#205867 [1608]" opacity=".5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๖.ทัศนคติของประชาชนทางสังคม และข้อห้ามทางสังคมต่างๆ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ในยุคที่ศีลธรรมเสื่อมจากใจ ในปัจจุบันเป็นอุปสรรคต่อการธรรมาภิบาลขององค์กร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ความขัดแย้งที่จะเกิดขึ้นได้จากบุคลากรของหน่วยงาน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ความขัดแย้งทางการเมือง และความแตกแยกทางสังคม มีผลกระทบต่อการทำงาน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7" o:spid="_x0000_s1410" type="#_x0000_t32" style="position:absolute;margin-left:-35.7pt;margin-top:8.15pt;width:30.2pt;height:0;flip:x;z-index:25245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" strokecolor="#8064a2 [3207]"/>
              </w:pict>
            </w: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15" o:spid="_x0000_s1409" type="#_x0000_t32" style="position:absolute;margin-left:-18.55pt;margin-top:8.15pt;width:11.15pt;height:0;flip:x;z-index:25245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" strokecolor="#1f497d [3215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 xml:space="preserve">๗.การประเมิน 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CPI 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จากองค์กรเพื่อความโปร่งใสนานาชาติ (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TI</w: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)</w:t>
            </w:r>
          </w:p>
        </w:tc>
        <w:tc>
          <w:tcPr>
            <w:tcW w:w="7237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pacing w:val="-10"/>
                <w:sz w:val="20"/>
                <w:szCs w:val="20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77" o:spid="_x0000_s1408" type="#_x0000_t127" style="position:absolute;margin-left:357.3pt;margin-top:10.85pt;width:7.85pt;height:8.6pt;z-index:-25085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" fillcolor="white [3201]" strokecolor="#92cddc [1944]" strokeweight="1pt">
                  <v:fill color2="#b6dde8 [1304]" focus="100%" type="gradient"/>
                  <v:shadow on="t" color="#205867 [1608]" opacity=".5" offset="1pt"/>
                </v:shape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pacing w:val="-10"/>
                <w:sz w:val="20"/>
                <w:szCs w:val="20"/>
                <w:cs/>
              </w:rPr>
              <w:t>๗.ความจำกัดของงบประมาณที่ได้รับจัดสรรไม่สอดคล้องกับภาระงาน</w:t>
            </w:r>
          </w:p>
        </w:tc>
      </w:tr>
      <w:tr w:rsidR="00BB1DAC" w:rsidRPr="008C1F84" w:rsidTr="00F0664D">
        <w:trPr>
          <w:trHeight w:val="210"/>
        </w:trPr>
        <w:tc>
          <w:tcPr>
            <w:tcW w:w="7381" w:type="dxa"/>
          </w:tcPr>
          <w:p w:rsidR="00BB1DAC" w:rsidRPr="008C1F84" w:rsidRDefault="009B0ABF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  <w:pict>
                <v:shape id="AutoShape 929" o:spid="_x0000_s1407" type="#_x0000_t32" style="position:absolute;margin-left:-35.5pt;margin-top:7.65pt;width:30.2pt;height:0;flip:x;z-index:25246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" strokecolor="#8064a2 [3207]"/>
              </w:pict>
            </w:r>
            <w:r w:rsidR="00BB1DAC"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๘.การดำเนินงานในบทบาทศูนย์อำนวยการต่อต้านการทุจริต (ศอตช.) คตช.</w:t>
            </w:r>
          </w:p>
        </w:tc>
        <w:tc>
          <w:tcPr>
            <w:tcW w:w="7237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pacing w:val="-10"/>
                <w:sz w:val="20"/>
                <w:szCs w:val="20"/>
                <w:cs/>
              </w:rPr>
              <w:t>๘.หน่วยงานภาคธุรกิจบางส่วนที่ยังคงยึดถือแนวทางเดิม เพื่อให้กระบวนการทำงานของตนได้รับความอำนวยความสะดวกและรวดเร็ว</w:t>
            </w:r>
          </w:p>
        </w:tc>
      </w:tr>
      <w:tr w:rsidR="00BB1DAC" w:rsidRPr="008C1F84" w:rsidTr="00F0664D">
        <w:trPr>
          <w:trHeight w:val="227"/>
        </w:trPr>
        <w:tc>
          <w:tcPr>
            <w:tcW w:w="7381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7237" w:type="dxa"/>
          </w:tcPr>
          <w:p w:rsidR="00BB1DAC" w:rsidRPr="008C1F84" w:rsidRDefault="00BB1DAC" w:rsidP="00BB1DAC">
            <w:pP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  <w:r w:rsidRPr="008C1F84"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  <w:t>๙.ผู้ร้องเรียนไม่เข้าใจกระบวนการยุติธรรม เกิดความไม่พอใจและไม่ไว้วางใจที่มีการพิจารณาผลที่ล่าช้า</w:t>
            </w:r>
          </w:p>
        </w:tc>
      </w:tr>
    </w:tbl>
    <w:p w:rsidR="00F0664D" w:rsidRPr="008C1F84" w:rsidRDefault="009B0ABF" w:rsidP="008062AF">
      <w:pPr>
        <w:pStyle w:val="ad"/>
        <w:tabs>
          <w:tab w:val="left" w:pos="5812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309" o:spid="_x0000_s1401" type="#_x0000_t67" style="position:absolute;left:0;text-align:left;margin-left:633.75pt;margin-top:2.05pt;width:17.85pt;height:12.1pt;z-index:25254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" adj="11068,5385" fillcolor="#666 [1936]" strokecolor="black [3200]" strokeweight="1pt">
            <v:fill color2="black [3200]" focus="50%" type="gradient"/>
            <v:shadow on="t" color="#7f7f7f [1601]" offset="1pt"/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8" o:spid="_x0000_s1400" type="#_x0000_t67" style="position:absolute;left:0;text-align:left;margin-left:444pt;margin-top:2.15pt;width:17.85pt;height:12.1pt;z-index:25254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" adj="11068,5385" fillcolor="#666 [1936]" strokecolor="black [3200]" strokeweight="1pt">
            <v:fill color2="black [3200]" focus="50%" type="gradient"/>
            <v:shadow on="t" color="#7f7f7f [1601]" offset="1pt"/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7" o:spid="_x0000_s1399" type="#_x0000_t67" style="position:absolute;left:0;text-align:left;margin-left:248.2pt;margin-top:2.15pt;width:17.85pt;height:12.1pt;z-index:25253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" adj="11068,5385" fillcolor="#666 [1936]" strokecolor="black [3200]" strokeweight="1pt">
            <v:fill color2="black [3200]" focus="50%" type="gradient"/>
            <v:shadow on="t" color="#7f7f7f [1601]" offset="1pt"/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6" o:spid="_x0000_s1398" type="#_x0000_t67" style="position:absolute;left:0;text-align:left;margin-left:80.65pt;margin-top:2.15pt;width:17.85pt;height:12.1pt;z-index:25253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" adj="11068,5385" fillcolor="#666 [1936]" strokecolor="black [3200]" strokeweight="1pt">
            <v:fill color2="black [3200]" focus="50%" type="gradient"/>
            <v:shadow on="t" color="#7f7f7f [1601]" offset="1pt"/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Text Box 1294" o:spid="_x0000_s1096" type="#_x0000_t202" style="position:absolute;left:0;text-align:left;margin-left:553.9pt;margin-top:14.15pt;width:207.5pt;height:40.35pt;z-index:2525265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" fillcolor="white [3201]" strokecolor="#fabf8f [1945]" strokeweight="1pt">
            <v:fill color2="#fbd4b4 [1305]" focus="100%" type="gradient"/>
            <v:shadow on="t" color="#974706 [1609]" opacity=".5" offset="1pt"/>
            <v:textbox style="mso-next-textbox:#Text Box 1294">
              <w:txbxContent>
                <w:p w:rsidR="00213E81" w:rsidRPr="009F584F" w:rsidRDefault="00213E81" w:rsidP="009F584F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9F584F">
                    <w:rPr>
                      <w:rFonts w:ascii="TH SarabunPSK" w:hAnsi="TH SarabunPSK" w:cs="TH SarabunPSK" w:hint="cs"/>
                      <w:szCs w:val="22"/>
                      <w:cs/>
                    </w:rPr>
                    <w:t>ยุทธศาสตร์ที่ ๔ เพิ่มประสิทธิภาพการปฏิบัติงานเพื่อสร้างความเลิศด้านการบริหารจัดการงานต่อต้านการทุจริตภาครัฐ (</w:t>
                  </w:r>
                  <w:r w:rsidRPr="009F584F">
                    <w:rPr>
                      <w:rFonts w:ascii="TH SarabunPSK" w:hAnsi="TH SarabunPSK" w:cs="TH SarabunPSK"/>
                      <w:szCs w:val="22"/>
                    </w:rPr>
                    <w:t>WO</w:t>
                  </w:r>
                  <w:r w:rsidRPr="009F584F">
                    <w:rPr>
                      <w:rFonts w:ascii="TH SarabunPSK" w:hAnsi="TH SarabunPSK" w:cs="TH SarabunPSK" w:hint="cs"/>
                      <w:szCs w:val="22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Text Box 1290" o:spid="_x0000_s1097" type="#_x0000_t202" style="position:absolute;left:0;text-align:left;margin-left:-34.4pt;margin-top:14.15pt;width:164.5pt;height:40.35pt;z-index:252522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" fillcolor="#92cddc [1944]" strokecolor="#92cddc [1944]" strokeweight="1pt">
            <v:fill color2="#daeef3 [664]" angle="135" focus="50%" type="gradient"/>
            <v:shadow on="t" color="#205867 [1608]" opacity=".5" offset="1pt"/>
            <v:textbox style="mso-next-textbox:#Text Box 1290">
              <w:txbxContent>
                <w:p w:rsidR="00213E81" w:rsidRPr="009F584F" w:rsidRDefault="00213E81" w:rsidP="009F584F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9F584F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ยุทธศาสตร์ที่ ๑ พัฒนาประสิทธิภาพการป้องกันและเสริมสร้างธรรมาภิบาลของหน่วยงานภาครัฐ (</w:t>
                  </w:r>
                  <w:r w:rsidRPr="009F584F">
                    <w:rPr>
                      <w:rFonts w:ascii="TH SarabunIT๙" w:hAnsi="TH SarabunIT๙" w:cs="TH SarabunIT๙"/>
                      <w:szCs w:val="22"/>
                    </w:rPr>
                    <w:t>ST</w:t>
                  </w:r>
                  <w:r w:rsidRPr="009F584F">
                    <w:rPr>
                      <w:rFonts w:ascii="TH SarabunIT๙" w:hAnsi="TH SarabunIT๙" w:cs="TH SarabunIT๙" w:hint="cs"/>
                      <w:szCs w:val="22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Text Box 1304" o:spid="_x0000_s1094" type="#_x0000_t202" style="position:absolute;left:0;text-align:left;margin-left:138.65pt;margin-top:14.15pt;width:203.45pt;height:41.35pt;z-index:252536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" fillcolor="#c2d69b [1942]" strokecolor="#c2d69b [1942]" strokeweight="1pt">
            <v:fill color2="#eaf1dd [662]" angle="135" focus="50%" type="gradient"/>
            <v:shadow on="t" color="#4e6128 [1606]" opacity=".5" offset="1pt"/>
            <v:textbox style="mso-next-textbox:#Text Box 1304">
              <w:txbxContent>
                <w:p w:rsidR="00213E81" w:rsidRPr="009F584F" w:rsidRDefault="00213E81" w:rsidP="009F584F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9F584F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ยุทธศาสตร์ที่ ๒ ปลูกจิตสำนึกและพัฒนาเครือข่ายพลังประชารัฐขับเคลื่อนธรรมาภิบาลต่อต้านการทุจริต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9F584F">
                    <w:rPr>
                      <w:rFonts w:ascii="TH SarabunIT๙" w:hAnsi="TH SarabunIT๙" w:cs="TH SarabunIT๙" w:hint="cs"/>
                      <w:szCs w:val="22"/>
                      <w:cs/>
                    </w:rPr>
                    <w:t>(</w:t>
                  </w:r>
                  <w:r w:rsidRPr="009F584F">
                    <w:rPr>
                      <w:rFonts w:ascii="TH SarabunIT๙" w:hAnsi="TH SarabunIT๙" w:cs="TH SarabunIT๙"/>
                      <w:szCs w:val="22"/>
                    </w:rPr>
                    <w:t>WO</w:t>
                  </w:r>
                  <w:r w:rsidRPr="009F584F">
                    <w:rPr>
                      <w:rFonts w:ascii="TH SarabunIT๙" w:hAnsi="TH SarabunIT๙" w:cs="TH SarabunIT๙" w:hint="cs"/>
                      <w:szCs w:val="22"/>
                      <w:cs/>
                    </w:rPr>
                    <w:t>)</w:t>
                  </w:r>
                </w:p>
                <w:p w:rsidR="00213E81" w:rsidRPr="009F584F" w:rsidRDefault="00213E81" w:rsidP="00723DE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Text Box 1299" o:spid="_x0000_s1095" type="#_x0000_t202" style="position:absolute;left:0;text-align:left;margin-left:353.05pt;margin-top:14.15pt;width:200.85pt;height:40.35pt;z-index:252531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" fillcolor="#b2a1c7 [1943]" strokecolor="#b2a1c7 [1943]" strokeweight="1pt">
            <v:fill color2="#e5dfec [663]" angle="135" focus="50%" type="gradient"/>
            <v:shadow on="t" color="#3f3151 [1607]" opacity=".5" offset="1pt"/>
            <v:textbox style="mso-next-textbox:#Text Box 1299">
              <w:txbxContent>
                <w:p w:rsidR="00213E81" w:rsidRPr="009F584F" w:rsidRDefault="00213E81" w:rsidP="009F584F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9F584F">
                    <w:rPr>
                      <w:rFonts w:ascii="TH SarabunPSK" w:hAnsi="TH SarabunPSK" w:cs="TH SarabunPSK" w:hint="cs"/>
                      <w:szCs w:val="22"/>
                      <w:cs/>
                    </w:rPr>
                    <w:t>ยุทธศาสตร์ที่ ๓ พัฒนาคุณภาพการปราบปรามการทุจริต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br/>
                  </w:r>
                  <w:r w:rsidRPr="009F584F">
                    <w:rPr>
                      <w:rFonts w:ascii="TH SarabunPSK" w:hAnsi="TH SarabunPSK" w:cs="TH SarabunPSK" w:hint="cs"/>
                      <w:szCs w:val="22"/>
                      <w:cs/>
                    </w:rPr>
                    <w:t>ในภาครัฐ (</w:t>
                  </w:r>
                  <w:r w:rsidRPr="009F584F">
                    <w:rPr>
                      <w:rFonts w:ascii="TH SarabunPSK" w:hAnsi="TH SarabunPSK" w:cs="TH SarabunPSK"/>
                      <w:szCs w:val="22"/>
                    </w:rPr>
                    <w:t>WO</w:t>
                  </w:r>
                  <w:r w:rsidRPr="009F584F">
                    <w:rPr>
                      <w:rFonts w:ascii="TH SarabunPSK" w:hAnsi="TH SarabunPSK" w:cs="TH SarabunPSK" w:hint="cs"/>
                      <w:szCs w:val="2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F0664D" w:rsidRPr="008C1F84" w:rsidRDefault="009B0ABF" w:rsidP="008062AF">
      <w:pPr>
        <w:pStyle w:val="ad"/>
        <w:tabs>
          <w:tab w:val="left" w:pos="5812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14" o:spid="_x0000_s1406" type="#_x0000_t32" style="position:absolute;left:0;text-align:left;margin-left:732.4pt;margin-top:51.95pt;width:.05pt;height:362.65pt;flip:y;z-index:25254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" strokecolor="#4bacc6 [3208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13" o:spid="_x0000_s1405" type="#_x0000_t127" style="position:absolute;left:0;text-align:left;margin-left:-13.2pt;margin-top:173.95pt;width:7.85pt;height:8.6pt;z-index:25254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" fillcolor="white [3201]" strokecolor="#92cddc [1944]" strokeweight="1pt">
            <v:fill color2="#b6dde8 [1304]" focus="100%" type="gradient"/>
            <v:shadow on="t" color="#205867 [1608]" opacity=".5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12" o:spid="_x0000_s1404" type="#_x0000_t127" style="position:absolute;left:0;text-align:left;margin-left:-13.2pt;margin-top:154.05pt;width:7.85pt;height:8.6pt;z-index:25254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" fillcolor="white [3201]" strokecolor="#92cddc [1944]" strokeweight="1pt">
            <v:fill color2="#b6dde8 [1304]" focus="100%" type="gradient"/>
            <v:shadow on="t" color="#205867 [1608]" opacity=".5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11" o:spid="_x0000_s1403" type="#_x0000_t127" style="position:absolute;left:0;text-align:left;margin-left:-12.05pt;margin-top:129.15pt;width:7.85pt;height:8.6pt;z-index:25254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" fillcolor="white [3201]" strokecolor="#92cddc [1944]" strokeweight="1pt">
            <v:fill color2="#b6dde8 [1304]" focus="100%" type="gradient"/>
            <v:shadow on="t" color="#205867 [1608]" opacity=".5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10" o:spid="_x0000_s1402" type="#_x0000_t127" style="position:absolute;left:0;text-align:left;margin-left:-13.2pt;margin-top:80.45pt;width:7.85pt;height:8.6pt;z-index:25254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" fillcolor="#92cddc [1944]" strokecolor="#92cddc [1944]" strokeweight="1pt">
            <v:fill color2="#daeef3 [664]" angle="135" focus="50%" type="gradient"/>
            <v:shadow on="t" color="#205867 [1608]" opacity=".5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5" o:spid="_x0000_s1397" type="#_x0000_t127" style="position:absolute;left:0;text-align:left;margin-left:-13.2pt;margin-top:105.35pt;width:7.85pt;height:8.6pt;z-index:25253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" fillcolor="white [3201]" strokecolor="#92cddc [1944]" strokeweight="1pt">
            <v:fill color2="#b6dde8 [1304]" focus="100%" type="gradient"/>
            <v:shadow on="t" color="#205867 [1608]" opacity=".5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3" o:spid="_x0000_s1396" type="#_x0000_t32" style="position:absolute;left:0;text-align:left;margin-left:-34.4pt;margin-top:43.85pt;width:772.2pt;height:0;z-index:25253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" strokecolor="#9bbb59 [3206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2" o:spid="_x0000_s1395" type="#_x0000_t32" style="position:absolute;left:0;text-align:left;margin-left:737.8pt;margin-top:43.85pt;width:0;height:232.9pt;flip:y;z-index:-2507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" strokecolor="#9bbb59 [3206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1" o:spid="_x0000_s1394" type="#_x0000_t32" style="position:absolute;left:0;text-align:left;margin-left:-34.6pt;margin-top:43.85pt;width:0;height:379.75pt;flip:y;z-index:-2507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" strokecolor="#9bbb59 [3206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00" o:spid="_x0000_s1393" type="#_x0000_t32" style="position:absolute;left:0;text-align:left;margin-left:248.2pt;margin-top:36.4pt;width:.05pt;height:7.45pt;z-index:25253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" strokecolor="#9bbb59 [3206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98" o:spid="_x0000_s1392" type="#_x0000_t32" style="position:absolute;left:0;text-align:left;margin-left:758.65pt;margin-top:47.95pt;width:0;height:192.1pt;z-index:25253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" strokecolor="#8064a2 [3207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97" o:spid="_x0000_s1391" type="#_x0000_t32" style="position:absolute;left:0;text-align:left;margin-left:-27.25pt;margin-top:47.95pt;width:785.9pt;height:0;z-index:25252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" strokecolor="#8064a2 [3207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96" o:spid="_x0000_s1390" type="#_x0000_t32" style="position:absolute;left:0;text-align:left;margin-left:-27.25pt;margin-top:47.95pt;width:.3pt;height:375.65pt;z-index:25252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" strokecolor="#8064a2 [3207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95" o:spid="_x0000_s1389" type="#_x0000_t32" style="position:absolute;left:0;text-align:left;margin-left:497.6pt;margin-top:36.4pt;width:0;height:11.55pt;z-index:25252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" strokecolor="#8064a2 [3207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93" o:spid="_x0000_s1388" type="#_x0000_t32" style="position:absolute;left:0;text-align:left;margin-left:673.85pt;margin-top:32pt;width:.05pt;height:26.85pt;z-index:25252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" strokecolor="#f79646 [3209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92" o:spid="_x0000_s1387" type="#_x0000_t32" style="position:absolute;left:0;text-align:left;margin-left:-19.4pt;margin-top:58.85pt;width:766.15pt;height:0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" strokecolor="#f79646 [3209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91" o:spid="_x0000_s1386" type="#_x0000_t32" style="position:absolute;left:0;text-align:left;margin-left:746.75pt;margin-top:58.85pt;width:.75pt;height:209.3pt;flip:x y;z-index:2525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" strokecolor="#f79646 [3209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9" o:spid="_x0000_s1385" type="#_x0000_t32" style="position:absolute;left:0;text-align:left;margin-left:12.45pt;margin-top:36.4pt;width:0;height:15.55pt;z-index:25252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" strokecolor="#4bacc6 [3208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8" o:spid="_x0000_s1384" type="#_x0000_t32" style="position:absolute;left:0;text-align:left;margin-left:-8.25pt;margin-top:51.95pt;width:741.9pt;height:0;z-index:25252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" strokecolor="#4bacc6 [3208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7" o:spid="_x0000_s1383" type="#_x0000_t32" style="position:absolute;left:0;text-align:left;margin-left:-8.25pt;margin-top:51.95pt;width:0;height:133.8pt;flip:y;z-index:25251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" strokecolor="#4bacc6 [3208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6" o:spid="_x0000_s1382" type="#_x0000_t127" style="position:absolute;left:0;text-align:left;margin-left:-30.45pt;margin-top:414.6pt;width:7.85pt;height:8.6pt;z-index:25251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5" o:spid="_x0000_s1381" type="#_x0000_t127" style="position:absolute;left:0;text-align:left;margin-left:-38.3pt;margin-top:414.6pt;width:7.85pt;height:8.6pt;z-index:25251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4" o:spid="_x0000_s1380" type="#_x0000_t127" style="position:absolute;left:0;text-align:left;margin-left:-30.45pt;margin-top:398.65pt;width:7.85pt;height:8.6pt;z-index:25251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3" o:spid="_x0000_s1379" type="#_x0000_t127" style="position:absolute;left:0;text-align:left;margin-left:-38.3pt;margin-top:398.65pt;width:7.85pt;height:8.6pt;z-index:25251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2" o:spid="_x0000_s1378" type="#_x0000_t127" style="position:absolute;left:0;text-align:left;margin-left:-22.6pt;margin-top:365.4pt;width:7.85pt;height:8.6pt;z-index:25251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" fillcolor="#fabf8f [1945]" strokecolor="#f79646 [3209]" strokeweight="1pt">
            <v:fill color2="#f79646 [3209]" focus="50%" type="gradient"/>
            <v:shadow on="t" color="#974706 [1609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1" o:spid="_x0000_s1377" type="#_x0000_t127" style="position:absolute;left:0;text-align:left;margin-left:-30.45pt;margin-top:365.4pt;width:7.85pt;height:8.6pt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80" o:spid="_x0000_s1376" type="#_x0000_t127" style="position:absolute;left:0;text-align:left;margin-left:-38.3pt;margin-top:365.4pt;width:7.85pt;height:8.6pt;z-index:25251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9" o:spid="_x0000_s1375" type="#_x0000_t127" style="position:absolute;left:0;text-align:left;margin-left:-22.6pt;margin-top:352.35pt;width:7.85pt;height:8.6pt;z-index:25251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" fillcolor="#fabf8f [1945]" strokecolor="#f79646 [3209]" strokeweight="1pt">
            <v:fill color2="#f79646 [3209]" focus="50%" type="gradient"/>
            <v:shadow on="t" color="#974706 [1609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8" o:spid="_x0000_s1374" type="#_x0000_t127" style="position:absolute;left:0;text-align:left;margin-left:-30.45pt;margin-top:352.35pt;width:7.85pt;height:8.6pt;z-index:25251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7" o:spid="_x0000_s1373" type="#_x0000_t127" style="position:absolute;left:0;text-align:left;margin-left:-38.3pt;margin-top:352.35pt;width:7.85pt;height:8.6pt;z-index:25250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6" o:spid="_x0000_s1372" type="#_x0000_t127" style="position:absolute;left:0;text-align:left;margin-left:-30.45pt;margin-top:340.9pt;width:7.85pt;height:8.6pt;z-index:25250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5" o:spid="_x0000_s1371" type="#_x0000_t127" style="position:absolute;left:0;text-align:left;margin-left:-38.3pt;margin-top:340.9pt;width:7.85pt;height:8.6pt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4" o:spid="_x0000_s1370" type="#_x0000_t127" style="position:absolute;left:0;text-align:left;margin-left:-30.45pt;margin-top:327.85pt;width:7.85pt;height:8.6pt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3" o:spid="_x0000_s1369" type="#_x0000_t127" style="position:absolute;left:0;text-align:left;margin-left:-40.15pt;margin-top:328.75pt;width:7.85pt;height:8.6pt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2" o:spid="_x0000_s1368" type="#_x0000_t127" style="position:absolute;left:0;text-align:left;margin-left:-30.45pt;margin-top:320.15pt;width:7.85pt;height:8.6pt;z-index:25250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1" o:spid="_x0000_s1367" type="#_x0000_t127" style="position:absolute;left:0;text-align:left;margin-left:-40.15pt;margin-top:319.25pt;width:7.85pt;height:8.6pt;z-index:25250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70" o:spid="_x0000_s1366" type="#_x0000_t127" style="position:absolute;left:0;text-align:left;margin-left:-24.35pt;margin-top:296.75pt;width:7.85pt;height:8.6pt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" fillcolor="#fabf8f [1945]" strokecolor="#f79646 [3209]" strokeweight="1pt">
            <v:fill color2="#f79646 [3209]" focus="50%" type="gradient"/>
            <v:shadow on="t" color="#974706 [1609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69" o:spid="_x0000_s1365" type="#_x0000_t127" style="position:absolute;left:0;text-align:left;margin-left:-40.15pt;margin-top:296.75pt;width:7.85pt;height:8.6pt;z-index:25250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268" o:spid="_x0000_s1364" type="#_x0000_t127" style="position:absolute;left:0;text-align:left;margin-left:-12.05pt;margin-top:185.75pt;width:7.85pt;height:8.6pt;z-index:25249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" fillcolor="white [3201]" strokecolor="#92cddc [1944]" strokeweight="1pt">
            <v:fill color2="#b6dde8 [1304]" focus="100%" type="gradient"/>
            <v:shadow on="t" color="#205867 [1608]" opacity=".5" offset="1pt"/>
          </v:shape>
        </w:pict>
      </w:r>
    </w:p>
    <w:p w:rsidR="00F0664D" w:rsidRPr="008C1F84" w:rsidRDefault="00F0664D" w:rsidP="008062AF">
      <w:pPr>
        <w:pStyle w:val="ad"/>
        <w:tabs>
          <w:tab w:val="left" w:pos="5812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0664D" w:rsidRPr="008C1F84" w:rsidRDefault="009B0ABF" w:rsidP="008062AF">
      <w:pPr>
        <w:pStyle w:val="ad"/>
        <w:tabs>
          <w:tab w:val="left" w:pos="5812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16" o:spid="_x0000_s1363" type="#_x0000_t32" style="position:absolute;left:0;text-align:left;margin-left:-19.4pt;margin-top:22.7pt;width:0;height:306.55pt;flip:y;z-index:25254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" strokecolor="#f79646 [3209]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>
          <v:shape id="AutoShape 1315" o:spid="_x0000_s1362" type="#_x0000_t127" style="position:absolute;left:0;text-align:left;margin-left:-30.45pt;margin-top:260.6pt;width:7.85pt;height:8.6pt;z-index:25254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</w:p>
    <w:p w:rsidR="00723DEE" w:rsidRPr="008C1F84" w:rsidRDefault="00723DEE" w:rsidP="008062AF">
      <w:pPr>
        <w:pStyle w:val="ad"/>
        <w:tabs>
          <w:tab w:val="left" w:pos="5812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  <w:sectPr w:rsidR="00723DEE" w:rsidRPr="008C1F84" w:rsidSect="00BB1DAC">
          <w:pgSz w:w="16838" w:h="11906" w:orient="landscape"/>
          <w:pgMar w:top="1701" w:right="1418" w:bottom="1133" w:left="992" w:header="720" w:footer="571" w:gutter="0"/>
          <w:pgNumType w:fmt="thaiNumbers" w:start="30"/>
          <w:cols w:space="720"/>
          <w:docGrid w:linePitch="299"/>
        </w:sectPr>
      </w:pPr>
    </w:p>
    <w:p w:rsidR="00C81B75" w:rsidRPr="008C1F84" w:rsidRDefault="00C81B75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14BCC" w:rsidRDefault="00C14BCC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บทที่ 4</w:t>
      </w:r>
    </w:p>
    <w:p w:rsidR="00C81B75" w:rsidRPr="008C1F84" w:rsidRDefault="00C81B75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แผนยุทธศาสตร์สำนักงานคณะกรรมการป้องกันและปราบปรามการทุจริตในภาครัฐ </w:t>
      </w:r>
    </w:p>
    <w:p w:rsidR="00C81B75" w:rsidRPr="008C1F84" w:rsidRDefault="00C81B75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(สำนักงาน ป.ป.ท.)  พ.ศ. 25๖๐-256๔</w:t>
      </w:r>
    </w:p>
    <w:p w:rsidR="00C81B75" w:rsidRPr="00C14BCC" w:rsidRDefault="00C81B75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1.วิสัยทัศน์</w:t>
      </w:r>
    </w:p>
    <w:p w:rsidR="00C81B75" w:rsidRPr="008C1F84" w:rsidRDefault="009B0ABF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20" o:spid="_x0000_s1098" style="position:absolute;left:0;text-align:left;margin-left:4.6pt;margin-top:5.05pt;width:441pt;height:40.6pt;z-index:252553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">
            <v:textbox>
              <w:txbxContent>
                <w:p w:rsidR="00213E81" w:rsidRPr="00A46A9F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 w:rsidRPr="00A46A9F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ธรรมาภิบาลเข้มแข็ง ทุจริตภาครัฐลดลง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</w:p>
                <w:p w:rsidR="00213E81" w:rsidRDefault="00213E81" w:rsidP="00C81B75">
                  <w:pPr>
                    <w:rPr>
                      <w:cs/>
                    </w:rPr>
                  </w:pPr>
                </w:p>
                <w:p w:rsidR="00213E81" w:rsidRDefault="00213E81" w:rsidP="00C81B75"/>
              </w:txbxContent>
            </v:textbox>
          </v:roundrect>
        </w:pict>
      </w:r>
    </w:p>
    <w:p w:rsidR="00C81B75" w:rsidRPr="008C1F84" w:rsidRDefault="00C81B75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C81B75" w:rsidRPr="008C1F84" w:rsidRDefault="00C81B75" w:rsidP="00C81B7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ความหมายของวิสัยทัศน์</w:t>
      </w:r>
    </w:p>
    <w:p w:rsidR="00CA17DF" w:rsidRPr="008C1F84" w:rsidRDefault="00CA17DF" w:rsidP="00CA17DF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21"/>
          <w:szCs w:val="21"/>
        </w:rPr>
      </w:pP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หมายถึง</w:t>
      </w:r>
      <w:r w:rsidRPr="008C1F84">
        <w:rPr>
          <w:rFonts w:ascii="TH SarabunIT๙" w:eastAsia="Times New Roman" w:hAnsi="TH SarabunIT๙" w:cs="TH SarabunIT๙"/>
          <w:color w:val="000000" w:themeColor="text1"/>
          <w:szCs w:val="32"/>
        </w:rPr>
        <w:t> </w:t>
      </w:r>
      <w:r w:rsidRPr="00CA17DF">
        <w:rPr>
          <w:rFonts w:ascii="TH SarabunIT๙" w:eastAsia="Times New Roman" w:hAnsi="TH SarabunIT๙" w:cs="TH SarabunIT๙"/>
          <w:color w:val="000000" w:themeColor="text1"/>
          <w:spacing w:val="-6"/>
          <w:sz w:val="32"/>
          <w:szCs w:val="32"/>
          <w:cs/>
        </w:rPr>
        <w:t>การ</w:t>
      </w: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แก้ไขปัญหาการทุจริตไม่อาจใช้วิธีการปราบปรามอย่างเดียว หากแต่ต้องมีการป้องกันการทุจริตด้วยการเสริมสร้างธรรมาภิบาล ส่งเสริม ผลักดันให้หน่วยงานงานภาครัฐ ต้องยึดหลักธรรมาภิบาล ในการบริหารตามบริบทของหน่วยงาน โดยหลักพื้นฐานของกรอบธรรมาภิบาลที่สังคมไทยเข้าใจและรับรู้</w:t>
      </w:r>
      <w:r w:rsidRPr="00CA17DF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โดยทั่วไปจะเป็นไป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พ.ศ. ๒๕๔๒ ซึ่งมี ๖ ประการ อันประกอบด้วย ๑) หลักนิติธรรม ๒) หลักคุณธรรม ๓) หลักความโปร่งใส </w:t>
      </w:r>
      <w:r w:rsidR="001221A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๔) หลักการมีส่วนร่วม ๕) หลักความรับผิดชอบ และ ๖) หลักความคุ้มค่า</w:t>
      </w:r>
    </w:p>
    <w:p w:rsidR="00CA17DF" w:rsidRPr="00CA17DF" w:rsidRDefault="00CA17DF" w:rsidP="00CA17DF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z w:val="21"/>
          <w:szCs w:val="21"/>
        </w:rPr>
      </w:pPr>
    </w:p>
    <w:p w:rsidR="00CA17DF" w:rsidRPr="00CA17DF" w:rsidRDefault="00CA17DF" w:rsidP="00CA17D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21"/>
          <w:szCs w:val="21"/>
        </w:rPr>
      </w:pP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          </w:t>
      </w: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สำนักงานคณะกรรมการป้องกันและปราบปรามการทุจริตในภาครัฐ (สำนักงาน ป.ป.ท.) เป็นกลไกของฝ่ายบริหารมีบทบาท อำนาจหน้าที่ในการขับเคลื่อนหน่วยงานภาครัฐให้มีการนำหลักธรรมมาภิบาลมาใช้ทั่วทั้งองค์กร โดย</w:t>
      </w:r>
      <w:r w:rsidRPr="00CA17DF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การกำกับ ติดตาม กรณีเจ้าหน้าที่หน่วยงานภาครัฐใดที่ไม่ดำเนินการตามหลักธรรมาภิบาล และส่อไปในทางทุจริต</w:t>
      </w:r>
      <w:r w:rsidRPr="008C1F84">
        <w:rPr>
          <w:rFonts w:ascii="TH SarabunIT๙" w:eastAsia="Times New Roman" w:hAnsi="TH SarabunIT๙" w:cs="TH SarabunIT๙"/>
          <w:color w:val="000000" w:themeColor="text1"/>
          <w:szCs w:val="32"/>
        </w:rPr>
        <w:t> </w:t>
      </w:r>
      <w:r w:rsidRPr="00CA17DF"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  <w:cs/>
        </w:rPr>
        <w:t>สำนักงาน ป.ป.ท. จะดำเนินการตามอำนาจหน้าที่ตามกฎหมาย</w:t>
      </w:r>
      <w:r w:rsidRPr="008C1F84">
        <w:rPr>
          <w:rFonts w:ascii="TH SarabunIT๙" w:eastAsia="Times New Roman" w:hAnsi="TH SarabunIT๙" w:cs="TH SarabunIT๙"/>
          <w:color w:val="000000" w:themeColor="text1"/>
          <w:szCs w:val="32"/>
        </w:rPr>
        <w:t> </w:t>
      </w: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อันส่งผลให้การทุจริต</w:t>
      </w:r>
      <w:r w:rsidRPr="008C1F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ในภาครัฐลดลง</w:t>
      </w:r>
    </w:p>
    <w:p w:rsidR="00CA17DF" w:rsidRPr="00CA17DF" w:rsidRDefault="00CA17DF" w:rsidP="00CA17DF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 w:themeColor="text1"/>
          <w:sz w:val="21"/>
          <w:szCs w:val="21"/>
        </w:rPr>
      </w:pPr>
      <w:r w:rsidRPr="00CA17DF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 </w:t>
      </w:r>
    </w:p>
    <w:p w:rsidR="00C81B75" w:rsidRPr="008C1F84" w:rsidRDefault="00C81B75" w:rsidP="00C81B75">
      <w:pPr>
        <w:pStyle w:val="1"/>
        <w:tabs>
          <w:tab w:val="left" w:pos="284"/>
        </w:tabs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2. พันธกิจ</w:t>
      </w:r>
    </w:p>
    <w:p w:rsidR="00C81B75" w:rsidRPr="008C1F84" w:rsidRDefault="009B0ABF" w:rsidP="00C81B75">
      <w:pPr>
        <w:spacing w:after="0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B0ABF">
        <w:rPr>
          <w:rFonts w:ascii="TH SarabunIT๙" w:eastAsia="Batang" w:hAnsi="TH SarabunIT๙" w:cs="TH SarabunIT๙"/>
          <w:noProof/>
          <w:color w:val="000000" w:themeColor="text1"/>
        </w:rPr>
        <w:pict>
          <v:roundrect id="สี่เหลี่ยมผืนผ้ามุมมน 221" o:spid="_x0000_s1099" style="position:absolute;left:0;text-align:left;margin-left:4.95pt;margin-top:11.1pt;width:445.5pt;height:93.85pt;z-index:252554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">
            <v:textbox>
              <w:txbxContent>
                <w:p w:rsidR="00213E81" w:rsidRPr="00A46A9F" w:rsidRDefault="00213E81" w:rsidP="00C81B75">
                  <w:pPr>
                    <w:tabs>
                      <w:tab w:val="left" w:pos="567"/>
                    </w:tabs>
                    <w:spacing w:after="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A46A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๑.</w:t>
                  </w: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บังคับใช้กฎหมายป้องกันและปราบปรามการทุจริต    </w:t>
                  </w:r>
                </w:p>
                <w:p w:rsidR="00213E81" w:rsidRDefault="00213E81" w:rsidP="00C81B75">
                  <w:pPr>
                    <w:tabs>
                      <w:tab w:val="left" w:pos="567"/>
                    </w:tabs>
                    <w:spacing w:after="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ab/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๒.</w:t>
                  </w: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เสริมสร้างประสิทธิภาพเครือข่ายประชาชนปลูกฝังจิตสำนึกต่อต้านการทุจริต     </w:t>
                  </w:r>
                </w:p>
                <w:p w:rsidR="00213E81" w:rsidRPr="00A46A9F" w:rsidRDefault="00213E81" w:rsidP="00C81B75">
                  <w:pPr>
                    <w:tabs>
                      <w:tab w:val="left" w:pos="567"/>
                    </w:tabs>
                    <w:spacing w:after="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ab/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๓.</w:t>
                  </w: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กำกับ ติดตาม ขับเคลื่อนหน่วยงานภาครัฐให้ปฏิบัติงานในกรอบธรรมาภิบาล</w:t>
                  </w:r>
                </w:p>
                <w:p w:rsidR="00213E81" w:rsidRPr="00A46A9F" w:rsidRDefault="00213E81" w:rsidP="00C81B75">
                  <w:pPr>
                    <w:spacing w:after="0"/>
                    <w:rPr>
                      <w:sz w:val="32"/>
                      <w:szCs w:val="32"/>
                      <w:cs/>
                    </w:rPr>
                  </w:pPr>
                </w:p>
                <w:p w:rsidR="00213E81" w:rsidRDefault="00213E81" w:rsidP="00C81B75"/>
              </w:txbxContent>
            </v:textbox>
          </v:roundrect>
        </w:pict>
      </w:r>
    </w:p>
    <w:p w:rsidR="00C81B75" w:rsidRPr="008C1F84" w:rsidRDefault="00C81B75" w:rsidP="00C81B7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81B75" w:rsidRPr="008C1F84" w:rsidRDefault="00C81B75" w:rsidP="00C81B7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81B75" w:rsidRPr="008C1F84" w:rsidRDefault="00C81B75" w:rsidP="00C81B75">
      <w:pPr>
        <w:ind w:left="142" w:hanging="142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81B75" w:rsidRPr="008C1F84" w:rsidRDefault="00C81B75" w:rsidP="00C81B75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3.ค่านิยมร่วม</w:t>
      </w:r>
    </w:p>
    <w:p w:rsidR="00C81B75" w:rsidRPr="008C1F84" w:rsidRDefault="009B0ABF" w:rsidP="00C81B75">
      <w:pPr>
        <w:pStyle w:val="a9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22" o:spid="_x0000_s1100" style="position:absolute;left:0;text-align:left;margin-left:9.45pt;margin-top:1.15pt;width:441pt;height:126.75pt;z-index:252555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">
            <v:textbox>
              <w:txbxContent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PACC :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Office of Public Sector Anti-Corruption Commission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  <w:p w:rsidR="00213E81" w:rsidRDefault="00213E81" w:rsidP="005014EC">
                  <w:pPr>
                    <w:spacing w:after="0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 xml:space="preserve">P : Proactive </w:t>
                  </w: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  <w:t xml:space="preserve">= </w:t>
                  </w:r>
                  <w:r>
                    <w:rPr>
                      <w:rFonts w:ascii="TH SarabunIT๙" w:hAnsi="TH SarabunIT๙" w:cs="TH SarabunIT๙" w:hint="cs"/>
                      <w:sz w:val="34"/>
                      <w:szCs w:val="34"/>
                      <w:cs/>
                    </w:rPr>
                    <w:t xml:space="preserve"> ทำงานเชิงรุกมุ่งผลสัมฤทธิ์อย่างมืออาชีพ</w:t>
                  </w:r>
                </w:p>
                <w:p w:rsidR="00213E81" w:rsidRDefault="00213E81" w:rsidP="005014EC">
                  <w:pPr>
                    <w:spacing w:after="0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 xml:space="preserve">A :  Accurate </w:t>
                  </w: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  <w:t xml:space="preserve">=  </w:t>
                  </w:r>
                  <w:r>
                    <w:rPr>
                      <w:rFonts w:ascii="TH SarabunIT๙" w:hAnsi="TH SarabunIT๙" w:cs="TH SarabunIT๙" w:hint="cs"/>
                      <w:sz w:val="34"/>
                      <w:szCs w:val="34"/>
                      <w:cs/>
                    </w:rPr>
                    <w:t>ทำงานด้วยความถูกต้อง</w:t>
                  </w:r>
                </w:p>
                <w:p w:rsidR="00213E81" w:rsidRPr="00224E0B" w:rsidRDefault="00213E81" w:rsidP="005014EC">
                  <w:pPr>
                    <w:spacing w:after="0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4"/>
                      <w:szCs w:val="34"/>
                    </w:rPr>
                    <w:t xml:space="preserve">C </w:t>
                  </w:r>
                  <w:r w:rsidRPr="00224E0B">
                    <w:rPr>
                      <w:rFonts w:ascii="TH SarabunIT๙" w:hAnsi="TH SarabunIT๙" w:cs="TH SarabunIT๙"/>
                      <w:sz w:val="34"/>
                      <w:szCs w:val="34"/>
                    </w:rPr>
                    <w:t xml:space="preserve">:  Clear  </w:t>
                  </w:r>
                  <w:r w:rsidRPr="00224E0B"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</w:r>
                  <w:r w:rsidRPr="00224E0B"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</w:r>
                  <w:r w:rsidRPr="00224E0B"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  <w:t xml:space="preserve">=  </w:t>
                  </w:r>
                  <w:r w:rsidRPr="00224E0B">
                    <w:rPr>
                      <w:rFonts w:ascii="TH SarabunIT๙" w:hAnsi="TH SarabunIT๙" w:cs="TH SarabunIT๙" w:hint="cs"/>
                      <w:sz w:val="34"/>
                      <w:szCs w:val="34"/>
                      <w:cs/>
                    </w:rPr>
                    <w:t>ปฏิบัติหน้าที่ด้วยความซื่อสัตย์ โปร่งใส และยุติธรรม</w:t>
                  </w:r>
                </w:p>
                <w:p w:rsidR="00213E81" w:rsidRPr="00224E0B" w:rsidRDefault="00213E81" w:rsidP="005014EC">
                  <w:pPr>
                    <w:spacing w:after="0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  <w:r w:rsidRPr="00224E0B">
                    <w:rPr>
                      <w:rFonts w:ascii="TH SarabunIT๙" w:hAnsi="TH SarabunIT๙" w:cs="TH SarabunIT๙"/>
                      <w:sz w:val="34"/>
                      <w:szCs w:val="34"/>
                    </w:rPr>
                    <w:t>C :  Courage to Challenge</w:t>
                  </w:r>
                  <w:r w:rsidRPr="00224E0B">
                    <w:rPr>
                      <w:rFonts w:ascii="TH SarabunIT๙" w:hAnsi="TH SarabunIT๙" w:cs="TH SarabunIT๙"/>
                      <w:sz w:val="34"/>
                      <w:szCs w:val="34"/>
                    </w:rPr>
                    <w:tab/>
                    <w:t xml:space="preserve">=  </w:t>
                  </w:r>
                  <w:r w:rsidRPr="00224E0B">
                    <w:rPr>
                      <w:rFonts w:ascii="TH SarabunIT๙" w:hAnsi="TH SarabunIT๙" w:cs="TH SarabunIT๙" w:hint="cs"/>
                      <w:sz w:val="34"/>
                      <w:szCs w:val="34"/>
                      <w:cs/>
                    </w:rPr>
                    <w:t>กล้าท้าทายการทุจริตทุกรูปแบบ</w:t>
                  </w:r>
                </w:p>
                <w:p w:rsidR="00213E81" w:rsidRDefault="00213E81" w:rsidP="00C81B75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  <w:cs/>
                    </w:rPr>
                  </w:pPr>
                </w:p>
                <w:p w:rsidR="00213E81" w:rsidRDefault="00213E81" w:rsidP="00C81B75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  <w:t xml:space="preserve">          </w:t>
                  </w:r>
                </w:p>
                <w:p w:rsidR="00213E81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lastRenderedPageBreak/>
        <w:pict>
          <v:shape id="_x0000_s1579" type="#_x0000_t202" style="position:absolute;margin-left:431.7pt;margin-top:-27.55pt;width:33pt;height:30.75pt;z-index:25289932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43</w:t>
                  </w:r>
                </w:p>
              </w:txbxContent>
            </v:textbox>
          </v:shape>
        </w:pic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4. ประเด็นยุทธศาสตร์</w:t>
      </w:r>
    </w:p>
    <w:p w:rsidR="00C81B75" w:rsidRPr="008C1F84" w:rsidRDefault="009B0ABF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66" o:spid="_x0000_s1101" style="position:absolute;left:0;text-align:left;margin-left:-.2pt;margin-top:13.15pt;width:462pt;height:185.8pt;z-index:252574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">
            <v:textbox>
              <w:txbxContent>
                <w:p w:rsidR="00213E81" w:rsidRDefault="00213E81" w:rsidP="00C81B75">
                  <w:pPr>
                    <w:spacing w:after="120" w:line="240" w:lineRule="auto"/>
                    <w:ind w:firstLine="72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A46A9F"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  <w:t xml:space="preserve">ประเด็นยุทธศาสตร์ที่ 1 </w:t>
                  </w:r>
                  <w:r w:rsidRPr="00A46A9F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>พัฒนาประสิทธิภาพการป้องกันและเสริมสร้างธรรมาภิบาล</w:t>
                  </w:r>
                </w:p>
                <w:p w:rsidR="00213E81" w:rsidRPr="00A46A9F" w:rsidRDefault="00213E81" w:rsidP="00C81B75">
                  <w:pPr>
                    <w:spacing w:after="120" w:line="240" w:lineRule="auto"/>
                    <w:ind w:left="720" w:firstLine="72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                   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ของหน่วยงานภาครัฐ</w:t>
                  </w:r>
                </w:p>
                <w:p w:rsidR="00213E81" w:rsidRDefault="00213E81" w:rsidP="00C81B75">
                  <w:pPr>
                    <w:spacing w:after="120" w:line="240" w:lineRule="auto"/>
                    <w:ind w:firstLine="72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A46A9F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 xml:space="preserve">ประเด็นยุทธศาสตร์ที่ ๒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ปลูกจิตสำนึกและพัฒนาเครือข่ายพลังประชารัฐขับเคลื่อน</w:t>
                  </w:r>
                </w:p>
                <w:p w:rsidR="00213E81" w:rsidRPr="00A46A9F" w:rsidRDefault="00213E81" w:rsidP="00C81B75">
                  <w:pPr>
                    <w:spacing w:after="120" w:line="240" w:lineRule="auto"/>
                    <w:ind w:left="720" w:firstLine="72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 xml:space="preserve">                   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ธรรมาภิบาลต่อต้านการทุจริต</w:t>
                  </w:r>
                </w:p>
                <w:p w:rsidR="00213E81" w:rsidRPr="00A46A9F" w:rsidRDefault="00213E81" w:rsidP="00C81B75">
                  <w:pPr>
                    <w:spacing w:after="120" w:line="240" w:lineRule="auto"/>
                    <w:ind w:firstLine="72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A46A9F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 xml:space="preserve">ประเด็นยุทธศาสตร์ที่ ๓ 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พัฒนา</w:t>
                  </w:r>
                  <w:r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ประสิทธิภาพ</w:t>
                  </w:r>
                  <w:r w:rsidRPr="00A46A9F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การปราบปรามการทุจริตในภาครัฐ</w:t>
                  </w:r>
                </w:p>
                <w:p w:rsidR="00213E81" w:rsidRPr="00C504DA" w:rsidRDefault="00213E81" w:rsidP="00C81B75">
                  <w:pPr>
                    <w:spacing w:after="0"/>
                    <w:ind w:firstLine="720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  <w:r w:rsidRPr="003A4C4E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 xml:space="preserve">ประเด็นยุทธศาสตร์ที่ </w:t>
                  </w:r>
                  <w:r w:rsidRPr="00C504DA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 xml:space="preserve">๔ </w:t>
                  </w:r>
                  <w:r w:rsidRPr="00C504DA"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  <w:t>เพิ่ม</w:t>
                  </w:r>
                  <w:r w:rsidRPr="00C504DA">
                    <w:rPr>
                      <w:rFonts w:ascii="TH SarabunIT๙" w:hAnsi="TH SarabunIT๙" w:cs="TH SarabunIT๙" w:hint="cs"/>
                      <w:sz w:val="34"/>
                      <w:szCs w:val="34"/>
                      <w:cs/>
                    </w:rPr>
                    <w:t>ขีดสมรรถนะองค์กรและบุคลากรเพื่อมุ่งสู่องค์กรสมรรถนะสูง</w:t>
                  </w:r>
                </w:p>
                <w:p w:rsidR="00213E81" w:rsidRPr="003A4C4E" w:rsidRDefault="00213E81" w:rsidP="00C81B75">
                  <w:pPr>
                    <w:spacing w:after="0"/>
                    <w:ind w:left="720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Pr="007F62E6" w:rsidRDefault="00213E81" w:rsidP="00C81B7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213E81" w:rsidRPr="003B6737" w:rsidRDefault="00213E81" w:rsidP="00C81B75">
                  <w:pPr>
                    <w:spacing w:after="120" w:line="240" w:lineRule="auto"/>
                    <w:ind w:firstLine="720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pStyle w:val="1"/>
                    <w:tabs>
                      <w:tab w:val="left" w:pos="284"/>
                    </w:tabs>
                    <w:spacing w:after="1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5. เป้าประสงค์</w:t>
      </w: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ประเด็นยุทธศาสตร์ที่ 1 พัฒนาประสิทธิภาพการป้องกันและเสริมสร้างธรรมาภิบาลของหน่วยงานภาครัฐ</w:t>
      </w: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เป้าประสงค์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 :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หน่วยงานของรัฐบริหารงานด้วยหลักธรรมาภิบาลเพิ่มขึ้น โอกาสการทุจริตในหน่วยงาน</w:t>
      </w:r>
      <w:r w:rsidR="00F456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ของรัฐลดลง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ผลคะแนนประเมินดัชนีชี้วัดภาพลักษณ์คอร์รัปชัน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ดีขึ้น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 ความหมาย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: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ab/>
      </w:r>
    </w:p>
    <w:p w:rsidR="00C81B75" w:rsidRPr="008C1F84" w:rsidRDefault="00C81B75" w:rsidP="00C81B75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พัฒนามาตรการที่สามารถป้องกันปัญหาการทุจริต และ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เสริมสร้างธรรมาภิบาล ส่งเสริม ผลักดันให้หน่วยงานงานภาครัฐ ต้องยึดหลักธรรมาภิบาล ในการบริหาร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เพิ่มขึ้น เพื่อลดโอกาสการทุจริตหรือทำให้การทุจริตเกิดยากขึ้น หรือไม่เกิดขึ้น</w:t>
      </w:r>
    </w:p>
    <w:p w:rsidR="00230F4C" w:rsidRPr="008C1F84" w:rsidRDefault="00230F4C" w:rsidP="00C81B75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:rsidR="00230F4C" w:rsidRPr="00A6697B" w:rsidRDefault="00230F4C" w:rsidP="00C918A2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A6697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ตัวชี้วัด </w:t>
      </w:r>
      <w:r w:rsidRPr="00A6697B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A6697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</w:p>
    <w:p w:rsidR="00C918A2" w:rsidRPr="00A6697B" w:rsidRDefault="00C918A2" w:rsidP="00F95695">
      <w:pPr>
        <w:spacing w:after="0"/>
        <w:ind w:left="720"/>
        <w:rPr>
          <w:rFonts w:ascii="TH SarabunIT๙" w:hAnsi="TH SarabunIT๙" w:cs="TH SarabunIT๙"/>
          <w:b/>
          <w:bCs/>
          <w:sz w:val="12"/>
          <w:szCs w:val="12"/>
        </w:rPr>
      </w:pPr>
    </w:p>
    <w:p w:rsidR="00C41C9E" w:rsidRPr="00C41C9E" w:rsidRDefault="00C41C9E" w:rsidP="00C41C9E">
      <w:pPr>
        <w:pStyle w:val="a9"/>
        <w:numPr>
          <w:ilvl w:val="0"/>
          <w:numId w:val="32"/>
        </w:numPr>
        <w:spacing w:after="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C41C9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ระดับความสำเร็จของการเสนอมาตรการป้องกันและปราบปรามการทุจริตในภาครัฐ</w:t>
      </w:r>
    </w:p>
    <w:p w:rsidR="00C41C9E" w:rsidRPr="00C41C9E" w:rsidRDefault="00C41C9E" w:rsidP="00C41C9E">
      <w:pPr>
        <w:pStyle w:val="a9"/>
        <w:spacing w:after="0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41C9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ต่อคณ</w:t>
      </w:r>
      <w:r w:rsidRPr="00C41C9E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ะกรรมการ ป.ป.ท.</w:t>
      </w:r>
    </w:p>
    <w:p w:rsidR="00C41C9E" w:rsidRDefault="00C41C9E" w:rsidP="00C41C9E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36F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36F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จำนวนหน่วยงานภาครัฐที่เข้ารับการประเมินคุณธรรมและความโปร่งใสในการดำเนินงาน</w:t>
      </w:r>
      <w:r w:rsidRPr="00936F00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*</w:t>
      </w:r>
    </w:p>
    <w:p w:rsidR="00C41C9E" w:rsidRDefault="00C41C9E" w:rsidP="00C41C9E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936F0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ความสำเร็จของการประเมินประเมินระดับคุณธรรมและความโปร่งใสของหน่วยงาน*</w:t>
      </w:r>
    </w:p>
    <w:p w:rsidR="00C41C9E" w:rsidRPr="00D53458" w:rsidRDefault="00C41C9E" w:rsidP="00C41C9E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ค่าคะแนนเฉลี่ยการประเมินคุณธรรมและความโปร่งใสของหน่วยงานภาครัฐ (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ITA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*</w:t>
      </w:r>
    </w:p>
    <w:p w:rsidR="006257CF" w:rsidRPr="006257CF" w:rsidRDefault="00C41C9E" w:rsidP="006257CF">
      <w:pPr>
        <w:spacing w:after="0"/>
        <w:ind w:left="1701" w:hanging="261"/>
        <w:rPr>
          <w:rFonts w:ascii="TH SarabunIT๙" w:hAnsi="TH SarabunIT๙" w:cs="TH SarabunIT๙"/>
          <w:color w:val="000000" w:themeColor="text1"/>
          <w:sz w:val="30"/>
          <w:szCs w:val="30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9110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ระดับความสำเร็จของการ</w:t>
      </w:r>
      <w:r w:rsidR="00203D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ขับเคลื่อน</w:t>
      </w:r>
      <w:r w:rsidRPr="009110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ศูนย์ปฏิบัติการต่อต้าน</w:t>
      </w:r>
      <w:r w:rsidR="00203D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ารทุจริต</w:t>
      </w:r>
    </w:p>
    <w:p w:rsidR="006257CF" w:rsidRPr="006257CF" w:rsidRDefault="006257CF" w:rsidP="006257CF">
      <w:pPr>
        <w:spacing w:after="0"/>
        <w:ind w:left="1701" w:hanging="261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6257CF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๖. ระดับความสำเร็จของการของการดำเนินการยกระดับค่าคะแนนดัชนีชี้วัดภาพลักษณ์การทุจริ</w:t>
      </w:r>
      <w:r w:rsidR="00005BBA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ต</w:t>
      </w:r>
    </w:p>
    <w:p w:rsidR="00C41C9E" w:rsidRDefault="006257CF" w:rsidP="006257CF">
      <w:pPr>
        <w:spacing w:after="0"/>
        <w:ind w:left="1701" w:hanging="261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</w:r>
    </w:p>
    <w:p w:rsidR="00203DE2" w:rsidRPr="006257CF" w:rsidRDefault="00203DE2" w:rsidP="006257CF">
      <w:pPr>
        <w:spacing w:after="0"/>
        <w:ind w:left="1701" w:hanging="261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</w:p>
    <w:p w:rsidR="00C918A2" w:rsidRDefault="00C918A2" w:rsidP="00F95695">
      <w:pPr>
        <w:spacing w:after="0"/>
        <w:ind w:left="720"/>
        <w:rPr>
          <w:rFonts w:ascii="TH SarabunIT๙" w:hAnsi="TH SarabunIT๙" w:cs="TH SarabunIT๙"/>
          <w:b/>
          <w:bCs/>
          <w:color w:val="FF0000"/>
          <w:sz w:val="12"/>
          <w:szCs w:val="12"/>
        </w:rPr>
      </w:pPr>
    </w:p>
    <w:p w:rsidR="00C918A2" w:rsidRDefault="00C918A2" w:rsidP="00C918A2">
      <w:pPr>
        <w:spacing w:after="0"/>
        <w:ind w:left="720"/>
        <w:rPr>
          <w:rFonts w:ascii="TH SarabunIT๙" w:hAnsi="TH SarabunIT๙" w:cs="TH SarabunIT๙"/>
          <w:b/>
          <w:bCs/>
          <w:color w:val="FF0000"/>
          <w:sz w:val="12"/>
          <w:szCs w:val="12"/>
        </w:rPr>
      </w:pPr>
    </w:p>
    <w:p w:rsidR="00C81B75" w:rsidRPr="008C1F84" w:rsidRDefault="009B0AB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lastRenderedPageBreak/>
        <w:pict>
          <v:shape id="_x0000_s1580" type="#_x0000_t202" style="position:absolute;margin-left:421.2pt;margin-top:-30.4pt;width:33pt;height:30.75pt;z-index:25290035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44</w:t>
                  </w:r>
                </w:p>
              </w:txbxContent>
            </v:textbox>
          </v:shape>
        </w:pic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ประเด็นยุทธศาสตร์ที่ ๒ ปลูกจิตสำนึกและพัฒนาเครือข่ายพลังประชารัฐขับเคลื่อนธรรมาภิบาลต่อต้าน</w:t>
      </w: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การทุจริต</w:t>
      </w: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1221AC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เป้าประสงค์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="003B0D4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1221AC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๑) 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ทุกภาคส่วนได้รับการปลูกจิตสำนึก ค่านิยมไม่ยอมรับและไม่ทนต่อการทุจริต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1221AC" w:rsidRDefault="001221AC" w:rsidP="001221AC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๒) </w:t>
      </w:r>
      <w:r w:rsidR="00C81B75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เครือข่ายภาคประชาสังคมมีความเข้มแข็ง สามารถเฝ้าระวัง ติดตาม ตรวจสอบ</w:t>
      </w:r>
    </w:p>
    <w:p w:rsidR="00C81B75" w:rsidRPr="008C1F84" w:rsidRDefault="001221AC" w:rsidP="001221AC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C81B75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การทุจริตได้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ความหมาย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 </w:t>
      </w:r>
    </w:p>
    <w:p w:rsidR="00C81B75" w:rsidRPr="008C1F84" w:rsidRDefault="00C81B75" w:rsidP="00C81B75">
      <w:pPr>
        <w:spacing w:after="0"/>
        <w:ind w:left="1440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ภาคประชาชน ภาคเอกชน ภาครัฐ (ประชารัฐ) ได้รับการปลูกจิตสำนึก ค่านิยมไม่ยอมรับ</w:t>
      </w:r>
    </w:p>
    <w:p w:rsidR="00C81B75" w:rsidRPr="008C1F84" w:rsidRDefault="00C81B75" w:rsidP="00C81B75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และไม่ทนต่อการทุจริต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เป็นพลังเครือข่ายร่วมกันขับเคลื่อนธรรมาภิบาลในหน่วยงานภาครัฐ และเป็น</w:t>
      </w:r>
    </w:p>
    <w:p w:rsidR="00C81B75" w:rsidRPr="008C1F84" w:rsidRDefault="00C81B75" w:rsidP="00C81B75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กลไกเฝ้าระวัง ติดตาม ตรวจสอบการทุจริตได้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DD67DD" w:rsidRDefault="00DD67DD" w:rsidP="00DD67DD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เป้าประสงค์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ทุกภาคส่วนได้รับการปลูกจิตสำนึก ค่านิยมไม่ยอมรับและไม่ทนต่อการทุจริต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DD67DD" w:rsidRPr="00A6697B" w:rsidRDefault="00C77982" w:rsidP="00F9569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A6697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ตัวชี้วัด </w:t>
      </w:r>
      <w:r w:rsidRPr="00A669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F95695" w:rsidRPr="00A669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ระดับความสำเร็จในการเสริมสร้างและสนับสนุนให้ทุกภาคส่วนใช้หลักธรรมาภิบาล</w:t>
      </w:r>
    </w:p>
    <w:p w:rsidR="00C918A2" w:rsidRPr="00A6697B" w:rsidRDefault="00C918A2" w:rsidP="00C918A2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DD67DD" w:rsidRPr="00A6697B" w:rsidRDefault="00DD67DD" w:rsidP="00DD67DD">
      <w:pPr>
        <w:spacing w:after="0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69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เป้าประสงค์ </w:t>
      </w:r>
      <w:r w:rsidRPr="00A669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Pr="00A669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669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เครือข่ายภาคประชาสังคมมีความเข้มแข็ง สามารถเฝ้าระวัง ติดตาม ตรวจสอบ</w:t>
      </w:r>
    </w:p>
    <w:p w:rsidR="00DD67DD" w:rsidRPr="00A6697B" w:rsidRDefault="00DD67DD" w:rsidP="00DD67DD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669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A669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การทุจริตได้</w:t>
      </w:r>
    </w:p>
    <w:p w:rsidR="00F95695" w:rsidRPr="00A6697B" w:rsidRDefault="00DD67DD" w:rsidP="00F95695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697B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   </w:t>
      </w:r>
      <w:r w:rsidRPr="00A6697B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>ตัวชี้วัด</w:t>
      </w:r>
      <w:r w:rsidRPr="00A6697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F95695" w:rsidRPr="00A6697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จำนวนแกนนำเครือข่ายภาคประชาสังคม</w:t>
      </w:r>
      <w:r w:rsidR="00F95695" w:rsidRPr="00A6697B">
        <w:rPr>
          <w:rFonts w:ascii="TH SarabunIT๙" w:hAnsi="TH SarabunIT๙" w:cs="TH SarabunIT๙"/>
          <w:color w:val="000000" w:themeColor="text1"/>
          <w:sz w:val="32"/>
          <w:szCs w:val="32"/>
        </w:rPr>
        <w:t>*</w:t>
      </w:r>
      <w:r w:rsidR="00F95695" w:rsidRPr="00A669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:rsidR="00F95695" w:rsidRDefault="00F95695" w:rsidP="00F95695">
      <w:pPr>
        <w:spacing w:after="0"/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D5345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ระดับความสำเร็จในการเฝ้าระวังและตรวจสอบการทุจริตของแกนนำเครือข่าย</w:t>
      </w:r>
    </w:p>
    <w:p w:rsidR="00C918A2" w:rsidRDefault="00F95695" w:rsidP="00F95695">
      <w:pPr>
        <w:spacing w:after="0"/>
        <w:ind w:left="14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D5345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ภาคประชาสังคม</w:t>
      </w:r>
    </w:p>
    <w:p w:rsidR="00C81B75" w:rsidRPr="00FC7477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  <w:cs/>
        </w:rPr>
      </w:pP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ประเด็นยุทธศาสตร์ที่ ๓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พัฒนาประสิทธิภาพการปราบปรามการทุจริตในภาครัฐ</w:t>
      </w:r>
    </w:p>
    <w:p w:rsidR="00C81B75" w:rsidRPr="00FC7477" w:rsidRDefault="00C81B75" w:rsidP="00C81B75">
      <w:pPr>
        <w:spacing w:after="0" w:line="240" w:lineRule="auto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cs/>
        </w:rPr>
        <w:t>เป้าประสงค์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การปราบปรามการทุจริตมีประสิทธิภาพ รวดเร็ว เป็นธรรม</w:t>
      </w:r>
    </w:p>
    <w:p w:rsidR="00230F4C" w:rsidRPr="00FC7477" w:rsidRDefault="00230F4C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ความหมาย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</w:p>
    <w:p w:rsidR="00C81B75" w:rsidRPr="008C1F84" w:rsidRDefault="00C81B75" w:rsidP="00C81B75">
      <w:pPr>
        <w:spacing w:after="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พัฒนาระบบ กลไก ที่จำเป็น เช่น กฎหมาย ระเบียบ ระบบการคุ้มครองพยานและผู้แจ้งเบาะแส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ระบบการข่าว ช่องทางในการแจ้งเบาะแส การบูรณาการกับหน่วยงานที่เกี่ยวข้องเพื่อเพิ่มประสิทธิภาพ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การปราบปรามการทุจริต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30F4C" w:rsidRPr="00A6697B" w:rsidRDefault="00230F4C" w:rsidP="00230F4C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69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ตัวชี้วัด </w:t>
      </w:r>
      <w:r w:rsidRPr="00A669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</w:p>
    <w:p w:rsidR="00C77982" w:rsidRPr="00A6697B" w:rsidRDefault="00C77982" w:rsidP="00C7798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noProof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FF0000"/>
          <w:sz w:val="32"/>
          <w:szCs w:val="32"/>
          <w:cs/>
        </w:rPr>
        <w:tab/>
      </w:r>
      <w:r w:rsidRPr="00A6697B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A6697B"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Pr="00A6697B">
        <w:rPr>
          <w:rFonts w:ascii="TH SarabunIT๙" w:hAnsi="TH SarabunIT๙" w:cs="TH SarabunIT๙"/>
          <w:noProof/>
          <w:sz w:val="32"/>
          <w:szCs w:val="32"/>
          <w:cs/>
        </w:rPr>
        <w:t>. ระดับความสำเร็จในการ</w:t>
      </w:r>
      <w:r w:rsidRPr="00A6697B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A6697B">
        <w:rPr>
          <w:rFonts w:ascii="TH SarabunIT๙" w:hAnsi="TH SarabunIT๙" w:cs="TH SarabunIT๙" w:hint="cs"/>
          <w:sz w:val="32"/>
          <w:szCs w:val="32"/>
          <w:cs/>
        </w:rPr>
        <w:t xml:space="preserve">ระบบปราบปรามการทุจริตให้มีประสิทธิภาพ </w:t>
      </w:r>
    </w:p>
    <w:p w:rsidR="00C77982" w:rsidRPr="00A6697B" w:rsidRDefault="00C77982" w:rsidP="00C779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697B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A6697B">
        <w:rPr>
          <w:rFonts w:ascii="TH SarabunIT๙" w:hAnsi="TH SarabunIT๙" w:cs="TH SarabunIT๙"/>
          <w:sz w:val="32"/>
          <w:szCs w:val="32"/>
          <w:cs/>
        </w:rPr>
        <w:t>. ระดับความสำเร็จในการปรับปรุงกฎหมายที่เกี่ยวข้องกับการป้องกันและปราบปราม</w:t>
      </w:r>
      <w:r w:rsidRPr="00A6697B"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   </w:t>
      </w:r>
      <w:r w:rsidRPr="00A6697B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 w:rsidRPr="00A669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77982" w:rsidRPr="00A6697B" w:rsidRDefault="00C77982" w:rsidP="00C779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697B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A669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6697B"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ระดับความสำเร็จของการพัฒนาระบบเทคโนโลยีสารสนเทศเพื่อสนับสนุนการปราบปราม</w:t>
      </w:r>
    </w:p>
    <w:p w:rsidR="00C77982" w:rsidRPr="00A6697B" w:rsidRDefault="00C77982" w:rsidP="00C779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A6697B">
        <w:rPr>
          <w:rFonts w:ascii="TH SarabunIT๙" w:hAnsi="TH SarabunIT๙" w:cs="TH SarabunIT๙" w:hint="cs"/>
          <w:sz w:val="32"/>
          <w:szCs w:val="32"/>
          <w:cs/>
        </w:rPr>
        <w:t xml:space="preserve">    การทุจริต</w:t>
      </w:r>
    </w:p>
    <w:p w:rsidR="00C77982" w:rsidRPr="00A6697B" w:rsidRDefault="00C77982" w:rsidP="00C779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697B">
        <w:rPr>
          <w:rFonts w:ascii="TH SarabunIT๙" w:hAnsi="TH SarabunIT๙" w:cs="TH SarabunIT๙"/>
          <w:noProof/>
          <w:sz w:val="32"/>
          <w:szCs w:val="32"/>
        </w:rPr>
        <w:t xml:space="preserve">4. </w:t>
      </w:r>
      <w:r w:rsidRPr="00A6697B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ระดับความสำเร็จของการพัฒนาระบบ</w:t>
      </w:r>
      <w:r w:rsidRPr="00A6697B">
        <w:rPr>
          <w:rFonts w:ascii="TH SarabunIT๙" w:hAnsi="TH SarabunIT๙" w:cs="TH SarabunIT๙" w:hint="cs"/>
          <w:sz w:val="32"/>
          <w:szCs w:val="32"/>
          <w:cs/>
        </w:rPr>
        <w:t>ความเชื่อมโยงฐานข้อมูลด้านการป้องกันและ</w:t>
      </w:r>
    </w:p>
    <w:p w:rsidR="00C77982" w:rsidRPr="00A6697B" w:rsidRDefault="00C77982" w:rsidP="00C779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A669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697B">
        <w:rPr>
          <w:rFonts w:ascii="TH SarabunIT๙" w:hAnsi="TH SarabunIT๙" w:cs="TH SarabunIT๙"/>
          <w:sz w:val="32"/>
          <w:szCs w:val="32"/>
          <w:cs/>
        </w:rPr>
        <w:t>ปราบปรามการทุจริต*</w:t>
      </w:r>
      <w:r w:rsidRPr="00A669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30F4C" w:rsidRPr="00A6697B" w:rsidRDefault="00C77982" w:rsidP="00C7798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A6697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6697B">
        <w:rPr>
          <w:rFonts w:ascii="TH SarabunIT๙" w:hAnsi="TH SarabunIT๙" w:cs="TH SarabunIT๙"/>
          <w:sz w:val="32"/>
          <w:szCs w:val="32"/>
          <w:cs/>
        </w:rPr>
        <w:t>. ระดับความสำเร็จ</w:t>
      </w:r>
      <w:r w:rsidRPr="00A6697B">
        <w:rPr>
          <w:rFonts w:ascii="TH SarabunPSK" w:hAnsi="TH SarabunPSK" w:cs="TH SarabunPSK" w:hint="cs"/>
          <w:sz w:val="32"/>
          <w:szCs w:val="32"/>
          <w:cs/>
        </w:rPr>
        <w:t>ในการพัฒนาช่องทางในการแจ้งเบาะแส</w:t>
      </w:r>
      <w:r w:rsidR="00740741" w:rsidRPr="00A6697B">
        <w:rPr>
          <w:rFonts w:ascii="TH SarabunIT๙" w:hAnsi="TH SarabunIT๙" w:cs="TH SarabunIT๙" w:hint="cs"/>
          <w:sz w:val="32"/>
          <w:szCs w:val="32"/>
          <w:cs/>
        </w:rPr>
        <w:t>การทุจริต</w: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color w:val="000000" w:themeColor="text1"/>
          <w:spacing w:val="-6"/>
          <w:sz w:val="24"/>
          <w:szCs w:val="24"/>
        </w:rPr>
      </w:pPr>
      <w:r w:rsidRPr="009B0ABF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581" type="#_x0000_t202" style="position:absolute;margin-left:421.95pt;margin-top:-35.65pt;width:33pt;height:30.75pt;z-index:25290137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45</w:t>
                  </w:r>
                </w:p>
              </w:txbxContent>
            </v:textbox>
          </v:shape>
        </w:pic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ประเด็นยุทธศาสตร์ที่ 4 </w: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เพิ่มขีดสมรรถนะองค์กรและบุคลากรเพื่อมุ่งสู่องค์กรสมรรถนะสูง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เป้าประสงค์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: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พัฒนาระบบการบริหารเพื่อเพิ่มสมรรถนะองค์กรอย่างมีประสิทธิภาพ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และประสิทธิผล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สู่ความเป็นสากล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ความหมาย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</w:p>
    <w:p w:rsidR="00C81B75" w:rsidRPr="008C1F84" w:rsidRDefault="00C81B75" w:rsidP="00C81B75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การพัฒนาองค์กร หมายถึง ระบบงานที่มีมาตรฐาน  บุคลากรเป็นมืออาชีพ ทรัพยากรที่ใช้</w:t>
      </w:r>
    </w:p>
    <w:p w:rsidR="00C81B75" w:rsidRPr="008C1F84" w:rsidRDefault="00C81B75" w:rsidP="00C81B75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ในการปฏิบัติงานมีประสิทธิภาพและเพียงพอ ระบบการบริหารจัดการองค์กรที่มีประสิทธิภาพ และ</w:t>
      </w:r>
    </w:p>
    <w:p w:rsidR="00C81B75" w:rsidRPr="008C1F84" w:rsidRDefault="00C81B75" w:rsidP="00C81B7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ยึดหลักธรรมาภิบาลทั่วทั้งองค์กร</w:t>
      </w:r>
    </w:p>
    <w:p w:rsidR="00C81B75" w:rsidRPr="008C1F84" w:rsidRDefault="00C81B75" w:rsidP="00C81B7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230F4C" w:rsidRPr="00A6697B" w:rsidRDefault="00230F4C" w:rsidP="00230F4C">
      <w:pPr>
        <w:spacing w:after="0" w:line="240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6697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ตัวชี้วัด </w:t>
      </w:r>
      <w:r w:rsidRPr="00A6697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</w:p>
    <w:p w:rsidR="00F07729" w:rsidRPr="00005BBA" w:rsidRDefault="00F07729" w:rsidP="00F07729">
      <w:pPr>
        <w:pStyle w:val="a9"/>
        <w:numPr>
          <w:ilvl w:val="0"/>
          <w:numId w:val="30"/>
        </w:num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077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ระดับความสำเร็จของการพัฒนาระบบบริหารจัดการองค์กรตามเกณฑ์คุณภาพการ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บริหารจัดการภาครัฐ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F07729" w:rsidRPr="00005BBA" w:rsidRDefault="00F07729" w:rsidP="00F07729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005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005BBA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ระดับความสำเร็จของการสร้างองค์ความรู้เพื่อเพิ่มประสิทธิภาพในการทำงาน 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 ระดับความสำเร็จของการจัดทำยุทธศาสตร์การบริหารทรัพยากรบุคคล สำนักงาน ป.ป.ท. 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พ.ศ. 2560 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2564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4. ระดับความสำเร็จของการจัดทำแผนความก้าวหน้าในสายอาชีพของบุคลากรในสังกัด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สำนักงาน ป.ป.ท.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เพื่อเสนอเลขาธิการคณะกรรมการ ป.ป.ท. พิจารณาได้ 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ab/>
        <w:t xml:space="preserve">5. ระดับความสำเร็จของการจัดทำ/ทบทวน สมรรถนะหลักของบุคลากรในสังกัดสำนักงาน ป.ป.ท. 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6. ระดับความสำเร็จในการดำเนินการตามแผนพัฒนาบุคลากรของสำนักงาน ป.ป.ท.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ab/>
        <w:t>7. ระดับความสำเร็จในการดำเนินการตามแผนปฏิบัติการส่งเสริมคุณธรรมของสำนักงาน ป.ป.ท.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8. ระดับความสำเร็จในการดำเนินการตามแผนการสร้างความผูกพันและสร้างความผาสุก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</w:t>
      </w:r>
      <w:r w:rsidR="00F95695"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ของบุคลากรในสังกัดสำนักงาน ป.ป.ท.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9. 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ระดับความสำเร็จของการ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โครงการพัฒนาศักยภาพในการปฏิบัติงานของ</w:t>
      </w:r>
    </w:p>
    <w:p w:rsidR="00F07729" w:rsidRPr="00005BBA" w:rsidRDefault="00F07729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บุคลากรในสังกัดสำนักงาน ป.ป.ท.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24BBC" w:rsidRPr="00005BBA" w:rsidRDefault="00224BBC" w:rsidP="00F07729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10.ระดับความสำเร็จของการทบทวนโครงสร้างองค์กรให้สอดคล้องกับภารกิจ</w:t>
      </w:r>
    </w:p>
    <w:p w:rsidR="00F07729" w:rsidRPr="00005BBA" w:rsidRDefault="00F07729" w:rsidP="00F07729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224BBC"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005B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.ระดับความสำเร็จ</w:t>
      </w: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ของการพัฒนาระบบเทคโนโลยีสารสนเทศและการสื่อสารเพื่อบริหาร</w:t>
      </w:r>
    </w:p>
    <w:p w:rsidR="00F07729" w:rsidRPr="00005BBA" w:rsidRDefault="00F07729" w:rsidP="00F07729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05B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จัดการองค์กร</w:t>
      </w:r>
    </w:p>
    <w:p w:rsidR="00F07729" w:rsidRPr="00005BBA" w:rsidRDefault="00224BBC" w:rsidP="00F07729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05BB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12</w:t>
      </w:r>
      <w:r w:rsidR="00F07729" w:rsidRPr="00005BB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.</w:t>
      </w:r>
      <w:r w:rsidR="00F07729" w:rsidRPr="00005BB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ระดับความสำเร็จของการพัฒนาระบบเพื่อเพิ่มประสิทธิภาพในการไต่สวนข้อเท็จจริง</w:t>
      </w:r>
      <w:r w:rsidR="00F07729" w:rsidRPr="00005BB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</w:p>
    <w:p w:rsidR="00F07729" w:rsidRPr="00F07729" w:rsidRDefault="00F07729" w:rsidP="00F07729">
      <w:pPr>
        <w:spacing w:after="0"/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  <w:sectPr w:rsidR="00F07729" w:rsidRPr="00F07729" w:rsidSect="0006100B">
          <w:headerReference w:type="default" r:id="rId10"/>
          <w:pgSz w:w="11906" w:h="16838"/>
          <w:pgMar w:top="1418" w:right="1133" w:bottom="992" w:left="1701" w:header="720" w:footer="571" w:gutter="0"/>
          <w:pgNumType w:fmt="thaiNumbers" w:start="30"/>
          <w:cols w:space="720"/>
        </w:sectPr>
      </w:pPr>
    </w:p>
    <w:p w:rsidR="00C81B75" w:rsidRPr="008C1F84" w:rsidRDefault="009B0ABF" w:rsidP="00C81B7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lastRenderedPageBreak/>
        <w:pict>
          <v:shape id="_x0000_s1582" type="#_x0000_t202" style="position:absolute;left:0;text-align:left;margin-left:708pt;margin-top:-63.3pt;width:33pt;height:30.75pt;z-index:25290240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46</w:t>
                  </w:r>
                </w:p>
              </w:txbxContent>
            </v:textbox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ect id="สี่เหลี่ยมผืนผ้า 97" o:spid="_x0000_s1102" style="position:absolute;left:0;text-align:left;margin-left:-38.4pt;margin-top:-5.65pt;width:38.35pt;height:59.6pt;z-index:25258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" stroked="f">
            <v:textbox style="layout-flow:vertical;mso-layout-flow-alt:bottom-to-top">
              <w:txbxContent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ยุทธศาสตร์ชาติ </w:t>
                  </w:r>
                </w:p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ระยะ ๒๐ ปี 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03" o:spid="_x0000_s1103" style="position:absolute;left:0;text-align:left;margin-left:5.25pt;margin-top:-5.05pt;width:756.25pt;height:30.75pt;z-index:25259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213E81" w:rsidRPr="000C1179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cs/>
                    </w:rPr>
                    <w:t xml:space="preserve">วิสัยทัศน์ 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</w:rPr>
                    <w:t xml:space="preserve">: 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cs/>
                    </w:rPr>
                    <w:t xml:space="preserve">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 </w:t>
                  </w:r>
                </w:p>
                <w:p w:rsidR="00213E81" w:rsidRPr="000C1179" w:rsidRDefault="00213E81" w:rsidP="00C81B75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pict>
          <v:shape id="Text Box 93" o:spid="_x0000_s1104" type="#_x0000_t202" style="position:absolute;left:0;text-align:left;margin-left:34.4pt;margin-top:-44.8pt;width:651.75pt;height:39.75pt;z-index:25258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" stroked="f"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 xml:space="preserve">6.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ผังความเชื่อมโยงกรอบยุทธศาสตร์ชาติ ระยะ ๒๐ ปี / แผนพัฒนาเศรษฐกิจและสังคมแห่งชาติ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 xml:space="preserve">ฉบับที่ 12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(พ.ศ.2560-2564) /</w:t>
                  </w:r>
                </w:p>
                <w:p w:rsidR="00213E81" w:rsidRPr="00970784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เป้าหมาย</w:t>
                  </w:r>
                  <w:r w:rsidRPr="00970784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การ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 xml:space="preserve">พัฒนาทียั่งยืน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>SDGs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 xml:space="preserve">)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ค.ศ.2030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 xml:space="preserve">/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ยุทธศาสตร์ชาติ ระยะ ๓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(พ.ศ.2560-2564)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  <w:t xml:space="preserve"> </w:t>
                  </w:r>
                  <w:r w:rsidRPr="009707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กับยุทธ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ศาสตร์สำนักงาน ป.ป.ท. พ.ศ. 25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60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-256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4</w:t>
                  </w:r>
                </w:p>
                <w:p w:rsidR="00213E81" w:rsidRPr="00970784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</w:p>
                <w:p w:rsidR="00213E81" w:rsidRPr="00970784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</w:pPr>
                </w:p>
              </w:txbxContent>
            </v:textbox>
          </v:shape>
        </w:pict>
      </w:r>
    </w:p>
    <w:p w:rsidR="00C81B75" w:rsidRPr="008C1F84" w:rsidRDefault="009B0ABF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สี่เหลี่ยมผืนผ้ามุมมน 90" o:spid="_x0000_s1105" style="position:absolute;left:0;text-align:left;margin-left:172.5pt;margin-top:14.35pt;width:424.95pt;height:31.95pt;z-index:2526146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6"/>
                      <w:sz w:val="28"/>
                    </w:rPr>
                  </w:pPr>
                  <w:r w:rsidRPr="000C1179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28"/>
                      <w:cs/>
                    </w:rPr>
                    <w:t>ที่ ๖ ด้านการสมดุลและพัฒนาระบบบริหารจัดการภาครัฐ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153" o:spid="_x0000_s1361" type="#_x0000_t32" style="position:absolute;left:0;text-align:left;margin-left:5.25pt;margin-top:972.4pt;width:702.75pt;height:0;z-index:2525767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" strokecolor="#60c" strokeweight="2pt">
            <v:stroke dashstyle="1 1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06" o:spid="_x0000_s1106" style="position:absolute;left:0;text-align:left;margin-left:260.35pt;margin-top:567.4pt;width:279pt;height:40.75pt;z-index:252575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" strokecolor="#fac090" strokeweight="1pt">
            <v:fill color2="#fcd5b5" focus="100%" type="gradient"/>
            <v:shadow on="t" color="#984807" opacity=".5" offset="1pt"/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b/>
                      <w:bCs/>
                      <w:spacing w:val="-6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นโยบายที่ ๙ เสริมสร้างความมั่นคงของชาติจากภัยการทุจริตคอร์รัปชัน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126" o:spid="_x0000_s1107" style="position:absolute;left:0;text-align:left;margin-left:-30.8pt;margin-top:554.1pt;width:44.8pt;height:75.75pt;z-index:25257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" stroked="f">
            <v:textbox style="layout-flow:vertical;mso-layout-flow-alt:bottom-to-top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E36C0A" w:themeColor="accent6" w:themeShade="BF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E36C0A" w:themeColor="accent6" w:themeShade="BF"/>
                      <w:sz w:val="26"/>
                      <w:szCs w:val="26"/>
                      <w:cs/>
                    </w:rPr>
                    <w:t>นโยบายความมั่นคง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127" o:spid="_x0000_s1108" style="position:absolute;left:0;text-align:left;margin-left:-33.25pt;margin-top:615.2pt;width:49.65pt;height:61.75pt;z-index:25257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" stroked="f">
            <v:textbox style="layout-flow:vertical;mso-layout-flow-alt:bottom-to-top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3399FF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3399FF"/>
                      <w:sz w:val="26"/>
                      <w:szCs w:val="26"/>
                      <w:cs/>
                    </w:rPr>
                    <w:t>นโยบายรัฐมนตรี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39" o:spid="_x0000_s1109" style="position:absolute;left:0;text-align:left;margin-left:260.5pt;margin-top:622.4pt;width:279.75pt;height:39pt;z-index:252580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" fillcolor="#95b3d7" strokecolor="#95b3d7" strokeweight="1pt">
            <v:fill color2="#dce6f2" angle="135" focus="50%" type="gradient"/>
            <v:shadow on="t" color="#254061" opacity=".5" offset="1pt"/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ด้านการป้องกันและปราบปรามการทุจริต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141" o:spid="_x0000_s1360" type="#_x0000_t32" style="position:absolute;left:0;text-align:left;margin-left:387.55pt;margin-top:554.4pt;width:15.85pt;height:0;rotation:90;z-index:2525818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" strokecolor="blue" strokeweight="1.5pt">
            <v:stroke dashstyle="1 1" endarrow="classic" endarrowwidth="wide" endarrowlength="long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131" o:spid="_x0000_s1359" type="#_x0000_t32" style="position:absolute;left:0;text-align:left;margin-left:387.25pt;margin-top:616.5pt;width:15.85pt;height:0;rotation:90;z-index:2525829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" strokecolor="blue" strokeweight="1.5pt">
            <v:stroke dashstyle="1 1" endarrow="classic" endarrowwidth="wide" endarrowlength="long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111" o:spid="_x0000_s1358" type="#_x0000_t32" style="position:absolute;left:0;text-align:left;margin-left:438.9pt;margin-top:806.85pt;width:15pt;height:0;rotation:90;z-index:2525777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315" o:spid="_x0000_s1110" style="position:absolute;left:0;text-align:left;margin-left:-34.6pt;margin-top:328.15pt;width:30.75pt;height:57.75pt;z-index:25258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" stroked="f">
            <v:textbox style="layout-flow:vertical;mso-layout-flow-alt:bottom-to-top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26"/>
                      <w:szCs w:val="26"/>
                      <w:cs/>
                    </w:rPr>
                    <w:t>เป้าประสงค์</w:t>
                  </w:r>
                </w:p>
                <w:p w:rsidR="00213E81" w:rsidRDefault="00213E81" w:rsidP="00C81B75"/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277" o:spid="_x0000_s1357" type="#_x0000_t32" style="position:absolute;left:0;text-align:left;margin-left:5.25pt;margin-top:551.65pt;width:702.75pt;height:0;z-index:2525849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" strokecolor="#60c" strokeweight="2pt">
            <v:stroke dashstyle="1 1" endcap="round"/>
          </v:shape>
        </w:pic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</w:p>
    <w:p w:rsidR="00C81B75" w:rsidRPr="008C1F84" w:rsidRDefault="009B0ABF" w:rsidP="00C81B7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ect id="_x0000_s1111" style="position:absolute;left:0;text-align:left;margin-left:-37.65pt;margin-top:14.9pt;width:42.9pt;height:78.1pt;z-index:25279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" stroked="f">
            <v:textbox style="layout-flow:vertical;mso-layout-flow-alt:bottom-to-top">
              <w:txbxContent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 แผนพัฒนาเศรษฐกิจ</w:t>
                  </w:r>
                </w:p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และสังคมฯ ฉบับที่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  <w:t>12</w:t>
                  </w:r>
                </w:p>
              </w:txbxContent>
            </v:textbox>
          </v:rect>
        </w:pict>
      </w:r>
    </w:p>
    <w:p w:rsidR="00C81B75" w:rsidRPr="008C1F84" w:rsidRDefault="009B0ABF" w:rsidP="00C81B7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801" o:spid="_x0000_s1356" type="#_x0000_t68" style="position:absolute;left:0;text-align:left;margin-left:281.25pt;margin-top:10pt;width:11.05pt;height:13.2pt;z-index:25279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" fillcolor="#8064a2 [3207]" strokecolor="#8064a2 [3207]" strokeweight="3pt">
            <v:shadow color="#868686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802" o:spid="_x0000_s1355" type="#_x0000_t68" style="position:absolute;left:0;text-align:left;margin-left:474.45pt;margin-top:10pt;width:11.05pt;height:13.2pt;z-index:2527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" fillcolor="#8064a2 [3207]" strokecolor="#8064a2 [3207]" strokeweight="3pt">
            <v:shadow color="#868686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02" o:spid="_x0000_s1354" type="#_x0000_t32" style="position:absolute;left:0;text-align:left;margin-left:14.6pt;margin-top:18.05pt;width:752.15pt;height:0;z-index:25259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" strokeweight="3pt">
            <v:stroke dashstyle="dash"/>
          </v:shape>
        </w:pict>
      </w:r>
    </w:p>
    <w:p w:rsidR="00C81B75" w:rsidRPr="008C1F84" w:rsidRDefault="009B0ABF" w:rsidP="00C81B7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05" o:spid="_x0000_s1112" style="position:absolute;left:0;text-align:left;margin-left:126.65pt;margin-top:4.65pt;width:504.95pt;height:30.8pt;z-index:25259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" fillcolor="#fbd4b4 [1305]" strokecolor="#7d60a0">
            <v:shadow on="t" color="black" opacity="24903f" origin=",.5" offset="0,.55556mm"/>
            <v:textbox>
              <w:txbxContent>
                <w:p w:rsidR="00213E81" w:rsidRPr="000C1179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 xml:space="preserve">ที่ ๖ 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การบริหารจัดการในภาครัฐ การป้องกันการทุจริตประพฤติมิชอบ และธรรมาภิบาลในสังคมไทย</w:t>
                  </w:r>
                </w:p>
              </w:txbxContent>
            </v:textbox>
          </v:roundrect>
        </w:pict>
      </w:r>
    </w:p>
    <w:p w:rsidR="00C81B75" w:rsidRPr="008C1F84" w:rsidRDefault="009B0ABF" w:rsidP="00C81B75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ect id="_x0000_s1113" style="position:absolute;left:0;text-align:left;margin-left:-38.4pt;margin-top:16.15pt;width:41.1pt;height:62.75pt;z-index:25261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" stroked="f">
            <v:textbox style="layout-flow:vertical;mso-layout-flow-alt:bottom-to-top">
              <w:txbxContent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>เป้าหมายการพั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  <w:t>ฒนา</w:t>
                  </w:r>
                </w:p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ทียั่งยืน </w:t>
                  </w: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 (</w:t>
                  </w: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  <w:t>SDGs</w:t>
                  </w: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)                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683" o:spid="_x0000_s1353" type="#_x0000_t68" style="position:absolute;left:0;text-align:left;margin-left:201pt;margin-top:14pt;width:11.05pt;height:13.2pt;z-index:25267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" fillcolor="#8064a2 [3207]" strokecolor="#8064a2 [3207]" strokeweight="3pt">
            <v:shadow color="#868686"/>
            <v:textbox style="layout-flow:vertical-ideographic"/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684" o:spid="_x0000_s1352" type="#_x0000_t68" style="position:absolute;left:0;text-align:left;margin-left:535.05pt;margin-top:14pt;width:11.05pt;height:13.2pt;z-index:25267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" fillcolor="#8064a2 [3207]" strokecolor="#8064a2 [3207]" strokeweight="3pt">
            <v:shadow color="#868686"/>
            <v:textbox style="layout-flow:vertical-ideographic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797" o:spid="_x0000_s1351" type="#_x0000_t32" style="position:absolute;left:0;text-align:left;margin-left:14.6pt;margin-top:22.85pt;width:752.15pt;height:0;z-index:25279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" strokeweight="3pt">
            <v:stroke dashstyle="dash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_x0000_s1114" style="position:absolute;left:0;text-align:left;margin-left:918.6pt;margin-top:6.5pt;width:182.55pt;height:49.45pt;z-index:25258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213E81" w:rsidRPr="002461ED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</w:rPr>
                  </w:pPr>
                  <w:r w:rsidRPr="002461E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32"/>
                      <w:szCs w:val="32"/>
                      <w:cs/>
                    </w:rPr>
                    <w:t>ด้านการปรับสมดุลและพัฒนาระบบบริหารจัดการภาครัฐ</w:t>
                  </w:r>
                </w:p>
              </w:txbxContent>
            </v:textbox>
          </v:roundrect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12" o:spid="_x0000_s1115" style="position:absolute;margin-left:46.45pt;margin-top:9.15pt;width:698.2pt;height:33.1pt;z-index:2526023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" fillcolor="white [3201]" strokecolor="#666 [1936]" strokeweight="1pt">
            <v:fill color2="#999 [1296]" focus="100%" type="gradient"/>
            <v:shadow on="t" color="#7f7f7f [1601]" opacity=".5" offset="1pt"/>
            <v:textbox>
              <w:txbxContent>
                <w:p w:rsidR="00213E81" w:rsidRPr="000C1179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cs/>
                    </w:rPr>
                    <w:t>เป้าหมายที่ 16 ส่งเสริมสังคมที่สงบสุขและครอบคลุม เพื่อการพัฒนาที่ยั่งยืน ให้ทุกคนเข้าถึงความยุติธรรมและสร้างสถาบันที่มีประสิทธิภาพ รับผิดชอบ และครอบคุลมในทุกระดับ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17" o:spid="_x0000_s1350" type="#_x0000_t68" style="position:absolute;margin-left:978.05pt;margin-top:15.1pt;width:29pt;height:35.3pt;z-index:25260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" fillcolor="#8064a2 [3207]" strokecolor="#8064a2 [3207]" strokeweight="10pt">
            <v:stroke linestyle="thinThin"/>
            <v:shadow color="#868686"/>
            <v:textbox style="layout-flow:vertical-ideographic"/>
          </v:shape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682" o:spid="_x0000_s1349" type="#_x0000_t68" style="position:absolute;margin-left:130.2pt;margin-top:18.9pt;width:11.05pt;height:13.2pt;z-index:25267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" fillcolor="#8064a2 [3207]" strokecolor="#8064a2 [3207]" strokeweight="3pt">
            <v:shadow color="#868686"/>
            <v:textbox style="layout-flow:vertical-ideographic"/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803" o:spid="_x0000_s1348" type="#_x0000_t68" style="position:absolute;margin-left:611.8pt;margin-top:18.9pt;width:11.05pt;height:13.2pt;z-index:25279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" fillcolor="#8064a2 [3207]" strokecolor="#8064a2 [3207]" strokeweight="3pt">
            <v:shadow color="#868686"/>
            <v:textbox style="layout-flow:vertical-ideographic"/>
          </v:shape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796" o:spid="_x0000_s1116" style="position:absolute;margin-left:12.45pt;margin-top:15.45pt;width:741.1pt;height:29.8pt;z-index:2527907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" fillcolor="white [3201]" strokecolor="#d99594 [1941]" strokeweight="1pt">
            <v:fill color2="#e5b8b7 [1301]" rotate="t" focus="100%" type="gradient"/>
            <v:shadow on="t" color="#622423 [1605]" opacity=".5" offset="1pt"/>
            <v:textbox>
              <w:txbxContent>
                <w:p w:rsidR="00213E81" w:rsidRPr="000C1179" w:rsidRDefault="00213E81" w:rsidP="00C81B75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การป้องกันและปราบปรามการทุจริตและประพฤติมิชอบ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ect id="_x0000_s1117" style="position:absolute;margin-left:-37.65pt;margin-top:8.75pt;width:42.9pt;height:73.7pt;z-index:25279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8LuwIAADoFAAAOAAAAZHJzL2Uyb0RvYy54bWysVM2O0zAQviPxDpbv3fxs+pNo09X+UIS0&#10;wEoLD+DGTmOR2MF2m64QEkd4BCQuIHGBGxIi+zZ5FMZO2+0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" stroked="f">
            <v:textbox style="layout-flow:vertical;mso-layout-flow-alt:bottom-to-top">
              <w:txbxContent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 </w:t>
                  </w:r>
                  <w:r w:rsidRPr="000C1179">
                    <w:rPr>
                      <w:rFonts w:ascii="TH SarabunIT๙" w:hAnsi="TH SarabunIT๙" w:cs="TH SarabunIT๙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 xml:space="preserve">ประเด็นปฏิรูปของสภาขับเคลื่อนฯ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800" o:spid="_x0000_s1347" type="#_x0000_t32" style="position:absolute;margin-left:14.6pt;margin-top:3.65pt;width:752.15pt;height:0;z-index:25279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" strokeweight="3pt">
            <v:stroke dashstyle="dash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04" o:spid="_x0000_s1118" style="position:absolute;margin-left:859.35pt;margin-top:15.45pt;width:216.6pt;height:49.45pt;z-index:252594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" fillcolor="#fbd4b4 [1305]" strokecolor="#7d60a0">
            <v:shadow on="t" color="black" opacity="24903f" origin=",.5" offset="0,.55556mm"/>
            <v:textbox>
              <w:txbxContent>
                <w:p w:rsidR="00213E81" w:rsidRPr="002461ED" w:rsidRDefault="00213E81" w:rsidP="00C81B7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461E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การเสริมสร้างความมั่นคงแห่งชาติ</w:t>
                  </w:r>
                  <w:r w:rsidRPr="002461E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   </w:t>
                  </w:r>
                  <w:r w:rsidRPr="002461E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เพื่อการพัฒนาประเทศสู่ความมั่งคั่งและยั่งยืน</w:t>
                  </w:r>
                </w:p>
                <w:p w:rsidR="00213E81" w:rsidRPr="002461ED" w:rsidRDefault="00213E81" w:rsidP="00C81B75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806" o:spid="_x0000_s1346" type="#_x0000_t68" style="position:absolute;margin-left:380.5pt;margin-top:21.85pt;width:11.05pt;height:13.2pt;z-index:25280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" fillcolor="#8064a2 [3207]" strokecolor="#8064a2 [3207]" strokeweight="3pt">
            <v:shadow color="#868686"/>
            <v:textbox style="layout-flow:vertical-ideographic"/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804" o:spid="_x0000_s1345" type="#_x0000_t68" style="position:absolute;margin-left:81.1pt;margin-top:21.1pt;width:11.05pt;height:13.2pt;z-index:25279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" fillcolor="#8064a2 [3207]" strokecolor="#8064a2 [3207]" strokeweight="3pt">
            <v:shadow color="#868686"/>
            <v:textbox style="layout-flow:vertical-ideographic"/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805" o:spid="_x0000_s1344" type="#_x0000_t68" style="position:absolute;margin-left:660.55pt;margin-top:21.85pt;width:11.05pt;height:13.2pt;z-index:25280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" fillcolor="#8064a2 [3207]" strokecolor="#8064a2 [3207]" strokeweight="3pt">
            <v:shadow color="#868686"/>
            <v:textbox style="layout-flow:vertical-ideographic"/>
          </v:shape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27" o:spid="_x0000_s1119" style="position:absolute;margin-left:12.45pt;margin-top:18.1pt;width:745.2pt;height:25.15pt;z-index:25261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213E81" w:rsidRPr="0012194A" w:rsidRDefault="00213E81" w:rsidP="00C81B75">
                  <w:pPr>
                    <w:spacing w:after="0"/>
                    <w:jc w:val="center"/>
                    <w:rPr>
                      <w:sz w:val="26"/>
                      <w:szCs w:val="26"/>
                    </w:rPr>
                  </w:pPr>
                  <w:r w:rsidRPr="0012194A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6"/>
                      <w:szCs w:val="26"/>
                      <w:cs/>
                    </w:rPr>
                    <w:t xml:space="preserve">วิสัยทัศน์ </w:t>
                  </w:r>
                  <w:r w:rsidRPr="0012194A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6"/>
                      <w:szCs w:val="26"/>
                    </w:rPr>
                    <w:t xml:space="preserve">: </w:t>
                  </w:r>
                  <w:r w:rsidRPr="0012194A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6"/>
                      <w:szCs w:val="26"/>
                      <w:cs/>
                    </w:rPr>
                    <w:t xml:space="preserve">ประเทศไทยใสสะอาด  ไทยทั้งชาติต้านทุจริต 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26" o:spid="_x0000_s1343" type="#_x0000_t32" style="position:absolute;margin-left:15.55pt;margin-top:11.65pt;width:752.15pt;height:0;z-index:25261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" strokeweight="3pt">
            <v:stroke dashstyle="dash"/>
          </v:shape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ect id="_x0000_s1120" style="position:absolute;margin-left:-40.3pt;margin-top:6.95pt;width:44.8pt;height:83.55pt;z-index:25260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" stroked="f">
            <v:textbox style="layout-flow:vertical;mso-layout-flow-alt:bottom-to-top">
              <w:txbxContent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20"/>
                      <w:szCs w:val="20"/>
                      <w:cs/>
                    </w:rPr>
                    <w:t>ยุทธศาสตร์ชาติ ระยะ ๓</w:t>
                  </w:r>
                </w:p>
                <w:p w:rsidR="00213E81" w:rsidRPr="000C1179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</w:rPr>
                  </w:pPr>
                  <w:r w:rsidRPr="000C1179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0"/>
                      <w:szCs w:val="20"/>
                      <w:cs/>
                    </w:rPr>
                    <w:t>(พ.ศ.2560-2564)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06" o:spid="_x0000_s1121" style="position:absolute;margin-left:869.75pt;margin-top:6.95pt;width:206.2pt;height:50.95pt;z-index:252596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" fillcolor="#fbd4b4 [1305]" strokecolor="#7d60a0">
            <v:shadow on="t" color="black" opacity="24903f" origin=",.5" offset="0,.55556mm"/>
            <v:textbox>
              <w:txbxContent>
                <w:p w:rsidR="00213E81" w:rsidRPr="002461ED" w:rsidRDefault="00213E81" w:rsidP="00C81B75">
                  <w:pPr>
                    <w:jc w:val="center"/>
                    <w:rPr>
                      <w:sz w:val="32"/>
                      <w:szCs w:val="32"/>
                    </w:rPr>
                  </w:pPr>
                  <w:r w:rsidRPr="002461E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ความร่วมมือระหว่างประเทศ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    </w:t>
                  </w:r>
                  <w:r w:rsidRPr="002461E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เพื่อการพัฒนา</w:t>
                  </w:r>
                </w:p>
              </w:txbxContent>
            </v:textbox>
          </v:roundrect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29" o:spid="_x0000_s1122" style="position:absolute;margin-left:580.1pt;margin-top:3.1pt;width:175.95pt;height:51pt;z-index:2526197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" fillcolor="#b6dde8 [1304]" strokecolor="#7d60a0">
            <v:shadow on="t" color="black" opacity="24903f" origin=",.5" offset="0,.55556mm"/>
            <v:textbox>
              <w:txbxContent>
                <w:p w:rsidR="00213E81" w:rsidRPr="0043769D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6"/>
                      <w:sz w:val="24"/>
                      <w:szCs w:val="24"/>
                    </w:rPr>
                  </w:pPr>
                  <w:r w:rsidRPr="0043769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24"/>
                      <w:szCs w:val="24"/>
                      <w:cs/>
                    </w:rPr>
                    <w:t>ยกระดับคะแนนดัชนีการรับรู้การทุจริต</w:t>
                  </w:r>
                </w:p>
                <w:p w:rsidR="00213E81" w:rsidRPr="0043769D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6"/>
                      <w:sz w:val="24"/>
                      <w:szCs w:val="24"/>
                      <w:cs/>
                    </w:rPr>
                  </w:pPr>
                  <w:r w:rsidRPr="0043769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24"/>
                      <w:szCs w:val="24"/>
                      <w:cs/>
                    </w:rPr>
                    <w:t xml:space="preserve"> (</w:t>
                  </w:r>
                  <w:r w:rsidRPr="0043769D">
                    <w:rPr>
                      <w:rFonts w:ascii="TH SarabunPSK" w:hAnsi="TH SarabunPSK" w:cs="TH SarabunPSK"/>
                      <w:b/>
                      <w:bCs/>
                      <w:spacing w:val="-6"/>
                      <w:sz w:val="24"/>
                      <w:szCs w:val="24"/>
                    </w:rPr>
                    <w:t>Corruption Perception Index : CPI</w:t>
                  </w:r>
                  <w:r w:rsidRPr="0043769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24"/>
                      <w:szCs w:val="24"/>
                      <w:cs/>
                    </w:rPr>
                    <w:t xml:space="preserve">) 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6"/>
                      <w:sz w:val="24"/>
                      <w:szCs w:val="24"/>
                      <w:cs/>
                    </w:rPr>
                    <w:br/>
                  </w:r>
                  <w:r w:rsidRPr="0043769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24"/>
                      <w:szCs w:val="24"/>
                      <w:cs/>
                    </w:rPr>
                    <w:t>ของประเทศไทย</w:t>
                  </w:r>
                </w:p>
                <w:p w:rsidR="00213E81" w:rsidRPr="0043769D" w:rsidRDefault="00213E81" w:rsidP="00C81B7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28" o:spid="_x0000_s1123" style="position:absolute;margin-left:14pt;margin-top:3.1pt;width:106pt;height:47.25pt;z-index:25261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" fillcolor="#b6dde8 [1304]" strokecolor="#7d60a0">
            <v:shadow on="t" color="black" opacity="24903f" origin=",.5" offset="0,.55556mm"/>
            <v:textbox>
              <w:txbxContent>
                <w:p w:rsidR="00213E81" w:rsidRPr="0043769D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43769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สร้างสังคมทีไม่ทน</w:t>
                  </w:r>
                </w:p>
                <w:p w:rsidR="00213E81" w:rsidRPr="0043769D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43769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ต่อการทุจริต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08" o:spid="_x0000_s1124" style="position:absolute;margin-left:126.05pt;margin-top:3.1pt;width:116.15pt;height:47.25pt;z-index:252598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" fillcolor="#b6dde8 [1304]" strokecolor="#7d60a0">
            <v:shadow on="t" color="black" opacity="24903f" origin=",.5" offset="0,.55556mm"/>
            <v:textbox>
              <w:txbxContent>
                <w:p w:rsidR="00213E81" w:rsidRPr="0043769D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4"/>
                      <w:szCs w:val="24"/>
                    </w:rPr>
                  </w:pPr>
                  <w:r w:rsidRPr="0043769D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4"/>
                      <w:szCs w:val="24"/>
                      <w:cs/>
                    </w:rPr>
                    <w:t>ยกระดับเจตจำนงทางการเมืองในการต่อต้านการทุจริต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10" o:spid="_x0000_s1125" style="position:absolute;margin-left:247.35pt;margin-top:3.85pt;width:98.45pt;height:46.5pt;z-index:2526003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" fillcolor="#b6dde8 [1304]" strokecolor="#7d60a0">
            <v:shadow on="t" color="black" opacity="24903f" origin=",.5" offset="0,.55556mm"/>
            <v:textbox>
              <w:txbxContent>
                <w:p w:rsidR="00213E81" w:rsidRPr="0043769D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4"/>
                      <w:szCs w:val="24"/>
                    </w:rPr>
                  </w:pPr>
                  <w:r w:rsidRPr="0043769D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4"/>
                      <w:szCs w:val="24"/>
                      <w:cs/>
                    </w:rPr>
                    <w:t>สกัดกั้นการทุจริต</w:t>
                  </w:r>
                  <w:r w:rsidRPr="0043769D">
                    <w:rPr>
                      <w:rFonts w:ascii="TH SarabunIT๙" w:hAnsi="TH SarabunIT๙" w:cs="TH SarabunIT๙" w:hint="cs"/>
                      <w:b/>
                      <w:bCs/>
                      <w:spacing w:val="-6"/>
                      <w:sz w:val="24"/>
                      <w:szCs w:val="24"/>
                      <w:cs/>
                    </w:rPr>
                    <w:t xml:space="preserve">                    </w:t>
                  </w:r>
                  <w:r w:rsidRPr="0043769D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4"/>
                      <w:szCs w:val="24"/>
                      <w:cs/>
                    </w:rPr>
                    <w:t xml:space="preserve">เชิงนโยบาย 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07" o:spid="_x0000_s1126" style="position:absolute;margin-left:350.55pt;margin-top:3.85pt;width:101.6pt;height:46.5pt;z-index:252597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" fillcolor="#b6dde8 [1304]" strokecolor="#7d60a0">
            <v:shadow on="t" color="black" opacity="24903f" origin=",.5" offset="0,.55556mm"/>
            <v:textbox>
              <w:txbxContent>
                <w:p w:rsidR="00213E81" w:rsidRPr="0043769D" w:rsidRDefault="00213E81" w:rsidP="00C81B7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43769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พัฒนาระบบป้องกัน                        การทุจริตเชิงรุก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09" o:spid="_x0000_s1127" style="position:absolute;margin-left:457.55pt;margin-top:3.1pt;width:116.55pt;height:47.25pt;z-index:2525992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" fillcolor="#b6dde8 [1304]" strokecolor="#7d60a0">
            <v:shadow on="t" color="black" opacity="24903f" origin=",.5" offset="0,.55556mm"/>
            <v:textbox>
              <w:txbxContent>
                <w:p w:rsidR="00213E81" w:rsidRPr="00697E1E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6"/>
                      <w:szCs w:val="22"/>
                    </w:rPr>
                  </w:pPr>
                  <w:r w:rsidRPr="00697E1E">
                    <w:rPr>
                      <w:rFonts w:ascii="TH SarabunIT๙" w:hAnsi="TH SarabunIT๙" w:cs="TH SarabunIT๙"/>
                      <w:b/>
                      <w:bCs/>
                      <w:spacing w:val="-6"/>
                      <w:szCs w:val="22"/>
                      <w:cs/>
                    </w:rPr>
                    <w:t xml:space="preserve">ปฏิรูปกลไก และกระบวนการ            การปราบปรามการทุจริต 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614" o:spid="_x0000_s1342" type="#_x0000_t38" style="position:absolute;margin-left:74.3pt;margin-top:18.85pt;width:276.85pt;height:93.5pt;flip:y;z-index:25260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" adj="10798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23" o:spid="_x0000_s1341" type="#_x0000_t38" style="position:absolute;margin-left:92.15pt;margin-top:14.2pt;width:488.55pt;height:98.15pt;flip:y;z-index:25261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" adj="14112">
            <v:stroke endarrow="block"/>
          </v:shape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752" o:spid="_x0000_s1340" type="#_x0000_t38" style="position:absolute;margin-left:341.05pt;margin-top:11.1pt;width:277.5pt;height:78.1pt;rotation:180;z-index:2527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" adj="10800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749" o:spid="_x0000_s1339" type="#_x0000_t38" style="position:absolute;margin-left:73.1pt;margin-top:3.65pt;width:174.85pt;height:85.3pt;flip:y;z-index:2527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" adj="12742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22" o:spid="_x0000_s1338" type="#_x0000_t38" style="position:absolute;margin-left:277.25pt;margin-top:18.3pt;width:303.45pt;height:70.9pt;flip:y;z-index:25261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" adj="10798">
            <v:stroke endarrow="block"/>
          </v:shape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shape id="AutoShape 1630" o:spid="_x0000_s1337" type="#_x0000_t32" style="position:absolute;margin-left:18pt;margin-top:16.8pt;width:752.15pt;height:0;z-index:25262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">
            <v:stroke dashstyle="dash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750" o:spid="_x0000_s1336" type="#_x0000_t38" style="position:absolute;margin-left:277.25pt;margin-top:7.35pt;width:82.65pt;height:58.25pt;flip:y;z-index:2527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" adj="10793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795" o:spid="_x0000_s1335" type="#_x0000_t38" style="position:absolute;margin-left:341.05pt;margin-top:1.8pt;width:174.1pt;height:65.55pt;rotation:180;z-index:25278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" adj="13312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794" o:spid="_x0000_s1334" type="#_x0000_t38" style="position:absolute;margin-left:48.2pt;margin-top:26.45pt;width:63.75pt;height:11.5pt;rotation:-90;flip:x;z-index:25278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" adj="10792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751" o:spid="_x0000_s1333" type="#_x0000_t38" style="position:absolute;margin-left:446.4pt;margin-top:5.6pt;width:207.4pt;height:60pt;rotation:180;z-index:25274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" adj="15408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15" o:spid="_x0000_s1332" type="#_x0000_t38" style="position:absolute;margin-left:485.55pt;margin-top:30.75pt;width:58.25pt;height:11.45pt;rotation:-90;z-index:25260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" adj="10791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16" o:spid="_x0000_s1331" type="#_x0000_t38" style="position:absolute;margin-left:252.9pt;margin-top:26.45pt;width:63.75pt;height:15.05pt;rotation:-90;z-index:25260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" adj="10792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19" o:spid="_x0000_s1330" type="#_x0000_t38" style="position:absolute;margin-left:508.95pt;margin-top:11.1pt;width:77.8pt;height:54.5pt;flip:y;z-index:25260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" adj="10800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81" o:spid="_x0000_s1329" type="#_x0000_t38" style="position:absolute;margin-left:99.65pt;margin-top:7.35pt;width:177.6pt;height:58.5pt;rotation:180;z-index:25267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" adj="10800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21" o:spid="_x0000_s1328" type="#_x0000_t38" style="position:absolute;margin-left:644.25pt;margin-top:27.4pt;width:54.5pt;height:21.85pt;rotation:-90;z-index:25261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" adj="10800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20" o:spid="_x0000_s1327" type="#_x0000_t38" style="position:absolute;margin-left:562.4pt;margin-top:2.1pt;width:134.35pt;height:65.25pt;rotation:180;z-index:25261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" adj="18754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ect id="สี่เหลี่ยมผืนผ้า 179" o:spid="_x0000_s1128" style="position:absolute;margin-left:-42.2pt;margin-top:20.35pt;width:44.8pt;height:113.8pt;z-index:25259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" stroked="f">
            <v:textbox style="layout-flow:vertical;mso-layout-flow-alt:bottom-to-top">
              <w:txbxContent>
                <w:p w:rsidR="00213E81" w:rsidRPr="007246F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</w:rPr>
                  </w:pPr>
                  <w:r w:rsidRPr="007246F6"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  <w:cs/>
                    </w:rPr>
                    <w:t xml:space="preserve">ยุทธศาสตร์สำนักงาน ป.ป.ท. </w:t>
                  </w:r>
                </w:p>
                <w:p w:rsidR="00213E81" w:rsidRPr="007246F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</w:rPr>
                  </w:pPr>
                  <w:r w:rsidRPr="007246F6">
                    <w:rPr>
                      <w:rFonts w:ascii="TH SarabunIT๙" w:hAnsi="TH SarabunIT๙" w:cs="TH SarabunIT๙"/>
                      <w:b/>
                      <w:bCs/>
                      <w:color w:val="0000FF"/>
                      <w:szCs w:val="22"/>
                      <w:cs/>
                    </w:rPr>
                    <w:t>พ.ศ. ๒๕60 – ๒๕๖4</w:t>
                  </w:r>
                </w:p>
              </w:txbxContent>
            </v:textbox>
          </v:rect>
        </w:pict>
      </w: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596" o:spid="_x0000_s1129" style="position:absolute;margin-left:15.55pt;margin-top:5.2pt;width:745.2pt;height:28pt;z-index:2525859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213E81" w:rsidRPr="00C5277C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6"/>
                      <w:szCs w:val="26"/>
                      <w:cs/>
                    </w:rPr>
                  </w:pPr>
                  <w:r w:rsidRPr="00C5277C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6"/>
                      <w:szCs w:val="26"/>
                      <w:cs/>
                    </w:rPr>
                    <w:t xml:space="preserve">วิสัยทัศน์ </w:t>
                  </w:r>
                  <w:r w:rsidRPr="00C5277C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6"/>
                      <w:szCs w:val="26"/>
                    </w:rPr>
                    <w:t xml:space="preserve">: </w:t>
                  </w:r>
                  <w:r w:rsidRPr="00C5277C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6"/>
                      <w:szCs w:val="26"/>
                      <w:cs/>
                    </w:rPr>
                    <w:t>ธรรมาภิบาลเข้มแข็ง  ทุจริตภาครัฐลดลง</w:t>
                  </w:r>
                </w:p>
                <w:p w:rsidR="00213E81" w:rsidRPr="00C5277C" w:rsidRDefault="00213E81" w:rsidP="00C81B75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34" o:spid="_x0000_s1130" style="position:absolute;margin-left:14.6pt;margin-top:3.2pt;width:190.05pt;height:64pt;z-index:2526248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" fillcolor="white [3201]" strokecolor="#d99594 [1941]" strokeweight="1pt">
            <v:fill color2="#e5b8b7 [1301]" rotate="t" focus="100%" type="gradient"/>
            <v:shadow on="t" color="#622423 [1605]" opacity=".5" offset="1pt"/>
            <v:textbox>
              <w:txbxContent>
                <w:p w:rsidR="00213E81" w:rsidRPr="0043769D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43769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พัฒนาประสิทธิภาพ</w:t>
                  </w:r>
                  <w:r w:rsidRPr="0043769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br/>
                    <w:t>การป้องกันและเสริมสร้างธรรมาภิบาล</w:t>
                  </w:r>
                </w:p>
                <w:p w:rsidR="00213E81" w:rsidRPr="0043769D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43769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ของหน่วยงานภาครัฐ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33" o:spid="_x0000_s1131" style="position:absolute;margin-left:212.05pt;margin-top:5.7pt;width:183.15pt;height:61.5pt;z-index:252623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" fillcolor="white [3201]" strokecolor="#d99594 [1941]" strokeweight="1pt">
            <v:fill color2="#e5b8b7 [1301]" rotate="t" focus="100%" type="gradient"/>
            <v:shadow on="t" color="#622423 [1605]" opacity=".5" offset="1pt"/>
            <v:textbox>
              <w:txbxContent>
                <w:p w:rsidR="00213E81" w:rsidRPr="0043769D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43769D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ปลูกจิตสำนึกและพัฒนาเครือข่ายพลังประชารัฐขับเคลื่อนธรรมาภิบาลต่อต้านการทุจริต</w:t>
                  </w:r>
                </w:p>
                <w:p w:rsidR="00213E81" w:rsidRPr="0043769D" w:rsidRDefault="00213E81" w:rsidP="00C81B7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31" o:spid="_x0000_s1132" style="position:absolute;margin-left:402.15pt;margin-top:5.7pt;width:178.55pt;height:61.5pt;z-index:252621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" fillcolor="white [3201]" strokecolor="#d99594 [1941]" strokeweight="1pt">
            <v:fill color2="#e5b8b7 [1301]" rotate="t" focus="100%" type="gradient"/>
            <v:shadow on="t" color="#622423 [1605]" opacity=".5" offset="1pt"/>
            <v:textbox>
              <w:txbxContent>
                <w:p w:rsidR="00213E81" w:rsidRPr="0043769D" w:rsidRDefault="00213E81" w:rsidP="00C81B75">
                  <w:pPr>
                    <w:jc w:val="center"/>
                    <w:rPr>
                      <w:sz w:val="24"/>
                      <w:szCs w:val="24"/>
                    </w:rPr>
                  </w:pPr>
                  <w:r w:rsidRPr="0043769D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พัฒนา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ประสิทธิภาพ</w:t>
                  </w:r>
                  <w:r w:rsidRPr="0043769D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br/>
                  </w:r>
                  <w:r w:rsidRPr="0043769D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การปราบปรามการทุจริตในภาครัฐ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32" o:spid="_x0000_s1133" style="position:absolute;margin-left:588.65pt;margin-top:3.45pt;width:172.1pt;height:63.75pt;z-index:252622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" fillcolor="white [3201]" strokecolor="#d99594 [1941]" strokeweight="1pt">
            <v:fill color2="#e5b8b7 [1301]" rotate="t" focus="100%" type="gradient"/>
            <v:shadow on="t" color="#622423 [1605]" opacity=".5" offset="1pt"/>
            <v:textbox>
              <w:txbxContent>
                <w:p w:rsidR="00213E81" w:rsidRPr="00033EC8" w:rsidRDefault="00213E81" w:rsidP="00C81B7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033EC8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t>เพิ่ม</w:t>
                  </w:r>
                  <w:r w:rsidRPr="00033EC8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t>ขีดสมรรถนะองค์กรและบุคลากร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br/>
                  </w:r>
                  <w:r w:rsidRPr="00033EC8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t>เพื่อมุ่งสู่องค์กรสมรรถนะสูง</w:t>
                  </w:r>
                </w:p>
                <w:p w:rsidR="00213E81" w:rsidRPr="00033EC8" w:rsidRDefault="00213E81" w:rsidP="00C81B75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12"/>
          <w:szCs w:val="12"/>
        </w:rPr>
        <w:pict>
          <v:roundrect id="AutoShape 1611" o:spid="_x0000_s1134" style="position:absolute;margin-left:824.5pt;margin-top:6.7pt;width:251.45pt;height:49.45pt;z-index:2526013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" fillcolor="#b6dde8 [1304]" strokecolor="#7d60a0">
            <v:shadow on="t" color="black" opacity="24903f" origin=",.5" offset="0,.55556mm"/>
            <v:textbox>
              <w:txbxContent>
                <w:p w:rsidR="00213E81" w:rsidRPr="000701AD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</w:rPr>
                  </w:pPr>
                  <w:r w:rsidRPr="000701A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32"/>
                      <w:szCs w:val="32"/>
                      <w:cs/>
                    </w:rPr>
                    <w:t>ยกระดับคะแนนดัชนีการรับรู้การทุจริต</w:t>
                  </w:r>
                </w:p>
                <w:p w:rsidR="00213E81" w:rsidRPr="000701AD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cs/>
                    </w:rPr>
                  </w:pPr>
                  <w:r w:rsidRPr="000701A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32"/>
                      <w:szCs w:val="32"/>
                      <w:cs/>
                    </w:rPr>
                    <w:t xml:space="preserve"> (</w:t>
                  </w:r>
                  <w:r w:rsidRPr="000701AD"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</w:rPr>
                    <w:t>Corruption Perception Index : CPI</w:t>
                  </w:r>
                  <w:r w:rsidRPr="000701AD"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32"/>
                      <w:szCs w:val="32"/>
                      <w:cs/>
                    </w:rPr>
                    <w:t>) ของประเทศไทย</w:t>
                  </w:r>
                </w:p>
              </w:txbxContent>
            </v:textbox>
          </v:roundrect>
        </w:pict>
      </w: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AutoShape 1618" o:spid="_x0000_s1326" type="#_x0000_t38" style="position:absolute;margin-left:805.45pt;margin-top:1.6pt;width:187.2pt;height:118pt;rotation:180;z-index:25260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" adj="10800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สี่เหลี่ยมผืนผ้ามุมมน 35" o:spid="_x0000_s1135" style="position:absolute;margin-left:885.55pt;margin-top:2.65pt;width:200.55pt;height:50.85pt;flip:y;z-index:252590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213E81" w:rsidRPr="002B6C9A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B6C9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เพิ่มขีดสมรรถนะองค์กรและบุคลากร</w:t>
                  </w:r>
                  <w:r w:rsidRPr="002B6C9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</w:t>
                  </w:r>
                  <w:r w:rsidRPr="002B6C9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เพื่อมุ่งสู่องค์กรสมรรถนะ</w:t>
                  </w:r>
                  <w:r w:rsidRPr="002B6C9A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สูง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325" type="#_x0000_t32" style="position:absolute;margin-left:5.25pt;margin-top:972.4pt;width:702.75pt;height:0;z-index:2526300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" strokecolor="#60c" strokeweight="2pt">
            <v:stroke dashstyle="1 1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_x0000_s1136" style="position:absolute;margin-left:260.35pt;margin-top:567.4pt;width:279pt;height:40.75pt;z-index:2526269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" strokecolor="#fac090" strokeweight="1pt">
            <v:fill color2="#fcd5b5" focus="100%" type="gradient"/>
            <v:shadow on="t" color="#984807" opacity=".5" offset="1pt"/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b/>
                      <w:bCs/>
                      <w:spacing w:val="-6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นโยบายที่ ๙ เสริมสร้างความมั่นคงของชาติจากภัยการทุจริตคอร์รัปชัน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42" o:spid="_x0000_s1137" style="position:absolute;margin-left:528.9pt;margin-top:509.25pt;width:194.4pt;height:39.25pt;z-index:2526330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" strokecolor="#b3a2c7" strokeweight="1pt">
            <v:fill color2="#ccc1da" focus="100%" type="gradient"/>
            <v:shadow on="t" color="#403152" opacity=".5" offset="1pt"/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๑๐.๗ ส่งเสริมและสนับสนุนภาคีองค์กรภาคเอกชนและเครือข่ายต่างๆ 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_x0000_s1138" style="position:absolute;margin-left:-30.8pt;margin-top:554.1pt;width:44.8pt;height:75.75pt;z-index:25263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" stroked="f">
            <v:textbox style="layout-flow:vertical;mso-layout-flow-alt:bottom-to-top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E36C0A" w:themeColor="accent6" w:themeShade="BF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E36C0A" w:themeColor="accent6" w:themeShade="BF"/>
                      <w:sz w:val="26"/>
                      <w:szCs w:val="26"/>
                      <w:cs/>
                    </w:rPr>
                    <w:t>นโยบายความมั่นคง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_x0000_s1139" style="position:absolute;margin-left:-33.25pt;margin-top:615.2pt;width:49.65pt;height:61.75pt;z-index:25263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" stroked="f">
            <v:textbox style="layout-flow:vertical;mso-layout-flow-alt:bottom-to-top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3399FF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3399FF"/>
                      <w:sz w:val="26"/>
                      <w:szCs w:val="26"/>
                      <w:cs/>
                    </w:rPr>
                    <w:t>นโยบายรัฐมนตรี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_x0000_s1140" style="position:absolute;margin-left:260.5pt;margin-top:622.4pt;width:279.75pt;height:39pt;z-index:252637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" fillcolor="#95b3d7" strokecolor="#95b3d7" strokeweight="1pt">
            <v:fill color2="#dce6f2" angle="135" focus="50%" type="gradient"/>
            <v:shadow on="t" color="#254061" opacity=".5" offset="1pt"/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ด้านการป้องกันและปราบปรามการทุจริต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324" type="#_x0000_t32" style="position:absolute;margin-left:387.55pt;margin-top:554.4pt;width:15.85pt;height:0;rotation:-90;z-index:2526382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" strokecolor="blue" strokeweight="1.5pt">
            <v:stroke dashstyle="1 1" endarrow="classic" endarrowwidth="wide" endarrowlength="long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323" type="#_x0000_t32" style="position:absolute;margin-left:387.25pt;margin-top:616.5pt;width:15.85pt;height:0;rotation:-90;z-index:25264025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" strokecolor="blue" strokeweight="1.5pt">
            <v:stroke dashstyle="1 1" endarrow="classic" endarrowwidth="wide" endarrowlength="long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322" type="#_x0000_t32" style="position:absolute;margin-left:438.9pt;margin-top:806.85pt;width:15pt;height:0;rotation:-90;z-index:25263206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" strokecolor="blue" strokeweight="1.5pt">
            <v:stroke endarrow="classic" endarrowwidth="wide" endarrowlength="long"/>
          </v:shape>
        </w:pict>
      </w:r>
    </w:p>
    <w:p w:rsidR="00C81B75" w:rsidRPr="008C1F84" w:rsidRDefault="009B0ABF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lastRenderedPageBreak/>
        <w:pict>
          <v:shape id="_x0000_s1583" type="#_x0000_t202" style="position:absolute;margin-left:700.6pt;margin-top:-54.8pt;width:33pt;height:30.75pt;z-index:25290342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47</w:t>
                  </w:r>
                </w:p>
              </w:txbxContent>
            </v:textbox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257" o:spid="_x0000_s1141" style="position:absolute;margin-left:-35.45pt;margin-top:25.15pt;width:36.25pt;height:75.5pt;z-index:2526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" stroked="f">
            <v:textbox style="layout-flow:vertical;mso-layout-flow-alt:bottom-to-top;mso-next-textbox:#สี่เหลี่ยมผืนผ้า 257">
              <w:txbxContent>
                <w:p w:rsidR="00213E81" w:rsidRPr="00154124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154124">
                    <w:rPr>
                      <w:rFonts w:ascii="TH SarabunPSK" w:hAnsi="TH SarabunPSK" w:cs="TH SarabunPSK"/>
                      <w:b/>
                      <w:bCs/>
                      <w:color w:val="0000CC"/>
                      <w:sz w:val="24"/>
                      <w:szCs w:val="24"/>
                      <w:cs/>
                    </w:rPr>
                    <w:t>นโยบายรัฐบาล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  <w:sz w:val="28"/>
        </w:rPr>
        <w:pict>
          <v:roundrect id="สี่เหลี่ยมผืนผ้ามุมมน 267" o:spid="_x0000_s1142" style="position:absolute;margin-left:14.2pt;margin-top:19.15pt;width:741.35pt;height:33.25pt;z-index:2526648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สี่เหลี่ยมผืนผ้ามุมมน 267">
              <w:txbxContent>
                <w:p w:rsidR="00213E81" w:rsidRDefault="00213E81" w:rsidP="00C81B7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นโยบายรัฐบาลข้อ ๑๐ ส่งเสริมการบริหารราชการแผ่นดินที่มีธรรมาภิบาลและการป้องกันและปราบปรามการทุจริตและประพฤติมิชอบในภาครัฐ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ตัวเชื่อมต่อโค้ง 159" o:spid="_x0000_s1321" type="#_x0000_t38" style="position:absolute;margin-left:112.75pt;margin-top:60.35pt;width:15pt;height:.05pt;rotation:-90;z-index:25266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115" o:spid="_x0000_s1320" type="#_x0000_t32" style="position:absolute;margin-left:631.4pt;margin-top:60.4pt;width:15pt;height:0;rotation:-90;z-index:25267097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  <w:sz w:val="28"/>
        </w:rPr>
        <w:pict>
          <v:roundrect id="สี่เหลี่ยมผืนผ้ามุมมน 271" o:spid="_x0000_s1144" style="position:absolute;margin-left:524.95pt;margin-top:67.9pt;width:230.4pt;height:43.5pt;z-index:2526679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มุมมน 271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 xml:space="preserve">๑๐.๗ ส่งเสริมและสนับสนุนภาคีองค์กรภาคเอกชนและเครือข่ายต่างๆ 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  <w:sz w:val="28"/>
        </w:rPr>
        <w:pict>
          <v:roundrect id="สี่เหลี่ยมผืนผ้ามุมมน 272" o:spid="_x0000_s1145" style="position:absolute;margin-left:16.4pt;margin-top:67.9pt;width:219.3pt;height:43pt;z-index:2526658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มุมมน 272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ข้อ ๑๐.๕ ใช้มาตรการทางกฎหมาย                            การปลูกฝังค่านิยมคุณธรรม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  <w:sz w:val="28"/>
        </w:rPr>
        <w:pict>
          <v:roundrect id="สี่เหลี่ยมผืนผ้ามุมมน 268" o:spid="_x0000_s1146" style="position:absolute;margin-left:250.7pt;margin-top:67.4pt;width:253.5pt;height:41.5pt;z-index:2526668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มุมมน 268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ข้อ ๑๐.๖ ปรับปรุงและจัดให้มีกฎหมายเพื่อให้ครอบคลุม                การป้องกันและปราบปรามการทุจริตประพฤติมิชอบ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118" o:spid="_x0000_s1319" type="#_x0000_t32" style="position:absolute;margin-left:365.8pt;margin-top:59.9pt;width:15pt;height:0;rotation:-90;z-index:25266995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  <w:sz w:val="28"/>
        </w:rPr>
        <w:pict>
          <v:roundrect id="สี่เหลี่ยมผืนผ้ามุมมน 273" o:spid="_x0000_s1147" style="position:absolute;margin-left:16.5pt;margin-top:136.7pt;width:738.95pt;height:30.1pt;z-index:2526638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" strokecolor="#fac090" strokeweight="1pt">
            <v:fill color2="#fcd5b5" focus="100%" type="gradient"/>
            <v:shadow on="t" color="#984807" opacity=".5" offset="1pt"/>
            <v:textbox style="mso-next-textbox:#สี่เหลี่ยมผืนผ้ามุมมน 273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b/>
                      <w:bCs/>
                      <w:spacing w:val="-6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26"/>
                      <w:szCs w:val="26"/>
                      <w:cs/>
                    </w:rPr>
                    <w:t>นโยบายที่ ๙ เสริมสร้างความมั่นคงของชาติจากภัยการทุจริตคอร์รัปชัน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AutoShape 1689" o:spid="_x0000_s1148" style="position:absolute;margin-left:14.2pt;margin-top:188.65pt;width:106pt;height:58.35pt;z-index:252681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" fillcolor="white [3201]" strokecolor="#92cddc [1944]" strokeweight="1pt">
            <v:fill color2="#b6dde8 [1304]" rotate="t" focus="100%" type="gradient"/>
            <v:shadow on="t" color="#205867 [1608]" opacity=".5" offset="1pt"/>
            <v:textbox style="mso-next-textbox:#AutoShape 1689">
              <w:txbxContent>
                <w:p w:rsidR="00213E81" w:rsidRPr="007F62E6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สร้างสังคมทีไม่ทน</w:t>
                  </w:r>
                </w:p>
                <w:p w:rsidR="00213E81" w:rsidRPr="007F62E6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7F62E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ต่อการทุจริต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pict>
          <v:shape id="AutoShape 1697" o:spid="_x0000_s1315" type="#_x0000_t32" style="position:absolute;margin-left:17.25pt;margin-top:119.75pt;width:758.9pt;height:0;z-index:25268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" strokecolor="#60c" strokeweight="1.5pt">
            <v:stroke dashstyle="1 1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56" o:spid="_x0000_s1149" style="position:absolute;margin-left:-39.55pt;margin-top:110.9pt;width:44.8pt;height:65.25pt;z-index:25266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" stroked="f">
            <v:textbox style="layout-flow:vertical;mso-layout-flow-alt:bottom-to-top;mso-next-textbox:#สี่เหลี่ยมผืนผ้า 56">
              <w:txbxContent>
                <w:p w:rsidR="00213E81" w:rsidRPr="00154124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154124">
                    <w:rPr>
                      <w:rFonts w:ascii="TH SarabunPSK" w:hAnsi="TH SarabunPSK" w:cs="TH SarabunPSK"/>
                      <w:b/>
                      <w:bCs/>
                      <w:color w:val="0000FF"/>
                      <w:sz w:val="24"/>
                      <w:szCs w:val="24"/>
                      <w:cs/>
                    </w:rPr>
                    <w:t>นโยบายความมั่นคง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AutoShape 1686" o:spid="_x0000_s1150" style="position:absolute;margin-left:126.15pt;margin-top:187.4pt;width:116.15pt;height:60.85pt;z-index:252678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" fillcolor="white [3201]" strokecolor="#92cddc [1944]" strokeweight="1pt">
            <v:fill color2="#b6dde8 [1304]" rotate="t" focus="100%" type="gradient"/>
            <v:shadow on="t" color="#205867 [1608]" opacity=".5" offset="1pt"/>
            <v:textbox style="mso-next-textbox:#AutoShape 1686">
              <w:txbxContent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>ยกระดับเจตจำนงทางการเมืองในการต่อต้านการทุจริต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pict>
          <v:shape id="AutoShape 1696" o:spid="_x0000_s1308" type="#_x0000_t32" style="position:absolute;margin-left:5.25pt;margin-top:177.4pt;width:758.9pt;height:0;z-index:25268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" strokecolor="#60c" strokeweight="1.5pt">
            <v:stroke dashstyle="1 1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_x0000_s1151" style="position:absolute;margin-left:-39.55pt;margin-top:169.7pt;width:44.8pt;height:83.55pt;z-index:25268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" stroked="f">
            <v:textbox style="layout-flow:vertical;mso-layout-flow-alt:bottom-to-top;mso-next-textbox:#_x0000_s1151">
              <w:txbxContent>
                <w:p w:rsidR="00213E81" w:rsidRPr="00BC6E4F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BC6E4F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24"/>
                      <w:szCs w:val="24"/>
                      <w:cs/>
                    </w:rPr>
                    <w:t xml:space="preserve">ยุทธศาสตร์ชาติ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24"/>
                      <w:szCs w:val="24"/>
                      <w:cs/>
                    </w:rPr>
                    <w:t xml:space="preserve">                 </w:t>
                  </w:r>
                  <w:r w:rsidRPr="00BC6E4F">
                    <w:rPr>
                      <w:rFonts w:ascii="TH SarabunPSK" w:hAnsi="TH SarabunPSK" w:cs="TH SarabunPSK" w:hint="cs"/>
                      <w:b/>
                      <w:bCs/>
                      <w:color w:val="0000CC"/>
                      <w:sz w:val="24"/>
                      <w:szCs w:val="24"/>
                      <w:cs/>
                    </w:rPr>
                    <w:t>ระยะ ๓</w:t>
                  </w:r>
                </w:p>
                <w:p w:rsidR="00213E81" w:rsidRPr="00BC6E4F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BC6E4F">
                    <w:rPr>
                      <w:rFonts w:ascii="TH SarabunIT๙" w:hAnsi="TH SarabunIT๙" w:cs="TH SarabunIT๙"/>
                      <w:b/>
                      <w:bCs/>
                      <w:color w:val="0000CC"/>
                      <w:sz w:val="24"/>
                      <w:szCs w:val="24"/>
                      <w:cs/>
                    </w:rPr>
                    <w:t>(พ.ศ.2560-2564)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AutoShape 1690" o:spid="_x0000_s1166" style="position:absolute;margin-left:580.2pt;margin-top:187.75pt;width:169.9pt;height:60.85pt;z-index:252682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" fillcolor="white [3201]" strokecolor="#92cddc [1944]" strokeweight="1pt">
            <v:fill color2="#b6dde8 [1304]" rotate="t" focus="100%" type="gradient"/>
            <v:shadow on="t" color="#205867 [1608]" opacity=".5" offset="1pt"/>
            <v:textbox style="mso-next-textbox:#AutoShape 1690">
              <w:txbxContent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ascii="TH SarabunPSK" w:hAnsi="TH SarabunPSK" w:cs="TH SarabunPSK" w:hint="cs"/>
                      <w:spacing w:val="-6"/>
                      <w:sz w:val="26"/>
                      <w:szCs w:val="26"/>
                      <w:cs/>
                    </w:rPr>
                    <w:t>ยกระดับคะแนนดัชนีการรับรู้การทุจริต</w:t>
                  </w:r>
                </w:p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pacing w:val="-6"/>
                      <w:sz w:val="26"/>
                      <w:szCs w:val="26"/>
                      <w:cs/>
                    </w:rPr>
                  </w:pPr>
                  <w:r w:rsidRPr="007F62E6">
                    <w:rPr>
                      <w:rFonts w:ascii="TH SarabunPSK" w:hAnsi="TH SarabunPSK" w:cs="TH SarabunPSK" w:hint="cs"/>
                      <w:spacing w:val="-6"/>
                      <w:sz w:val="26"/>
                      <w:szCs w:val="26"/>
                      <w:cs/>
                    </w:rPr>
                    <w:t xml:space="preserve"> (</w:t>
                  </w:r>
                  <w:r w:rsidRPr="007F62E6">
                    <w:rPr>
                      <w:rFonts w:ascii="TH SarabunPSK" w:hAnsi="TH SarabunPSK" w:cs="TH SarabunPSK"/>
                      <w:spacing w:val="-6"/>
                      <w:sz w:val="26"/>
                      <w:szCs w:val="26"/>
                    </w:rPr>
                    <w:t>Corruption Perception Index : CPI</w:t>
                  </w:r>
                  <w:r w:rsidRPr="007F62E6">
                    <w:rPr>
                      <w:rFonts w:ascii="TH SarabunPSK" w:hAnsi="TH SarabunPSK" w:cs="TH SarabunPSK" w:hint="cs"/>
                      <w:spacing w:val="-6"/>
                      <w:sz w:val="26"/>
                      <w:szCs w:val="26"/>
                      <w:cs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6"/>
                      <w:szCs w:val="26"/>
                      <w:cs/>
                    </w:rPr>
                    <w:t xml:space="preserve">                  </w:t>
                  </w:r>
                  <w:r w:rsidRPr="007F62E6">
                    <w:rPr>
                      <w:rFonts w:ascii="TH SarabunPSK" w:hAnsi="TH SarabunPSK" w:cs="TH SarabunPSK" w:hint="cs"/>
                      <w:spacing w:val="-6"/>
                      <w:sz w:val="26"/>
                      <w:szCs w:val="26"/>
                      <w:cs/>
                    </w:rPr>
                    <w:t>ของประเทศไทย</w:t>
                  </w:r>
                </w:p>
                <w:p w:rsidR="00213E81" w:rsidRPr="007F62E6" w:rsidRDefault="00213E81" w:rsidP="00C81B75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AutoShape 1685" o:spid="_x0000_s1167" style="position:absolute;margin-left:354.4pt;margin-top:189.95pt;width:101.6pt;height:58.35pt;z-index:2526771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" fillcolor="white [3201]" strokecolor="#92cddc [1944]" strokeweight="1pt">
            <v:fill color2="#b6dde8 [1304]" rotate="t" focus="100%" type="gradient"/>
            <v:shadow on="t" color="#205867 [1608]" opacity=".5" offset="1pt"/>
            <v:textbox style="mso-next-textbox:#AutoShape 1685">
              <w:txbxContent>
                <w:p w:rsidR="00213E81" w:rsidRPr="007F62E6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พัฒนาระบบป้องกัน                        การทุจริตเชิงรุก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AutoShape 1687" o:spid="_x0000_s1168" style="position:absolute;margin-left:459.85pt;margin-top:189.95pt;width:116.55pt;height:58.35pt;z-index:2526791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" fillcolor="white [3201]" strokecolor="#92cddc [1944]" strokeweight="1pt">
            <v:fill color2="#b6dde8 [1304]" rotate="t" focus="100%" type="gradient"/>
            <v:shadow on="t" color="#205867 [1608]" opacity=".5" offset="1pt"/>
            <v:textbox style="mso-next-textbox:#AutoShape 1687">
              <w:txbxContent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 xml:space="preserve">ปฏิรูปกลไก และกระบวนการ            การปราบปรามการทุจริต 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_x0000_s1301" type="#_x0000_t38" style="position:absolute;margin-left:107.15pt;margin-top:260.75pt;width:15pt;height:.05pt;rotation:-90;z-index:25269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124" o:spid="_x0000_s1298" type="#_x0000_t32" style="position:absolute;margin-left:12.45pt;margin-top:264.25pt;width:758.9pt;height:0;z-index:25262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" strokecolor="#60c" strokeweight="1.5pt">
            <v:stroke dashstyle="1 1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92" o:spid="_x0000_s1169" style="position:absolute;margin-left:-35.45pt;margin-top:264.25pt;width:44.8pt;height:57.75pt;z-index:25264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" stroked="f">
            <v:textbox style="layout-flow:vertical;mso-layout-flow-alt:bottom-to-top;mso-next-textbox:#สี่เหลี่ยมผืนผ้า 92">
              <w:txbxContent>
                <w:p w:rsidR="00213E81" w:rsidRPr="00154124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154124">
                    <w:rPr>
                      <w:rFonts w:ascii="TH SarabunPSK" w:hAnsi="TH SarabunPSK" w:cs="TH SarabunPSK"/>
                      <w:b/>
                      <w:bCs/>
                      <w:color w:val="0000CC"/>
                      <w:sz w:val="24"/>
                      <w:szCs w:val="24"/>
                      <w:cs/>
                    </w:rPr>
                    <w:t xml:space="preserve">ยุทธศาสตร์ </w:t>
                  </w:r>
                </w:p>
                <w:p w:rsidR="00213E81" w:rsidRPr="00154124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154124">
                    <w:rPr>
                      <w:rFonts w:ascii="TH SarabunPSK" w:hAnsi="TH SarabunPSK" w:cs="TH SarabunPSK"/>
                      <w:b/>
                      <w:bCs/>
                      <w:color w:val="0000CC"/>
                      <w:sz w:val="24"/>
                      <w:szCs w:val="24"/>
                      <w:cs/>
                    </w:rPr>
                    <w:t>ป.ป.ท.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92" o:spid="_x0000_s1170" style="position:absolute;margin-left:405.15pt;margin-top:273.45pt;width:179.55pt;height:51pt;z-index:252684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" fillcolor="white [3201]" strokecolor="#d99594 [1941]" strokeweight="1pt">
            <v:fill color2="#e5b8b7 [1301]" rotate="t" focus="100%" type="gradient"/>
            <v:shadow on="t" color="#622423 [1605]" opacity=".5" offset="1pt"/>
            <v:textbox style="mso-next-textbox:#AutoShape 1692">
              <w:txbxContent>
                <w:p w:rsidR="00213E81" w:rsidRPr="007F62E6" w:rsidRDefault="00213E81" w:rsidP="00C81B75">
                  <w:pPr>
                    <w:jc w:val="center"/>
                    <w:rPr>
                      <w:sz w:val="24"/>
                      <w:szCs w:val="24"/>
                    </w:rPr>
                  </w:pPr>
                  <w:r w:rsidRPr="007F62E6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พัฒนา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ประสิทธิภาพ</w:t>
                  </w:r>
                  <w:r w:rsidRPr="007F62E6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br/>
                  </w:r>
                  <w:r w:rsidRPr="007F62E6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การปราบปรามการทุจริตในภาครัฐ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94" o:spid="_x0000_s1171" style="position:absolute;margin-left:219.65pt;margin-top:273.45pt;width:175.85pt;height:52.5pt;z-index:252686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" fillcolor="white [3201]" strokecolor="#d99594 [1941]" strokeweight="1pt">
            <v:fill color2="#e5b8b7 [1301]" rotate="t" focus="100%" type="gradient"/>
            <v:shadow on="t" color="#622423 [1605]" opacity=".5" offset="1pt"/>
            <v:textbox style="mso-next-textbox:#AutoShape 1694">
              <w:txbxContent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7F62E6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ปลูกจิตสำนึกและพัฒนาเครือข่ายพลังประชารัฐขับเคลื่อนธรรมาภิบาลต่อต้านการทุจริต</w:t>
                  </w:r>
                </w:p>
                <w:p w:rsidR="00213E81" w:rsidRPr="007F62E6" w:rsidRDefault="00213E81" w:rsidP="00C81B7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95" o:spid="_x0000_s1172" style="position:absolute;margin-left:16.5pt;margin-top:274.2pt;width:193pt;height:52.5pt;z-index:252687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" fillcolor="white [3201]" strokecolor="#d99594 [1941]" strokeweight="1pt">
            <v:fill color2="#e5b8b7 [1301]" rotate="t" focus="100%" type="gradient"/>
            <v:shadow on="t" color="#622423 [1605]" opacity=".5" offset="1pt"/>
            <v:textbox style="mso-next-textbox:#AutoShape 1695">
              <w:txbxContent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พัฒนาประสิทธิภาพ</w:t>
                  </w: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br/>
                    <w:t>การป้องกันและเสริมสร้างธรรมาภิบาล</w:t>
                  </w:r>
                </w:p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ของหน่วยงานภาครัฐ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roundrect id="AutoShape 1693" o:spid="_x0000_s1173" style="position:absolute;margin-left:592.55pt;margin-top:273.45pt;width:167.6pt;height:53.25pt;z-index:252685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" fillcolor="white [3201]" strokecolor="#d99594 [1941]" strokeweight="1pt">
            <v:fill color2="#e5b8b7 [1301]" rotate="t" focus="100%" type="gradient"/>
            <v:shadow on="t" color="#622423 [1605]" opacity=".5" offset="1pt"/>
            <v:textbox style="mso-next-textbox:#AutoShape 1693">
              <w:txbxContent>
                <w:p w:rsidR="00213E81" w:rsidRPr="00033EC8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033EC8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  <w:cs/>
                    </w:rPr>
                    <w:t>เพิ่ม</w:t>
                  </w:r>
                  <w:r w:rsidRPr="00033EC8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>ขีดสมรรถนะองค์กรและบุคลากร</w:t>
                  </w:r>
                  <w:r w:rsidRPr="00033EC8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  <w:cs/>
                    </w:rPr>
                    <w:br/>
                  </w:r>
                  <w:r w:rsidRPr="00033EC8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>เพื่อมุ่งสู่องค์กรสมรรถนะสูง</w:t>
                  </w:r>
                </w:p>
                <w:p w:rsidR="00213E81" w:rsidRPr="00033EC8" w:rsidRDefault="00213E81" w:rsidP="00C81B75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296" type="#_x0000_t38" style="position:absolute;margin-left:102.7pt;margin-top:337.55pt;width:15pt;height:.05pt;rotation:-90;z-index:25270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151" o:spid="_x0000_s1174" style="position:absolute;margin-left:-29.95pt;margin-top:341pt;width:30.75pt;height:88.5pt;z-index:25262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" stroked="f">
            <v:textbox style="layout-flow:vertical;mso-layout-flow-alt:bottom-to-top;mso-next-textbox:#สี่เหลี่ยมผืนผ้า 151">
              <w:txbxContent>
                <w:p w:rsidR="00213E81" w:rsidRPr="00154124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154124">
                    <w:rPr>
                      <w:rFonts w:ascii="TH SarabunPSK" w:hAnsi="TH SarabunPSK" w:cs="TH SarabunPSK"/>
                      <w:b/>
                      <w:bCs/>
                      <w:color w:val="0000FF"/>
                      <w:sz w:val="24"/>
                      <w:szCs w:val="24"/>
                      <w:cs/>
                    </w:rPr>
                    <w:t>เป้าประสงค์</w:t>
                  </w:r>
                </w:p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294" type="#_x0000_t38" style="position:absolute;margin-left:478.65pt;margin-top:336.55pt;width:15pt;height:.05pt;rotation:-90;z-index:2527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293" type="#_x0000_t38" style="position:absolute;margin-left:669.7pt;margin-top:336.55pt;width:15pt;height:.05pt;rotation:-90;z-index:25270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14" o:spid="_x0000_s1175" style="position:absolute;margin-left:17.25pt;margin-top:345.05pt;width:179.1pt;height:76.95pt;flip:y;z-index:252639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14">
              <w:txbxContent>
                <w:p w:rsidR="00213E81" w:rsidRPr="00033EC8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33EC8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หน่วยงานของรัฐบริหารงานด้วยหลักธรรมาภิบาลเพ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ิ่มขึ้น โอกาสการทุจริตในหน่วยงา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น</w:t>
                  </w:r>
                  <w:r w:rsidRPr="00033EC8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ของรัฐลดลง</w:t>
                  </w:r>
                  <w:r w:rsidRPr="00033EC8">
                    <w:rPr>
                      <w:rFonts w:ascii="TH SarabunIT๙" w:hAnsi="TH SarabunIT๙" w:cs="TH SarabunIT๙" w:hint="cs"/>
                      <w:spacing w:val="-6"/>
                      <w:sz w:val="24"/>
                      <w:szCs w:val="24"/>
                      <w:cs/>
                    </w:rPr>
                    <w:t xml:space="preserve"> ผลคะแนนประเมินดัชนีชี้วัดภาพลักษณ์คอร์รัปชัน</w:t>
                  </w:r>
                  <w:r>
                    <w:rPr>
                      <w:rFonts w:ascii="TH SarabunIT๙" w:hAnsi="TH SarabunIT๙" w:cs="TH SarabunIT๙"/>
                      <w:spacing w:val="-6"/>
                      <w:sz w:val="24"/>
                      <w:szCs w:val="24"/>
                      <w:cs/>
                    </w:rPr>
                    <w:br/>
                  </w:r>
                  <w:r w:rsidRPr="00033EC8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ดีขึ้น</w:t>
                  </w:r>
                </w:p>
                <w:p w:rsidR="00213E81" w:rsidRPr="00033EC8" w:rsidRDefault="00213E81" w:rsidP="00C81B7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28" o:spid="_x0000_s1176" style="position:absolute;margin-left:398.95pt;margin-top:346.05pt;width:185.75pt;height:75.95pt;flip:y;z-index:252643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28">
              <w:txbxContent>
                <w:p w:rsidR="00213E81" w:rsidRPr="00033EC8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033EC8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 xml:space="preserve">การปราบปรามการทุจริตมีประสิทธิภาพ 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  <w:cs/>
                    </w:rPr>
                    <w:br/>
                  </w:r>
                  <w:r w:rsidRPr="00033EC8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>รวดเร็ว เป็นธรรม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05" o:spid="_x0000_s1177" style="position:absolute;margin-left:592.55pt;margin-top:345.05pt;width:171.6pt;height:76.95pt;flip:y;z-index:2526423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05">
              <w:txbxContent>
                <w:p w:rsidR="00213E81" w:rsidRPr="00033EC8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033EC8">
                    <w:rPr>
                      <w:rFonts w:ascii="TH SarabunIT๙" w:hAnsi="TH SarabunIT๙" w:cs="TH SarabunIT๙" w:hint="cs"/>
                      <w:spacing w:val="-4"/>
                      <w:sz w:val="24"/>
                      <w:szCs w:val="24"/>
                      <w:cs/>
                    </w:rPr>
                    <w:t>พัฒนาระบบการบริหารเพื่อเพิ่มสมรรถนะองค์กรอย่างมีประสิทธิภาพ</w:t>
                  </w:r>
                  <w:r w:rsidRPr="00033EC8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และประสิทธิผล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br/>
                  </w:r>
                  <w:r w:rsidRPr="00033EC8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สู่ความเป็นสากล</w:t>
                  </w:r>
                </w:p>
                <w:p w:rsidR="00213E81" w:rsidRPr="00033EC8" w:rsidRDefault="00213E81" w:rsidP="00C81B75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Text Box 150" o:spid="_x0000_s1143" type="#_x0000_t202" style="position:absolute;margin-left:33.85pt;margin-top:-24.05pt;width:666.75pt;height:26.25pt;z-index:25263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" stroked="f">
            <v:textbox style="mso-next-textbox:#Text Box 150">
              <w:txbxContent>
                <w:p w:rsidR="00213E81" w:rsidRPr="007E262D" w:rsidRDefault="00213E81" w:rsidP="00C81B7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154124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7. </w:t>
                  </w:r>
                  <w:r w:rsidRPr="0015412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ผังการเชื่อมโยงนโยบายรัฐบาล/นโยบายความมั่นคง/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ยุทธศาสตร์ชาติ ระยะที่ 3 </w:t>
                  </w:r>
                  <w:r w:rsidRPr="00154124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กับยุทธศาสต</w:t>
                  </w:r>
                  <w:r w:rsidRPr="00154124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ร์สำนักงาน ป.ป.ท.</w:t>
                  </w:r>
                </w:p>
                <w:p w:rsidR="00213E81" w:rsidRPr="00154124" w:rsidRDefault="00213E81" w:rsidP="00C81B7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5412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xi</w:t>
                  </w:r>
                </w:p>
              </w:txbxContent>
            </v:textbox>
          </v:shape>
        </w:pic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  </w:t>
      </w:r>
    </w:p>
    <w:p w:rsidR="00C81B75" w:rsidRPr="008C1F84" w:rsidRDefault="00C81B75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C81B75" w:rsidRPr="008C1F84" w:rsidRDefault="00C81B75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    </w:t>
      </w:r>
    </w:p>
    <w:p w:rsidR="00C81B75" w:rsidRPr="008C1F84" w:rsidRDefault="009B0ABF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pict>
          <v:shape id="_x0000_s1310" type="#_x0000_t38" style="position:absolute;margin-left:118.65pt;margin-top:27.05pt;width:15pt;height:.05pt;rotation:-90;z-index:25269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pict>
          <v:shape id="_x0000_s1311" type="#_x0000_t38" style="position:absolute;margin-left:365.85pt;margin-top:27.05pt;width:15pt;height:.05pt;rotation:-90;z-index:25269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pict>
          <v:shape id="_x0000_s1312" type="#_x0000_t38" style="position:absolute;margin-left:637.5pt;margin-top:27.05pt;width:15pt;height:.05pt;rotation:-90;z-index:25269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ect id="สี่เหลี่ยมผืนผ้า 261" o:spid="_x0000_s1152" style="position:absolute;margin-left:-34.6pt;margin-top:501.4pt;width:30.75pt;height:57.75pt;z-index:25264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" stroked="f">
            <v:textbox style="layout-flow:vertical;mso-layout-flow-alt:bottom-to-top;mso-next-textbox:#สี่เหลี่ยมผืนผ้า 261"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CC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CC"/>
                      <w:sz w:val="26"/>
                      <w:szCs w:val="26"/>
                      <w:cs/>
                    </w:rPr>
                    <w:t>เป้าประสงค์</w:t>
                  </w:r>
                </w:p>
                <w:p w:rsidR="00213E81" w:rsidRDefault="00213E81" w:rsidP="00C81B75"/>
              </w:txbxContent>
            </v:textbox>
          </v: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38" o:spid="_x0000_s1153" style="position:absolute;margin-left:459.85pt;margin-top:566.3pt;width:156.25pt;height:43.25pt;z-index:252650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38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noProof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บูรณาการความร่วมมือกับทุกภาคส่วน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br/>
                    <w:t>ในการต่อต้านการทุจริต</w:t>
                  </w:r>
                  <w:r>
                    <w:rPr>
                      <w:rFonts w:ascii="TH SarabunIT๙" w:hAnsi="TH SarabunIT๙" w:cs="TH SarabunIT๙"/>
                      <w:noProof/>
                      <w:szCs w:val="22"/>
                      <w:cs/>
                    </w:rPr>
                    <w:t>ทั้งในและต่างประเทศ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54" o:spid="_x0000_s1154" style="position:absolute;margin-left:456pt;margin-top:450.35pt;width:158.9pt;height:55.1pt;z-index:252653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54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noProof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พัฒนากลไก มาตรการ กระบวนการ และเครื่องมือเพื่อสนับสนุนการป้องกันและปราบปรามการทุจริตเชิงรุ</w:t>
                  </w:r>
                  <w:r>
                    <w:rPr>
                      <w:rFonts w:ascii="TH SarabunIT๙" w:hAnsi="TH SarabunIT๙" w:cs="TH SarabunIT๙"/>
                      <w:noProof/>
                      <w:szCs w:val="22"/>
                      <w:cs/>
                    </w:rPr>
                    <w:t>ก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ตัวเชื่อมต่อโค้ง 260" o:spid="_x0000_s1307" type="#_x0000_t38" style="position:absolute;margin-left:259.8pt;margin-top:489.5pt;width:15pt;height:.05pt;rotation:-90;z-index:25264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94" o:spid="_x0000_s1306" type="#_x0000_t32" style="position:absolute;margin-left:360.9pt;margin-top:465.9pt;width:15pt;height:0;rotation:-90;z-index:2526494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40" o:spid="_x0000_s1155" style="position:absolute;margin-left:165.6pt;margin-top:454.4pt;width:135.2pt;height:52.8pt;z-index:2526515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40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ปิดโอกาสการทุจริตในหน่วยงานภาครัฐ</w:t>
                  </w:r>
                </w:p>
                <w:p w:rsidR="00213E81" w:rsidRDefault="00213E81" w:rsidP="00C81B75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Cs w:val="22"/>
                      <w:cs/>
                    </w:rPr>
                  </w:pP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55" o:spid="_x0000_s1156" style="position:absolute;margin-left:9.35pt;margin-top:455.4pt;width:152.1pt;height:52.05pt;z-index:252654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55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pacing w:val="-6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Cs w:val="22"/>
                      <w:cs/>
                    </w:rPr>
                    <w:t>แก้ไขเพิ่มเติมและบังคับใช้กฎหมายติดตามทรัพย์สินให้มีประสิทธิภาพ รวดเร็ว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pacing w:val="-6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Cs w:val="22"/>
                      <w:cs/>
                    </w:rPr>
                    <w:t>และเป็นธรรม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56" o:spid="_x0000_s1157" style="position:absolute;margin-left:165.6pt;margin-top:511.55pt;width:135.2pt;height:48pt;z-index:252655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56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ขับเคลื่อนองค์กรภาครัฐให้บริหารงาน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ด้วยหลักธรรมาภิบาล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57" o:spid="_x0000_s1158" style="position:absolute;margin-left:9.35pt;margin-top:517.65pt;width:152.1pt;height:48.65pt;z-index:2526566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57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pacing w:val="-6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Cs w:val="22"/>
                      <w:cs/>
                    </w:rPr>
                    <w:t>กระบวนการตรวจสอบและไต่สวนข้อเท็จจริง</w:t>
                  </w:r>
                  <w:r>
                    <w:rPr>
                      <w:rFonts w:ascii="TH SarabunPSK" w:hAnsi="TH SarabunPSK" w:cs="TH SarabunPSK"/>
                      <w:spacing w:val="-6"/>
                      <w:szCs w:val="22"/>
                      <w:cs/>
                    </w:rPr>
                    <w:br/>
                    <w:t>มีประสิทธิภาพ รวดเร็ว และเป็นธรรม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62" o:spid="_x0000_s1159" style="position:absolute;margin-left:9.4pt;margin-top:573.2pt;width:148.25pt;height:51.15pt;z-index:2526576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62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pacing w:val="-6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Cs w:val="22"/>
                      <w:cs/>
                    </w:rPr>
                    <w:t>กำกับติดตามการบังคับใช้มาตรการทางวินัย</w:t>
                  </w:r>
                  <w:r>
                    <w:rPr>
                      <w:rFonts w:ascii="TH SarabunPSK" w:hAnsi="TH SarabunPSK" w:cs="TH SarabunPSK"/>
                      <w:spacing w:val="-6"/>
                      <w:szCs w:val="22"/>
                      <w:cs/>
                    </w:rPr>
                    <w:br/>
                    <w:t>และปกครองในหน่วยงานภาครัฐ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68" o:spid="_x0000_s1160" style="position:absolute;margin-left:306.4pt;margin-top:559.15pt;width:2in;height:43.25pt;z-index:252659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68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สร้างเครือข่ายเฝ้าระวัง ติดตาม ตรวจสอบการทุจริตให้มีความเข้มแข็ง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69" o:spid="_x0000_s1161" style="position:absolute;margin-left:306.55pt;margin-top:505.1pt;width:138.6pt;height:47.5pt;z-index:2526607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69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สร้างความเข้มแข็งให้กับภาคประชาสังคมในการต่อต้านการทุจริตอย่างยั่งยืน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70" o:spid="_x0000_s1162" style="position:absolute;margin-left:308.1pt;margin-top:453.75pt;width:137.1pt;height:45.15pt;z-index:2526617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70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noProof/>
                      <w:szCs w:val="2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Cs w:val="22"/>
                      <w:cs/>
                    </w:rPr>
                    <w:t>ปลูกฝังทัศนคคิ ค่านิยมของทุกภาคส่วน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noProof/>
                      <w:szCs w:val="2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Cs w:val="22"/>
                      <w:cs/>
                    </w:rPr>
                    <w:t>ให้ปฎิเสธและต่อต้านการทุจริต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63" o:spid="_x0000_s1163" style="position:absolute;margin-left:621.4pt;margin-top:448.45pt;width:133.95pt;height:43.25pt;z-index:2526586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63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พัฒนาระบบการบริหารเพื่อเพิ่มสมรรถนะองค์กรอย่างมีประสิทธิภาพและประสิทธิผลสู่ความเป็นสากล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48" o:spid="_x0000_s1164" style="position:absolute;margin-left:458.8pt;margin-top:514.7pt;width:156.85pt;height:43.25pt;z-index:252652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48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Cs w:val="22"/>
                      <w:cs/>
                    </w:rPr>
                    <w:t>พัฒนาระบบ และช่องทางในการแจ้งเบาะแสการทุจริตคอร์รัปชัน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64" o:spid="_x0000_s1305" type="#_x0000_t32" style="position:absolute;margin-left:5.25pt;margin-top:724.9pt;width:702.75pt;height:0;z-index:2526453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" strokecolor="#60c" strokeweight="2pt">
            <v:stroke dashstyle="1 1" endcap="round"/>
          </v:shape>
        </w:pict>
      </w:r>
    </w:p>
    <w:p w:rsidR="00C81B75" w:rsidRPr="008C1F84" w:rsidRDefault="009B0ABF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ตัวเชื่อมต่อโค้ง 161" o:spid="_x0000_s1304" type="#_x0000_t38" style="position:absolute;margin-left:542.3pt;margin-top:11.95pt;width:15pt;height:.05pt;rotation:-90;z-index:25264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" adj="10800" strokecolor="blue" strokeweight="1.5pt">
            <v:stroke endarrow="classic" endarrowwidth="wide" endarrowlength="long"/>
          </v:shape>
        </w:pict>
      </w:r>
    </w:p>
    <w:p w:rsidR="00C81B75" w:rsidRPr="008C1F84" w:rsidRDefault="009B0ABF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pict>
          <v:shape id="_x0000_s1313" type="#_x0000_t38" style="position:absolute;margin-left:669.6pt;margin-top:11.75pt;width:15pt;height:.05pt;rotation:-90;z-index:25269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AutoShape 1688" o:spid="_x0000_s1165" style="position:absolute;margin-left:250.7pt;margin-top:22.95pt;width:98.45pt;height:58.35pt;z-index:252680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" fillcolor="white [3201]" strokecolor="#92cddc [1944]" strokeweight="1pt">
            <v:fill color2="#b6dde8 [1304]" rotate="t" focus="100%" type="gradient"/>
            <v:shadow on="t" color="#205867 [1608]" opacity=".5" offset="1pt"/>
            <v:textbox style="mso-next-textbox:#AutoShape 1688">
              <w:txbxContent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</w:rPr>
                  </w:pP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>สกัดกั้นการทุจริต</w:t>
                  </w:r>
                  <w:r w:rsidRPr="007F62E6">
                    <w:rPr>
                      <w:rFonts w:ascii="TH SarabunIT๙" w:hAnsi="TH SarabunIT๙" w:cs="TH SarabunIT๙" w:hint="cs"/>
                      <w:spacing w:val="-6"/>
                      <w:sz w:val="26"/>
                      <w:szCs w:val="26"/>
                      <w:cs/>
                    </w:rPr>
                    <w:t xml:space="preserve">                    </w:t>
                  </w:r>
                  <w:r w:rsidRPr="007F62E6">
                    <w:rPr>
                      <w:rFonts w:ascii="TH SarabunIT๙" w:hAnsi="TH SarabunIT๙" w:cs="TH SarabunIT๙"/>
                      <w:spacing w:val="-6"/>
                      <w:sz w:val="26"/>
                      <w:szCs w:val="26"/>
                      <w:cs/>
                    </w:rPr>
                    <w:t xml:space="preserve">เชิงนโยบาย 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  <w:sz w:val="28"/>
        </w:rPr>
        <w:pict>
          <v:shape id="_x0000_s1316" type="#_x0000_t38" style="position:absolute;margin-left:397.6pt;margin-top:12.9pt;width:15pt;height:.05pt;rotation:-90;z-index:25269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ลูกศรเชื่อมต่อแบบตรง 251" o:spid="_x0000_s1297" type="#_x0000_t32" style="position:absolute;margin-left:293.25pt;margin-top:11.85pt;width:15.1pt;height:0;rotation:-90;z-index:2526474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ตัวเชื่อมต่อโค้ง 158" o:spid="_x0000_s1317" type="#_x0000_t38" style="position:absolute;margin-left:177.7pt;margin-top:10.2pt;width:15pt;height:.05pt;rotation:-90;z-index:25269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pict>
          <v:shape id="_x0000_s1309" type="#_x0000_t38" style="position:absolute;margin-left:61.45pt;margin-top:10.2pt;width:15pt;height:.05pt;rotation:-90;z-index:25269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ตัวเชื่อมต่อโค้ง 109" o:spid="_x0000_s1303" type="#_x0000_t38" style="position:absolute;margin-left:508.35pt;margin-top:12.9pt;width:15pt;height:.05pt;rotation:-90;z-index:25267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" adj="10800" strokecolor="blue" strokeweight="1.5pt">
            <v:stroke endarrow="classic" endarrowwidth="wide" endarrowlength="long"/>
          </v:shape>
        </w:pict>
      </w:r>
    </w:p>
    <w:p w:rsidR="00C81B75" w:rsidRPr="008C1F84" w:rsidRDefault="00C81B75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C81B75" w:rsidRPr="008C1F84" w:rsidRDefault="009B0ABF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_x0000_s1300" type="#_x0000_t38" style="position:absolute;margin-left:669.65pt;margin-top:26.95pt;width:15pt;height:.05pt;rotation:-90;z-index:25270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_x0000_s1302" type="#_x0000_t38" style="position:absolute;margin-left:293.3pt;margin-top:27pt;width:15pt;height:.05pt;rotation:-90;z-index:25270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pict>
          <v:shape id="_x0000_s1299" type="#_x0000_t38" style="position:absolute;margin-left:485.85pt;margin-top:32.15pt;width:15pt;height:.05pt;rotation:-90;z-index:25270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</w:p>
    <w:p w:rsidR="00C81B75" w:rsidRPr="008C1F84" w:rsidRDefault="00C81B75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C81B75" w:rsidRPr="008C1F84" w:rsidRDefault="009B0ABF" w:rsidP="00C81B75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295" type="#_x0000_t38" style="position:absolute;margin-left:285pt;margin-top:33.65pt;width:15pt;height:.05pt;rotation:-90;z-index:2527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" adj="10800" strokecolor="blue" strokeweight="1.5pt">
            <v:stroke endarrow="classic" endarrowwidth="wide" endarrowlength="long"/>
          </v:shape>
        </w:pict>
      </w:r>
    </w:p>
    <w:p w:rsidR="00C81B75" w:rsidRPr="008C1F84" w:rsidRDefault="009B0ABF" w:rsidP="00C81B75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113" o:spid="_x0000_s1178" style="position:absolute;margin-left:204.25pt;margin-top:10.2pt;width:186pt;height:72.8pt;flip:y;z-index:2526310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มุมมน 113">
              <w:txbxContent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noProof/>
                      <w:sz w:val="24"/>
                      <w:szCs w:val="24"/>
                      <w:cs/>
                    </w:rPr>
                    <w:t xml:space="preserve">๑. </w:t>
                  </w:r>
                  <w:r w:rsidRPr="007F62E6">
                    <w:rPr>
                      <w:rFonts w:ascii="TH SarabunIT๙" w:hAnsi="TH SarabunIT๙" w:cs="TH SarabunIT๙"/>
                      <w:noProof/>
                      <w:sz w:val="24"/>
                      <w:szCs w:val="24"/>
                      <w:cs/>
                    </w:rPr>
                    <w:t>ทุกภาคส่วนได้รับการปลูกจิตสำนึก ค่านิยมไม่ยอมรับและไม่ทนต่อการทุจริต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</w:t>
                  </w: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เครือข่ายภาคประชาสังคมมีความเข้มแข็ง </w:t>
                  </w:r>
                </w:p>
                <w:p w:rsidR="00213E81" w:rsidRPr="007F62E6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62E6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สามารถเฝ้าระวัง ติดตามตรวจสอบการทุจริตได้</w:t>
                  </w:r>
                </w:p>
                <w:p w:rsidR="00213E81" w:rsidRPr="007F62E6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5533A8" w:rsidRPr="008C1F84" w:rsidRDefault="005533A8" w:rsidP="00C81B75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  <w:sectPr w:rsidR="005533A8" w:rsidRPr="008C1F84" w:rsidSect="00386B28">
          <w:pgSz w:w="16838" w:h="11906" w:orient="landscape"/>
          <w:pgMar w:top="1701" w:right="1418" w:bottom="1134" w:left="992" w:header="720" w:footer="573" w:gutter="0"/>
          <w:pgNumType w:fmt="thaiNumbers"/>
          <w:cols w:space="720"/>
        </w:sectPr>
      </w:pPr>
    </w:p>
    <w:p w:rsidR="00C81B75" w:rsidRPr="008C1F84" w:rsidRDefault="009B0ABF" w:rsidP="00C81B75">
      <w:pPr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lastRenderedPageBreak/>
        <w:pict>
          <v:shape id="_x0000_s1585" type="#_x0000_t202" style="position:absolute;left:0;text-align:left;margin-left:430.7pt;margin-top:-44.05pt;width:33pt;height:30.75pt;z-index:25290444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48</w:t>
                  </w:r>
                </w:p>
              </w:txbxContent>
            </v:textbox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1" o:spid="_x0000_s1179" style="position:absolute;left:0;text-align:left;margin-left:22.05pt;margin-top:873.45pt;width:192pt;height:230.3pt;z-index:252556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๑.ปิดโอกาสการทุจริตในหน่วยงานภาครัฐ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๒.ขับเคลื่อนองค์กรภาครัฐให้บริหารงานด้วยหลักธรรมาภิบาล</w:t>
                  </w:r>
                </w:p>
                <w:p w:rsidR="00213E81" w:rsidRDefault="00213E81" w:rsidP="00C81B75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:rsidR="00213E81" w:rsidRDefault="00213E81" w:rsidP="00C81B75"/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2" o:spid="_x0000_s1180" style="position:absolute;left:0;text-align:left;margin-left:27.2pt;margin-top:1115.8pt;width:391.5pt;height:160.5pt;z-index:252558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๑.เสนอมาตรการในการแก้ไขปัญหาการทุจริตในหน่วยงานภาครัฐ</w:t>
                  </w:r>
                </w:p>
                <w:p w:rsidR="00213E81" w:rsidRDefault="00213E81" w:rsidP="00C81B75">
                  <w:pP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ส่งเสริมให้หน่วยงานภาครัฐบริหารงานด้วยหลักธรรมาภิบาล</w:t>
                  </w: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4" o:spid="_x0000_s1181" style="position:absolute;left:0;text-align:left;margin-left:22.2pt;margin-top:1491.2pt;width:403.5pt;height:90.75pt;z-index:252559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"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  <w:t>3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พัฒนา และยกระดับกลไกภาคีเครือข่ายภาคประชาสังคมให้มีประสิทธิภาพ</w:t>
                  </w:r>
                </w:p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5" o:spid="_x0000_s1182" style="position:absolute;left:0;text-align:left;margin-left:231.45pt;margin-top:1591.6pt;width:194.25pt;height:302.15pt;z-index:252561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๑. ร้อยละของความสำเร็จในการจัดกิจกรรมประชาสัมพันธ์ รณรงค์ ปลูกจิตสำนึก ค่านิยมต่อต้านการทุจริตในภาครัฐ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๒.ระดับความสำเร็จในการพัฒนาศักยภาพเครือข่ายภาคประชาสังคมในการต่อต้านการทุจริต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๓. จำนวนเครือข่ายเฝ้าระวังที่ผ่านการประเมินศักยภาพในการต่อต้านการทุจริต</w:t>
                  </w:r>
                </w:p>
                <w:p w:rsidR="00213E81" w:rsidRDefault="00213E81" w:rsidP="00C81B75">
                  <w:pPr>
                    <w:pStyle w:val="a9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สามเหลี่ยมหน้าจั่ว 233" o:spid="_x0000_s1292" type="#_x0000_t5" style="position:absolute;left:0;text-align:left;margin-left:28.95pt;margin-top:1429.25pt;width:396.75pt;height:51pt;z-index:25256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41" o:spid="_x0000_s1183" style="position:absolute;left:0;text-align:left;margin-left:22.2pt;margin-top:2312.35pt;width:192pt;height:302.15pt;z-index:252565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 พัฒนากลไก มาตรการ กระบวนการ และเครื่องมือเพื่อสนับสนุนการป้องกันและปราบปรามการทุจริตเชิงรุก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๒.พัฒนาระบบ และช่องทางในการแจ้งเบาะแสการทุจริตคอร์รัปชัน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๓.บูรณาการความร่วมมือกับทุกภาคส่วนในการต่อต้านการทุจริต</w:t>
                  </w: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ทั้งในและต่างประเทศ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</w:pPr>
                </w:p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42" o:spid="_x0000_s1184" style="position:absolute;left:0;text-align:left;margin-left:17.7pt;margin-top:2622.75pt;width:392.4pt;height:193.15pt;z-index:252567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พัฒนา รูปแบบ กระบวนการ และเครื่องมือ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เพื่อสนับสนุนการดำเนินงานให้มีประสิทธิภาพ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๓.สร้างมาตรฐานการคุ้มครองพยานให้มีความรวดเร็วและปลอดภัย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๔.สร้างสายลับการข่าวที่มีประสิทธิภาพ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๕. เสริมสร้างช่องทางในการแจ้งเบาะแสการทุจริตคอร์รัปชัน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๖.ปฏิบัติงานร่วมกับหน่วยตรวจสอบในการดำเนินการกับผู้กระทำผิด</w:t>
                  </w: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44" o:spid="_x0000_s1185" style="position:absolute;left:0;text-align:left;margin-left:22.2pt;margin-top:2932.7pt;width:403.5pt;height:90.75pt;z-index:252569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"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>ยุทธศาสตร์ที่ 5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เพิ่มขีดสมรรถนะองค์กรและบุคลากรเพื่อมุ่งสู่องค์กรสมรรถนะ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46" o:spid="_x0000_s1186" style="position:absolute;left:0;text-align:left;margin-left:231.95pt;margin-top:3033.25pt;width:194.25pt;height:301.15pt;z-index:252571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๑.องค์กรผ่านการประเมินและตรวจรับรองคุณภาพการบริหารจัดการภาครัฐรายหมวด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๒.ร้อยละของเรื่องการตรวจสอบข้อเท็จจริงเบื้องต้นที่คณะกรรมการ ป.ป.ท.มีความเห็นสอดคล้องกับผลการตรวจสอบข้อเท็จจริง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๓.ระดับความสำเร็จในการพัฒนากลไก ระบบและกระบวนการในการทำงานภายในสำนักงาน ป.ป.ท.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 ผลสำรวจความพึงพอใจของบุคลากรภายในสำนักงาน ป.ป.ท.</w:t>
                  </w:r>
                </w:p>
                <w:p w:rsidR="00213E81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สามเหลี่ยมหน้าจั่ว 243" o:spid="_x0000_s1291" type="#_x0000_t5" style="position:absolute;left:0;text-align:left;margin-left:28.95pt;margin-top:2870pt;width:396.75pt;height:51pt;z-index:25257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47" o:spid="_x0000_s1187" style="position:absolute;left:0;text-align:left;margin-left:17.7pt;margin-top:3343.5pt;width:417.95pt;height:195.8pt;z-index:252572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๑.พัฒนาระบบบริหารจัดการองค์กรให้มีประสิทธิภาพ เพื่อมุ่งสู่การเป็นองค์ที่มีสมรรถนะสูง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๒.สร้างองค์ความรู้ และพัฒนาบุคลากรให้เป็นมืออาชีพ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พัฒนากลไก และรูปแบบการทำงานให้มีประสิทธิสภาพและประสิทธิผลสูงสุด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๔.ปรับปรุงโครงสร้างองค์กรให้สอดคล้องกับภารกิจ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๕.พัฒนาระบบเทคโนโลยีสารสนเทศและการสื่อสาร เพื่อบริการจัดการองค์กรอย่างมีประสิทธิภาพ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๖.สร้างองค์กรแห่งความผาสุก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45" o:spid="_x0000_s1188" style="position:absolute;left:0;text-align:left;margin-left:22.05pt;margin-top:3033.25pt;width:192pt;height:301.15pt;z-index:252570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พัฒนาระบบการบริหารเพื่อเพิ่มสมรรถนะองค์กรอย่างมีประสิทธิภาพและประสิทธิผลสู่ความเป็นสากล</w:t>
                  </w: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สามเหลี่ยมหน้าจั่ว 238" o:spid="_x0000_s1290" type="#_x0000_t5" style="position:absolute;left:0;text-align:left;margin-left:28.95pt;margin-top:2153.75pt;width:396.75pt;height:51pt;z-index:25256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40" o:spid="_x0000_s1189" style="position:absolute;left:0;text-align:left;margin-left:231.45pt;margin-top:2312.35pt;width:194.25pt;height:302.15pt;z-index:252566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noProof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๑. จำนวนพยานที่ได้รับการคุ้มครอง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๒. ระดับความสำเร็จในการพัฒนากลไกและสร้างระบบการข่าวให้มีประสิทธิภาพ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๓.ระดับความสำเร็จในการพัฒนาช่องทางในการแจ้งเบาะแสการทุจริตคอร์รัปชัน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๔. ระดับความสำเร็จ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ในการบูรณาการความร่วมมือกับทุกภาคส่วนในการต่อต้านการทุจริต</w:t>
                  </w:r>
                </w:p>
                <w:p w:rsidR="00213E81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9" o:spid="_x0000_s1190" style="position:absolute;left:0;text-align:left;margin-left:22.2pt;margin-top:2211.95pt;width:403.5pt;height:90.75pt;z-index:252564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"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>ยุทธศาสตร์ที่ 4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พัฒนาประสิทธิภาพองค์กรและการบริหารจัดการในการแก้ไขปัญหาการทุจริต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7" o:spid="_x0000_s1191" style="position:absolute;left:0;text-align:left;margin-left:17.7pt;margin-top:1902pt;width:392.4pt;height:176.5pt;z-index:252562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๑.ประชาสัมพันธ์ รณรงค์ให้ความรู้แก่ทุกภาคส่วนในการสร้างจิตสำนึก ค่านิยมต่อต้าน และปฏิเสธการทุจริต 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พัฒนาศักยภาพ สร้างความเข้มแข็งของเครือข่ายภาคประชาสังคมในการต่อต้านการทุจริต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ส่งเสริมให้สังคม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มีมาตรการควบคุมและมาตรการลงโทษทางสังคมที่เข้มแข็ง</w:t>
                  </w: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6" o:spid="_x0000_s1192" style="position:absolute;left:0;text-align:left;margin-left:22.2pt;margin-top:1591.6pt;width:192pt;height:302.15pt;z-index:252560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๑.ปลูกฝังทัศนคคิ ค่านิยมของทุกภาคส่วนให้ปฎิเสธและต่อต้านการทุจริต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๒.สร้างความเข้มแข็งให้กับภาคประชาสังคมในการต่อต้านการทุจริตอย่างยั่งยืน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สร้างเครือข่ายเฝ้าระวัง ติดตาม ตรวจสอบการทุจริตให้มีความเข้มแข็ง</w:t>
                  </w:r>
                </w:p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30" o:spid="_x0000_s1193" style="position:absolute;left:0;text-align:left;margin-left:231.95pt;margin-top:873.45pt;width:194.25pt;height:226.55pt;z-index:252557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๑. ระดับความสำเร็จของ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การพัฒนาประสิทธิภาพการป้องกันการทุจริตในหน่วยงานภาครัฐ</w:t>
                  </w:r>
                </w:p>
                <w:p w:rsidR="00213E81" w:rsidRDefault="00213E81" w:rsidP="00C81B75">
                  <w:pP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๒.จำนวนหน่วยงานภาครัฐที่ผ่านการประเมินคุณธรรมและความโปร่งใส</w:t>
                  </w:r>
                </w:p>
                <w:p w:rsidR="00213E81" w:rsidRDefault="00213E81" w:rsidP="00C81B75">
                  <w:pPr>
                    <w:pStyle w:val="a9"/>
                    <w:ind w:left="284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roundrect>
        </w:pic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ประเด็นยุทธศาสตร์ที่ 1</w:t>
      </w:r>
      <w:r w:rsidR="00C81B75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พัฒนาประสิทธิภาพการป้องกันและเสริมสร้างธรรมาภิบาลของหน่วยงานภาครัฐ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u w:val="single"/>
          <w:cs/>
        </w:rPr>
        <w:t>เป้าประสงค์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 xml:space="preserve"> :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หน่วยงานของรัฐบริหารงานด้วยหลักธรรมาภิบาลเพิ่มขึ้น โอกาสการทุจริตในหน่วยงาน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ของรัฐลดลง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ผลคะแนนประเมินดัชนีชี้วัดภาพลักษณ์คอร์รัปชัน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ดีขึ้น</w:t>
      </w:r>
    </w:p>
    <w:p w:rsidR="00B47251" w:rsidRPr="008C1F84" w:rsidRDefault="00B47251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u w:val="single"/>
          <w:cs/>
        </w:rPr>
        <w:t>กลยุทธ์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:</w:t>
      </w:r>
    </w:p>
    <w:p w:rsidR="00C81B75" w:rsidRPr="00313BBE" w:rsidRDefault="00313BBE" w:rsidP="00313BBE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 </w:t>
      </w:r>
      <w:r w:rsidR="00C81B75" w:rsidRPr="00313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ศึกษา วิจัย ทบทวน มาตรการต่างๆ เพื่อพัฒนาประสิทธิภาพการป้องกันการทุจริต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  <w:t xml:space="preserve">               </w:t>
      </w:r>
      <w:r w:rsidR="00C81B75" w:rsidRPr="00313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ในหน่วยงานภาครัฐ</w:t>
      </w:r>
    </w:p>
    <w:p w:rsidR="00C81B75" w:rsidRPr="008C1F84" w:rsidRDefault="00C81B75" w:rsidP="00C81B75">
      <w:pPr>
        <w:spacing w:after="0"/>
        <w:ind w:left="720" w:firstLine="720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 ส่งเสริมให้หน่วยงานภาครัฐบริหารงานด้วยหลักธรรมาภิบาล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เข้ารับการประเมินคุณธรรม</w:t>
      </w:r>
    </w:p>
    <w:p w:rsidR="00C81B75" w:rsidRPr="008C1F84" w:rsidRDefault="00C81B75" w:rsidP="00C81B75">
      <w:pPr>
        <w:spacing w:after="0"/>
        <w:ind w:left="720" w:firstLine="720"/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</w:rPr>
      </w:pPr>
      <w:r w:rsidRPr="008C1F84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  <w:cs/>
        </w:rPr>
        <w:t xml:space="preserve">     และความโปร่งใส และกำกับติดตามการนำผลการประเมินไปสู่การทบทวนการดำเนินงาน</w:t>
      </w:r>
    </w:p>
    <w:p w:rsidR="00C81B75" w:rsidRPr="008C1F84" w:rsidRDefault="00C81B75" w:rsidP="00C81B75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    ของหน่วยงานภาครัฐ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 เพิ่มประสิทธิภาพกลไกการป้องกันและปราบปรามการทุจริตในส่วนราชการ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4. </w:t>
      </w:r>
      <w:r w:rsidR="00313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ขับเคลื่อนนโยบายเพื่อเตรียมความ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พร้อมและประสานงานการประเมินดัชนีชี้วัดภาพลักษณ์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   </w:t>
      </w:r>
      <w:r w:rsidR="00313BBE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คอร์รัปชัน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5.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13BB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พัฒนาความร่วมมือกับทุกภาคส่วนทั้งในและต่างประเทศในการส่งเสริมสนับสนุน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313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การต่อต้านการทุจริตภาครัฐ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u w:val="single"/>
          <w:cs/>
        </w:rPr>
        <w:t>ตัวชี้วัด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</w:rPr>
        <w:t>:</w:t>
      </w:r>
    </w:p>
    <w:p w:rsidR="003C3D3D" w:rsidRDefault="003C3D3D" w:rsidP="003C3D3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9110D7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๑. ระดับความสำเร็จของการเสนอมาตรการป้องกันแล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ะปราบปรามการทุจริตในภาครัฐ</w:t>
      </w:r>
    </w:p>
    <w:p w:rsidR="003C3D3D" w:rsidRDefault="003C3D3D" w:rsidP="003C3D3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ต่อคณ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ะกรรมการ ป.ป.ท.</w:t>
      </w:r>
    </w:p>
    <w:p w:rsidR="003C3D3D" w:rsidRDefault="003C3D3D" w:rsidP="003C3D3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36F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36F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จำนวนหน่วยงานภาครัฐที่เข้ารับการประเมินคุณธรรมและความโปร่งใสในการดำเนินงาน</w:t>
      </w:r>
      <w:r w:rsidRPr="00936F00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*</w:t>
      </w:r>
    </w:p>
    <w:p w:rsidR="003C3D3D" w:rsidRDefault="003C3D3D" w:rsidP="003C3D3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="00740741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ความสำเร็จของการ</w:t>
      </w:r>
      <w:r w:rsidRPr="00936F0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ประเมินระดับคุณธรรมและความโปร่งใสของหน่วยงาน*</w:t>
      </w:r>
    </w:p>
    <w:p w:rsidR="003C3D3D" w:rsidRPr="00D53458" w:rsidRDefault="003C3D3D" w:rsidP="003C3D3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ค่าคะแนนเฉลี่ยการประเมินคุณธรรมและความโปร่งใสของหน่วยงานภาครัฐ (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ITA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6257CF" w:rsidRDefault="006257CF" w:rsidP="006257CF">
      <w:pPr>
        <w:spacing w:after="0"/>
        <w:ind w:left="1418" w:hanging="26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3C3D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3C3D3D" w:rsidRPr="009110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ระดับความสำเร็จของการ</w:t>
      </w:r>
      <w:r w:rsidR="00A916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ขับเคลื่อน</w:t>
      </w:r>
      <w:r w:rsidR="003C3D3D" w:rsidRPr="009110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ศูนย์ปฏิบัติการต่อต้าน</w:t>
      </w:r>
      <w:r w:rsidR="00A916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การทุจริต</w:t>
      </w:r>
      <w:r w:rsidR="003C3D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</w:t>
      </w:r>
    </w:p>
    <w:p w:rsidR="006257CF" w:rsidRPr="006257CF" w:rsidRDefault="006257CF" w:rsidP="006257CF">
      <w:pPr>
        <w:spacing w:after="0"/>
        <w:ind w:left="1418" w:hanging="261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6257CF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๖. ระดับความสำเร็จของการของการดำเนินการยกระดับค่าคะแนนดัชนีชี้วัดภาพลักษณ์การทุจริ</w:t>
      </w:r>
      <w:r w:rsidR="00005BBA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ต</w:t>
      </w:r>
    </w:p>
    <w:p w:rsidR="003C3D3D" w:rsidRDefault="006257CF" w:rsidP="006257CF">
      <w:pPr>
        <w:spacing w:after="0"/>
        <w:ind w:left="1701" w:hanging="261"/>
        <w:rPr>
          <w:rFonts w:ascii="TH SarabunIT๙" w:hAnsi="TH SarabunIT๙" w:cs="TH SarabunIT๙"/>
          <w:noProof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๗. ระดับความสำเร็จของการดำเนินการพัฒนาความร่วมมือกับทุกภาคส่วนทั้งในและต่างประเทศ</w:t>
      </w:r>
      <w:r w:rsidR="004D5B93">
        <w:rPr>
          <w:rFonts w:ascii="TH SarabunIT๙" w:hAnsi="TH SarabunIT๙" w:cs="TH SarabunIT๙"/>
          <w:color w:val="000000" w:themeColor="text1"/>
          <w:sz w:val="30"/>
          <w:szCs w:val="30"/>
          <w:cs/>
        </w:rPr>
        <w:br/>
      </w:r>
      <w:r w:rsidRPr="006257CF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ในการส่งเสริมสนับสนุนการต่อต้านการทุจริตภาครัฐ</w:t>
      </w:r>
      <w:r w:rsidR="003C3D3D" w:rsidRPr="009110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</w:t>
      </w:r>
    </w:p>
    <w:p w:rsidR="006257CF" w:rsidRDefault="006257CF" w:rsidP="003C3D3D">
      <w:pPr>
        <w:ind w:left="1701" w:hanging="261"/>
        <w:rPr>
          <w:rFonts w:ascii="TH SarabunIT๙" w:hAnsi="TH SarabunIT๙" w:cs="TH SarabunIT๙"/>
          <w:noProof/>
          <w:sz w:val="32"/>
          <w:szCs w:val="32"/>
        </w:rPr>
      </w:pP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ประเด็นยุทธศาสตร์ที่ ๒ ปลูกจิตสำนึกและพัฒนาเครือข่ายพลังประชารัฐขับเคลื่อนธรรมาภิบาล</w:t>
      </w: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ต่อต้านการทุจริต</w:t>
      </w: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722DD3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เป้าประสงค์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: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722DD3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๑) 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ทุกภาคส่วนได้รับการปลูกจิตสำนึก ค่านิยมไม่ยอมรับและไม่ทนต่อการทุจริต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722DD3" w:rsidRDefault="00722DD3" w:rsidP="00722DD3">
      <w:pPr>
        <w:spacing w:after="0"/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๒) </w:t>
      </w:r>
      <w:r w:rsidR="00C81B75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เครือข่ายภาคประชาสังคมมีความเข้มแข็ง สามารถเฝ้าระวัง ติดตาม ตรวจสอบ</w:t>
      </w:r>
    </w:p>
    <w:p w:rsidR="00C81B75" w:rsidRDefault="00722DD3" w:rsidP="00722DD3">
      <w:pPr>
        <w:spacing w:after="0"/>
        <w:ind w:left="14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="00C81B75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การทุจริตได้</w:t>
      </w:r>
    </w:p>
    <w:p w:rsidR="006257CF" w:rsidRDefault="006257CF" w:rsidP="00722DD3">
      <w:pPr>
        <w:spacing w:after="0"/>
        <w:ind w:left="14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D1B63" w:rsidRDefault="009D1B63" w:rsidP="00722DD3">
      <w:pPr>
        <w:spacing w:after="0"/>
        <w:ind w:left="14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81B75" w:rsidRPr="008C1F84" w:rsidRDefault="009B0ABF" w:rsidP="00C81B75">
      <w:pPr>
        <w:spacing w:after="0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9B0ABF"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lastRenderedPageBreak/>
        <w:pict>
          <v:shape id="_x0000_s1586" type="#_x0000_t202" style="position:absolute;margin-left:427pt;margin-top:-43.3pt;width:33pt;height:30.75pt;z-index:25290547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49</w:t>
                  </w:r>
                </w:p>
              </w:txbxContent>
            </v:textbox>
          </v:shape>
        </w:pict>
      </w:r>
      <w:r w:rsidR="00C81B75" w:rsidRPr="008C1F8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กลยุทธ์</w:t>
      </w:r>
      <w:r w:rsidR="00C81B75"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:</w:t>
      </w:r>
    </w:p>
    <w:p w:rsidR="00C81B75" w:rsidRPr="008C1F84" w:rsidRDefault="00C81B75" w:rsidP="00C81B75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๑.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สร้างการรับรู้ ปลุกและปลูกจิตสำนึกค่านิยมประชาชน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ไม่ยอมรับและไม่ทนต่อการทุจริต</w:t>
      </w:r>
    </w:p>
    <w:p w:rsidR="00C81B75" w:rsidRPr="008C1F84" w:rsidRDefault="00C81B75" w:rsidP="00C81B75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๒. ส่งเสริมการปฏิบัติการร่วมผนึกพลังประชารัฐ และสร้างความเข้มแข็งให้เครือข่ายทุกภาคส่วน</w:t>
      </w:r>
    </w:p>
    <w:p w:rsidR="00C81B75" w:rsidRDefault="00C81B75" w:rsidP="00C81B75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๓.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พัฒนาระบบการเฝ้าระวัง และอาสาสมัครในการเฝ้าระวังตรวจสอบการทุจริตประพฤติ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มิชอบ</w:t>
      </w:r>
    </w:p>
    <w:p w:rsidR="009D21CD" w:rsidRDefault="009D21CD" w:rsidP="009D21CD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เป้าประสงค์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C1F8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ทุกภาคส่วนได้รับการปลูกจิตสำนึก ค่านิยมไม่ยอมรับและไม่ทนต่อการทุจริต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9D21CD" w:rsidRPr="00C77982" w:rsidRDefault="009D21CD" w:rsidP="009D21CD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F9569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ตัวชี้วัด</w:t>
      </w:r>
      <w:r w:rsidRPr="00C7798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D5345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ระดับความสำเร็จในการเสริมสร้างและสนับสนุนให้ทุกภาคส่วนใช้หลักธรรมาภิบาล</w:t>
      </w:r>
    </w:p>
    <w:p w:rsidR="009D21CD" w:rsidRPr="00727AE1" w:rsidRDefault="009D21CD" w:rsidP="009D21CD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FF0000"/>
          <w:sz w:val="12"/>
          <w:szCs w:val="12"/>
        </w:rPr>
      </w:pPr>
    </w:p>
    <w:p w:rsidR="009D21CD" w:rsidRDefault="009D21CD" w:rsidP="009D21CD">
      <w:pPr>
        <w:spacing w:after="0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เป้าประสงค์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เครือข่ายภาคประชาสังคมมีความเข้มแข็ง สามารถเฝ้าระวัง ติดตาม ตรวจสอบ</w:t>
      </w:r>
    </w:p>
    <w:p w:rsidR="009D21CD" w:rsidRDefault="009D21CD" w:rsidP="009D21CD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การทุจริตได้</w:t>
      </w:r>
    </w:p>
    <w:p w:rsidR="009D21CD" w:rsidRDefault="009D21CD" w:rsidP="009D21CD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95695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          </w:t>
      </w:r>
      <w:r w:rsidRPr="00F95695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u w:val="single"/>
          <w:cs/>
        </w:rPr>
        <w:t>ตัวชี้วัด</w:t>
      </w:r>
      <w:r w:rsidRPr="00C7798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D5345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จำนวนแกนนำเครือข่ายภาคประชาสังคม</w:t>
      </w:r>
      <w:r w:rsidRPr="00D53458">
        <w:rPr>
          <w:rFonts w:ascii="TH SarabunIT๙" w:hAnsi="TH SarabunIT๙" w:cs="TH SarabunIT๙"/>
          <w:color w:val="000000" w:themeColor="text1"/>
          <w:sz w:val="32"/>
          <w:szCs w:val="32"/>
        </w:rPr>
        <w:t>*</w:t>
      </w:r>
      <w:r w:rsidRPr="00D5345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</w:p>
    <w:p w:rsidR="009D21CD" w:rsidRDefault="009D21CD" w:rsidP="009D21CD">
      <w:pPr>
        <w:spacing w:after="0"/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D5345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ระดับความสำเร็จในการเฝ้าระวังและตรวจสอบการทุจริตของแกนนำเครือข่าย</w:t>
      </w:r>
    </w:p>
    <w:p w:rsidR="009D21CD" w:rsidRDefault="009D21CD" w:rsidP="009D21CD">
      <w:pPr>
        <w:spacing w:after="0"/>
        <w:ind w:left="144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D5345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ภาคประชาสังคม</w:t>
      </w:r>
    </w:p>
    <w:p w:rsidR="00C81B75" w:rsidRPr="008C1F84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ประเด็นยุทธศาสตร์ที่ ๓ พัฒนาประสิทธิภาพการปราบปรามการทุจริตในภาครัฐ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u w:val="single"/>
          <w:cs/>
        </w:rPr>
        <w:t>เป้าประสงค์</w:t>
      </w:r>
      <w:r w:rsidRPr="008C1F84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t xml:space="preserve"> :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การปราบปรามการทุจริตมีประสิทธิภาพ รวดเร็ว เป็นธรรม</w:t>
      </w:r>
    </w:p>
    <w:p w:rsidR="00210672" w:rsidRPr="008C1F84" w:rsidRDefault="00210672" w:rsidP="00C81B75">
      <w:pPr>
        <w:spacing w:after="0"/>
        <w:ind w:firstLine="720"/>
        <w:rPr>
          <w:rFonts w:ascii="TH SarabunIT๙" w:hAnsi="TH SarabunIT๙" w:cs="TH SarabunIT๙"/>
          <w:b/>
          <w:bCs/>
          <w:noProof/>
          <w:color w:val="000000" w:themeColor="text1"/>
          <w:spacing w:val="-6"/>
          <w:sz w:val="12"/>
          <w:szCs w:val="12"/>
          <w:cs/>
        </w:rPr>
      </w:pPr>
    </w:p>
    <w:p w:rsidR="00C81B75" w:rsidRPr="008C1F84" w:rsidRDefault="00C81B75" w:rsidP="00C81B75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กลยุทธ์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12"/>
          <w:szCs w:val="1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พัฒนาความร่วมมือกับหน่วยงานด้านการปราบปรามการทุจริต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ศึกษา ทบทวน ปรับปรุงกฎหมายที่เกี่ยวข้องกับการป้องกันและปราบปรามการทุจริต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พัฒนาระบบ และช่องทางในการแจ้งเบาะแสการทุจริต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12"/>
          <w:szCs w:val="12"/>
          <w:cs/>
        </w:rPr>
      </w:pPr>
    </w:p>
    <w:p w:rsidR="00C81B75" w:rsidRPr="006257CF" w:rsidRDefault="00C81B75" w:rsidP="009D21CD">
      <w:pPr>
        <w:spacing w:after="0" w:line="240" w:lineRule="auto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ตัวชี้วัด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: 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1</w:t>
      </w:r>
      <w:r w:rsidRPr="006257C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 ระดับความสำเร็จในการ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ระบบปราบปรามการทุจริตให้มีประสิทธิภาพ 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ระดับความสำเร็จในการปรับปรุงกฎหมายที่เกี่ยวข้องกับการป้องกันและปราบปราม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  <w:t xml:space="preserve">               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</w:t>
      </w:r>
      <w:r w:rsidRPr="006257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ระดับความสำเร็จของการพัฒนาระบบเทคโนโลยีสารสนเทศเพื่อสนับสนุนการปราบปราม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การทุจริต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 xml:space="preserve">4. 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ระดับความสำเร็จของการพัฒนาระบบ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ความเชื่อมโยงฐานข้อมูลด้านการป้องกันและ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ปราบปรามการทุจริต*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ระดับความสำเร็จ</w:t>
      </w:r>
      <w:r w:rsidRPr="006257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ในการพัฒนาช่องทางในการแจ้งเบาะแส</w:t>
      </w:r>
      <w:r w:rsidR="00740741"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การทุจริต</w:t>
      </w:r>
    </w:p>
    <w:p w:rsidR="00C81B75" w:rsidRDefault="00C81B75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F29DF" w:rsidRPr="008C1F84" w:rsidRDefault="00CF29DF" w:rsidP="00C81B7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6"/>
          <w:sz w:val="32"/>
          <w:szCs w:val="32"/>
          <w:cs/>
        </w:rPr>
        <w:lastRenderedPageBreak/>
        <w:t xml:space="preserve">ประเด็นยุทธศาสตร์ที่ 4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เพิ่มขีดสมรรถนะองค์กรและบุคลากรเพื่อมุ่งสู่องค์กรสมรรถนะสูง</w:t>
      </w:r>
    </w:p>
    <w:p w:rsidR="00C81B75" w:rsidRPr="008C1F84" w:rsidRDefault="00C81B75" w:rsidP="00C81B75">
      <w:pPr>
        <w:spacing w:after="0"/>
        <w:rPr>
          <w:rFonts w:ascii="TH SarabunIT๙" w:hAnsi="TH SarabunIT๙" w:cs="TH SarabunIT๙"/>
          <w:b/>
          <w:bCs/>
          <w:color w:val="000000" w:themeColor="text1"/>
          <w:sz w:val="12"/>
          <w:szCs w:val="1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</w:t>
      </w:r>
    </w:p>
    <w:p w:rsidR="00C81B75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u w:val="single"/>
          <w:cs/>
        </w:rPr>
        <w:t xml:space="preserve">เป้าประสงค์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</w:rPr>
        <w:t xml:space="preserve">: </w:t>
      </w:r>
      <w:r w:rsidRPr="008C1F84">
        <w:rPr>
          <w:rFonts w:ascii="TH SarabunIT๙" w:hAnsi="TH SarabunIT๙" w:cs="TH SarabunIT๙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พัฒนาระบบการบริหารเพื่อเพิ่มสมรรถนะองค์กรอย่างมีประสิทธิภาพ</w:t>
      </w: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และประสิทธิผล</w:t>
      </w:r>
    </w:p>
    <w:p w:rsidR="00CF29DF" w:rsidRPr="008C1F84" w:rsidRDefault="00C81B75" w:rsidP="00C81B75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สู่ความเป็นสากล</w:t>
      </w:r>
    </w:p>
    <w:p w:rsidR="00C81B75" w:rsidRPr="008C1F84" w:rsidRDefault="00C81B75" w:rsidP="00C81B75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กลยุทธ์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  <w:r w:rsidRPr="008C1F84">
        <w:rPr>
          <w:rFonts w:ascii="TH SarabunIT๙" w:hAnsi="TH SarabunIT๙" w:cs="TH SarabunIT๙"/>
          <w:color w:val="000000" w:themeColor="text1"/>
          <w:cs/>
        </w:rPr>
        <w:t>.</w:t>
      </w:r>
      <w:r w:rsidR="00210672" w:rsidRPr="008C1F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๑. พัฒนาระบบบริหารจัดการองค์กรให้มีประสิทธิภาพเพื่อมุ่งสู่การเป็นองค์ที่มีสมรรถนะสูง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C1F84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๒. สร้างองค์ความรู้ และพัฒนาบุคลากรให้เป็นมืออาชีพ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C1F84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๓. ปรับปรุงโครงสร้างองค์กรให้สอดคล้องกับภารกิจ</w:t>
      </w:r>
    </w:p>
    <w:p w:rsidR="00C81B75" w:rsidRPr="008C1F84" w:rsidRDefault="009B0ABF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24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24"/>
          <w:szCs w:val="32"/>
        </w:rPr>
        <w:pict>
          <v:shape id="_x0000_s1587" type="#_x0000_t202" style="position:absolute;left:0;text-align:left;margin-left:420.25pt;margin-top:-40.3pt;width:33pt;height:30.75pt;z-index:25290649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7E26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50</w:t>
                  </w:r>
                </w:p>
              </w:txbxContent>
            </v:textbox>
          </v:shape>
        </w:pict>
      </w:r>
      <w:r w:rsidR="00C81B75" w:rsidRPr="008C1F84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๔. พัฒนาระบบเทคโนโลยีสารสนเทศและการสื่อสาร เพื่อบริการจัดการองค์กร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</w:pPr>
      <w:r w:rsidRPr="008C1F84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 xml:space="preserve">    อย่างมีประสิทธิภาพ</w:t>
      </w:r>
    </w:p>
    <w:p w:rsidR="00C81B75" w:rsidRPr="008C1F84" w:rsidRDefault="00C81B75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C1F84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๕. สร้างองค์กรแห่งความผาสุก</w:t>
      </w:r>
    </w:p>
    <w:p w:rsidR="00C81B75" w:rsidRPr="008C1F84" w:rsidRDefault="00727AE1" w:rsidP="00C81B75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24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24"/>
          <w:szCs w:val="32"/>
          <w:cs/>
        </w:rPr>
        <w:t>6</w:t>
      </w:r>
      <w:r w:rsidR="00C81B75" w:rsidRPr="008C1F84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>. พัฒนาระบบสนับสนุนการปฏิบัติงานตรวจสอบและไต่สวนข้อเท็จจริงให้มีคุณภาพ</w:t>
      </w:r>
    </w:p>
    <w:p w:rsidR="00C81B75" w:rsidRPr="008C1F84" w:rsidRDefault="00C81B75" w:rsidP="00C81B75">
      <w:pPr>
        <w:spacing w:after="0" w:line="240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ตัวชี้วัด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C1F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:</w:t>
      </w:r>
    </w:p>
    <w:p w:rsidR="009D21CD" w:rsidRPr="006257CF" w:rsidRDefault="009D21CD" w:rsidP="009D21CD">
      <w:pPr>
        <w:pStyle w:val="a9"/>
        <w:numPr>
          <w:ilvl w:val="0"/>
          <w:numId w:val="31"/>
        </w:num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ระดับความสำเร็จของการพัฒนาระบบบริหารจัดการองค์กรตามเกณฑ์คุณภาพการบริหารจัดการภาครัฐ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</w:t>
      </w:r>
      <w:r w:rsidRPr="006257C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ระดับความสำเร็จของการสร้างองค์ความรู้เพื่อเพิ่มประสิทธิภาพในการทำงาน </w:t>
      </w:r>
    </w:p>
    <w:p w:rsidR="009D21CD" w:rsidRPr="006257CF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 ระดับความสำเร็จของการจัดทำยุทธศาสตร์การบริหารทรัพยากรบุคคล สำนักงาน ป.ป.ท. </w:t>
      </w:r>
    </w:p>
    <w:p w:rsidR="009D21CD" w:rsidRPr="006257CF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พ.ศ. 2560 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2564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9D21CD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4. ระดับความสำเร็จของการจัดทำแผนความก้าวหน้า</w:t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ในสายอาชีพของบุคลากรในสังกัด</w:t>
      </w:r>
    </w:p>
    <w:p w:rsidR="009D21CD" w:rsidRPr="004B47B7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</w:t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 ป.ป.ท.</w:t>
      </w:r>
      <w:r w:rsidRPr="004B47B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เพื่อเสนอเลขาธิการคณะกรรมการ ป.ป.ท. พิจารณาได้ </w:t>
      </w:r>
    </w:p>
    <w:p w:rsidR="009D21CD" w:rsidRPr="00F07729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</w:pPr>
      <w:r w:rsidRPr="00F07729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ab/>
      </w:r>
      <w:r w:rsidRPr="00F07729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ab/>
      </w:r>
      <w:r w:rsidRPr="00F07729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ab/>
        <w:t xml:space="preserve">5. ระดับความสำเร็จของการจัดทำ/ทบทวน สมรรถนะหลักของบุคลากรในสังกัดสำนักงาน ป.ป.ท. </w:t>
      </w:r>
    </w:p>
    <w:p w:rsidR="009D21CD" w:rsidRPr="004B47B7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 ระดับความสำเร็จในการดำเนินการตามแผนพัฒนาบุคลากรของสำนักงาน ป.ป.ท.</w:t>
      </w:r>
    </w:p>
    <w:p w:rsidR="009D21CD" w:rsidRPr="00F07729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F07729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ab/>
      </w:r>
      <w:r w:rsidRPr="00F07729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ab/>
        <w:t>7. ระดับความสำเร็จในการดำเนินการตามแผนปฏิบัติการส่งเสริมคุณธรรมของสำนักงาน ป.ป.ท.</w:t>
      </w:r>
    </w:p>
    <w:p w:rsidR="009D21CD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8. ระดับความสำเร็จในการดำเนินการตามแผนการสร้างความผูกพันและสร้างความผาสุก</w:t>
      </w:r>
    </w:p>
    <w:p w:rsidR="009D21CD" w:rsidRPr="004B47B7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</w:t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ของบุคลากรในสังกัดสำนักงาน ป.ป.ท.</w:t>
      </w:r>
    </w:p>
    <w:p w:rsidR="009D21CD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9. </w:t>
      </w:r>
      <w:r w:rsidRPr="004B47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ระดับความสำเร็จของการ</w:t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</w:t>
      </w:r>
      <w:r w:rsidRPr="004B47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โครงการพัฒนาศักยภาพในการปฏิบัติงานของ</w:t>
      </w:r>
    </w:p>
    <w:p w:rsidR="009D21CD" w:rsidRDefault="009D21CD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</w:t>
      </w:r>
      <w:r w:rsidRPr="004B47B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บุคลากรในสังกัดสำนักงาน ป.ป.ท.</w:t>
      </w:r>
      <w:r w:rsidRPr="004B47B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727AE1" w:rsidRPr="006257CF" w:rsidRDefault="00727AE1" w:rsidP="009D21CD">
      <w:pPr>
        <w:tabs>
          <w:tab w:val="left" w:pos="426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10.ระดับความสำเร็จของการทบทวนโครงสร้างองค์กรให้สอดคล้องกับภารกิจ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727AE1"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6257C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ระดับความสำเร็จ</w:t>
      </w: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ของการพัฒนาระบบเทคโนโลยีสารสนเทศและการสื่อสารเพื่อบริหาร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257C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จัดการองค์กร</w:t>
      </w:r>
    </w:p>
    <w:p w:rsidR="009D21CD" w:rsidRPr="006257CF" w:rsidRDefault="009D21CD" w:rsidP="009D21CD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57C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1</w:t>
      </w:r>
      <w:r w:rsidR="00727AE1" w:rsidRPr="006257C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2</w:t>
      </w:r>
      <w:r w:rsidRPr="006257CF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. </w:t>
      </w:r>
      <w:r w:rsidRPr="006257CF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ระดับความสำเร็จของการพัฒนาระบบเพื่อเพิ่มประสิทธิภาพในการไต่สวนข้อเท็จจริง</w:t>
      </w:r>
      <w:r w:rsidRPr="006257CF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</w:p>
    <w:p w:rsidR="00C81B75" w:rsidRPr="006257CF" w:rsidRDefault="00C81B75" w:rsidP="00C81B75">
      <w:pPr>
        <w:spacing w:after="120" w:line="240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30F4C" w:rsidRPr="006257CF" w:rsidRDefault="00230F4C" w:rsidP="00C81B75">
      <w:pPr>
        <w:spacing w:after="120" w:line="240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30F4C" w:rsidRPr="008C1F84" w:rsidRDefault="00230F4C" w:rsidP="00C81B75">
      <w:pPr>
        <w:spacing w:after="120" w:line="240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30F4C" w:rsidRPr="008C1F84" w:rsidRDefault="00230F4C" w:rsidP="00C81B75">
      <w:pPr>
        <w:spacing w:after="120" w:line="240" w:lineRule="auto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F29DF" w:rsidRDefault="00CF29DF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9B0ABF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16"/>
          <w:szCs w:val="16"/>
        </w:rPr>
        <w:lastRenderedPageBreak/>
        <w:pict>
          <v:shape id="_x0000_s1588" type="#_x0000_t202" style="position:absolute;left:0;text-align:left;margin-left:425.7pt;margin-top:-35.05pt;width:33pt;height:30.75pt;z-index:25290752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51</w:t>
                  </w:r>
                </w:p>
              </w:txbxContent>
            </v:textbox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AutoShape 1814" o:spid="_x0000_s1289" type="#_x0000_t32" style="position:absolute;left:0;text-align:left;margin-left:438.9pt;margin-top:806.85pt;width:15pt;height:0;rotation:90;z-index:2528071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" strokecolor="blue" strokeweight="1.5pt">
            <v:stroke endarrow="classic" endarrowwidth="wide" endarrowlength="long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17" o:spid="_x0000_s1195" style="position:absolute;left:0;text-align:left;margin-left:-13.8pt;margin-top:1148.3pt;width:453.2pt;height:153pt;z-index:252813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9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pacing w:val="-4"/>
                      <w:sz w:val="32"/>
                      <w:szCs w:val="32"/>
                      <w:cs/>
                    </w:rPr>
                    <w:t xml:space="preserve">๑.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สร้างการรับรู้ ปลุกและปลูกจิตสำนึกค่านิยมประชาชน</w:t>
                  </w: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ไม่ยอมรับและไม่ทนต่อการทุจริต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pacing w:val="-6"/>
                      <w:sz w:val="32"/>
                      <w:szCs w:val="32"/>
                      <w:cs/>
                    </w:rPr>
                    <w:t>๒. ส่งเสริมการปฏิบัติการร่วมผนึกพลังประชารัฐ และสร้างความเข้มแข็งให้เครือข่ายทุกภาคส่วน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pacing w:val="-6"/>
                      <w:sz w:val="32"/>
                      <w:szCs w:val="32"/>
                      <w:cs/>
                    </w:rPr>
                    <w:t xml:space="preserve">๓. </w:t>
                  </w:r>
                  <w:r>
                    <w:rPr>
                      <w:rFonts w:ascii="TH SarabunIT๙" w:hAnsi="TH SarabunIT๙" w:cs="TH SarabunIT๙"/>
                      <w:spacing w:val="-4"/>
                      <w:sz w:val="32"/>
                      <w:szCs w:val="32"/>
                      <w:cs/>
                    </w:rPr>
                    <w:t>พัฒนาระบบการเฝ้าระวัง และอาสาสมัครในการเฝ้าระวังตรวจสอบการทุจริตประพฤติ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มิชอบ</w:t>
                  </w: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18" o:spid="_x0000_s1196" style="position:absolute;left:0;text-align:left;margin-left:22.2pt;margin-top:1519.7pt;width:403.5pt;height:90.75pt;z-index:252815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">
            <v:textbox>
              <w:txbxContent>
                <w:p w:rsidR="00213E81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  <w:t>3</w:t>
                  </w:r>
                </w:p>
                <w:p w:rsidR="00213E81" w:rsidRDefault="00213E81" w:rsidP="005533A8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พัฒนา และยกระดับกลไกภาคีเครือข่ายภาคประชาสังคมให้มีประสิทธิภาพ</w:t>
                  </w:r>
                </w:p>
                <w:p w:rsidR="00213E8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</w:p>
                <w:p w:rsidR="00213E81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19" o:spid="_x0000_s1197" style="position:absolute;left:0;text-align:left;margin-left:231.45pt;margin-top:1620.1pt;width:194.25pt;height:302.15pt;z-index:252817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8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๑. ร้อยละของความสำเร็จในการจัดกิจกรรมประชาสัมพันธ์ รณรงค์ ปลูกจิตสำนึก ค่านิยมต่อต้านการทุจริตในภาครัฐ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๒.ระดับความสำเร็จในการพัฒนาศักยภาพเครือข่ายภาคประชาสังคมในการต่อต้านการทุจริต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๓. จำนวนเครือข่ายเฝ้าระวังที่ผ่านการประเมินศักยภาพในการต่อต้านการทุจริต</w:t>
                  </w:r>
                </w:p>
                <w:p w:rsidR="00213E81" w:rsidRDefault="00213E81" w:rsidP="005533A8">
                  <w:pPr>
                    <w:pStyle w:val="a9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288" type="#_x0000_t5" style="position:absolute;left:0;text-align:left;margin-left:28.95pt;margin-top:2182.25pt;width:396.75pt;height:51pt;z-index:2528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สามเหลี่ยมหน้าจั่ว 223" o:spid="_x0000_s1287" type="#_x0000_t5" style="position:absolute;left:0;text-align:left;margin-left:25.3pt;margin-top:-13.65pt;width:405.65pt;height:51pt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30" o:spid="_x0000_s1200" style="position:absolute;left:0;text-align:left;margin-left:22.2pt;margin-top:2240.45pt;width:403.5pt;height:90.75pt;z-index:252819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">
            <v:textbox>
              <w:txbxContent>
                <w:p w:rsidR="00213E81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>ยุทธศาสตร์ที่ 4</w:t>
                  </w:r>
                </w:p>
                <w:p w:rsidR="00213E81" w:rsidRDefault="00213E81" w:rsidP="005533A8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พัฒนาประสิทธิภาพองค์กรและการบริหารจัดการในการแก้ไขปัญหาการทุจริต</w:t>
                  </w:r>
                </w:p>
                <w:p w:rsidR="00213E81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21" o:spid="_x0000_s1201" style="position:absolute;left:0;text-align:left;margin-left:22.2pt;margin-top:2333.35pt;width:192pt;height:302.15pt;z-index:252820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20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 พัฒนากลไก มาตรการ กระบวนการ และเครื่องมือเพื่อสนับสนุนการป้องกันและปราบปรามการทุจริตเชิงรุก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๒.พัฒนาระบบ และช่องทางในการแจ้งเบาะแสการทุจริตคอร์รัปชัน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๓.บูรณาการความร่วมมือกับทุกภาคส่วนในการต่อต้านการทุจริต</w:t>
                  </w: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ทั้งในและต่างประเทศ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</w:p>
                <w:p w:rsidR="00213E8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29" o:spid="_x0000_s1202" style="position:absolute;left:0;text-align:left;margin-left:231.45pt;margin-top:2333.35pt;width:194.25pt;height:302.15pt;z-index:252821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8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noProof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๑. จำนวนพยานที่ได้รับการคุ้มครอง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๒. ระดับความสำเร็จในการพัฒนากลไกและสร้างระบบการข่าวให้มีประสิทธิภาพ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๓.ระดับความสำเร็จในการพัฒนาช่องทางในการแจ้งเบาะแสการทุจริตคอร์รัปชัน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๔. ระดับความสำเร็จ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ในการบูรณาการความร่วมมือกับทุกภาคส่วนในการต่อต้านการทุจริต</w:t>
                  </w:r>
                </w:p>
                <w:p w:rsidR="00213E81" w:rsidRDefault="00213E81" w:rsidP="005533A8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22" o:spid="_x0000_s1203" style="position:absolute;left:0;text-align:left;margin-left:17.7pt;margin-top:2333.25pt;width:392.4pt;height:193.15pt;z-index:252822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พัฒนา รูปแบบ กระบวนการ และเครื่องมือ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เพื่อสนับสนุนการดำเนินงานให้มีประสิทธิภาพ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๓.สร้างมาตรฐานการคุ้มครองพยานให้มีความรวดเร็วและปลอดภัย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๔.สร้างสายลับการข่าวที่มีประสิทธิภาพ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๕. เสริมสร้างช่องทางในการแจ้งเบาะแสการทุจริตคอร์รัปชัน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๖.ปฏิบัติงานร่วมกับหน่วยตรวจสอบในการดำเนินการกับผู้กระทำผิด</w:t>
                  </w:r>
                </w:p>
                <w:p w:rsidR="00213E81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5533A8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23" o:spid="_x0000_s1204" style="position:absolute;left:0;text-align:left;margin-left:22.2pt;margin-top:2333.45pt;width:403.5pt;height:90.75pt;z-index:252824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">
            <v:textbox>
              <w:txbxContent>
                <w:p w:rsidR="00213E81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>ยุทธศาสตร์ที่ 5</w:t>
                  </w:r>
                </w:p>
                <w:p w:rsidR="00213E81" w:rsidRDefault="00213E81" w:rsidP="005533A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เพิ่มขีดสมรรถนะองค์กรและบุคลากรเพื่อมุ่งสู่องค์กรสมรรถนะ</w:t>
                  </w:r>
                </w:p>
                <w:p w:rsidR="00213E81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27" o:spid="_x0000_s1205" style="position:absolute;left:0;text-align:left;margin-left:22.05pt;margin-top:2333.5pt;width:192pt;height:301.15pt;z-index:252825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20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พัฒนาระบบการบริหารเพื่อเพิ่มสมรรถนะองค์กรอย่างมีประสิทธิภาพและประสิทธิผลสู่ความเป็นสากล</w:t>
                  </w:r>
                </w:p>
                <w:p w:rsidR="00213E81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24" o:spid="_x0000_s1206" style="position:absolute;left:0;text-align:left;margin-left:231.95pt;margin-top:2333.5pt;width:194.25pt;height:301.15pt;z-index:252826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8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๑.องค์กรผ่านการประเมินและตรวจรับรองคุณภาพการบริหารจัดการภาครัฐรายหมวด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๒.ร้อยละของเรื่องการตรวจสอบข้อเท็จจริงเบื้องต้นที่คณะกรรมการ ป.ป.ท.มีความเห็นสอดคล้องกับผลการตรวจสอบข้อเท็จจริง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๓.ระดับความสำเร็จในการพัฒนากลไก ระบบและกระบวนการในการทำงานภายในสำนักงาน ป.ป.ท.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 ผลสำรวจความพึงพอใจของบุคลากรภายในสำนักงาน ป.ป.ท.</w:t>
                  </w:r>
                </w:p>
                <w:p w:rsidR="00213E81" w:rsidRDefault="00213E81" w:rsidP="005533A8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26" o:spid="_x0000_s1207" style="position:absolute;left:0;text-align:left;margin-left:17.7pt;margin-top:2333.25pt;width:417.95pt;height:195.8pt;z-index:252827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๑.พัฒนาระบบบริหารจัดการองค์กรให้มีประสิทธิภาพ เพื่อมุ่งสู่การเป็นองค์ที่มีสมรรถนะสูง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๒.สร้างองค์ความรู้ และพัฒนาบุคลากรให้เป็นมืออาชีพ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พัฒนากลไก และรูปแบบการทำงานให้มีประสิทธิสภาพและประสิทธิผลสูงสุด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๔.ปรับปรุงโครงสร้างองค์กรให้สอดคล้องกับภารกิจ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๕.พัฒนาระบบเทคโนโลยีสารสนเทศและการสื่อสาร เพื่อบริการจัดการองค์กรอย่างมีประสิทธิภาพ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๖.สร้างองค์กรแห่งความผาสุก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3E81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</w:p>
                <w:p w:rsidR="00213E81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5533A8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_x0000_s1286" type="#_x0000_t5" style="position:absolute;left:0;text-align:left;margin-left:28.95pt;margin-top:2333pt;width:396.75pt;height:51pt;z-index:25282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31" o:spid="_x0000_s1208" style="position:absolute;left:0;text-align:left;margin-left:17.7pt;margin-top:1930.5pt;width:392.4pt;height:176.5pt;z-index:252818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๑.ประชาสัมพันธ์ รณรงค์ให้ความรู้แก่ทุกภาคส่วนในการสร้างจิตสำนึก ค่านิยมต่อต้าน และปฏิเสธการทุจริต 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พัฒนาศักยภาพ สร้างความเข้มแข็งของเครือข่ายภาคประชาสังคมในการต่อต้านการทุจริต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ส่งเสริมให้สังคม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มีมาตรการควบคุมและมาตรการลงโทษทางสังคมที่เข้มแข็ง</w:t>
                  </w:r>
                </w:p>
                <w:p w:rsidR="00213E81" w:rsidRDefault="00213E81" w:rsidP="005533A8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213E81" w:rsidRDefault="00213E81" w:rsidP="005533A8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213E81" w:rsidRDefault="00213E81" w:rsidP="005533A8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32" o:spid="_x0000_s1209" style="position:absolute;left:0;text-align:left;margin-left:22.2pt;margin-top:1620.1pt;width:192pt;height:302.15pt;z-index:252816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20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๑.ปลูกฝังทัศนคคิ ค่านิยมของทุกภาคส่วนให้ปฎิเสธและต่อต้านการทุจริต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๒.สร้างความเข้มแข็งให้กับภาคประชาสังคมในการต่อต้านการทุจริตอย่างยั่งยืน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สร้างเครือข่ายเฝ้าระวัง ติดตาม ตรวจสอบการทุจริตให้มีความเข้มแข็ง</w:t>
                  </w:r>
                </w:p>
                <w:p w:rsidR="00213E8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shape id="AutoShape 1813" o:spid="_x0000_s1285" type="#_x0000_t32" style="position:absolute;left:0;text-align:left;margin-left:5.25pt;margin-top:972.4pt;width:702.75pt;height:0;z-index:2528061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" strokecolor="#60c" strokeweight="2pt">
            <v:stroke dashstyle="1 1" endcap="round"/>
          </v:shape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16" o:spid="_x0000_s1210" style="position:absolute;left:0;text-align:left;margin-left:-8.55pt;margin-top:865.35pt;width:215.85pt;height:275.2pt;z-index:252811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20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ทุกภาคส่วนได้รับการปลูกจิตสำนึก ค่านิยมไม่ยอมรับและไม่ทนต่อการทุจริต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เครือข่ายภาคประชาสังคมมีความเข้มแข็ง สามารถเฝ้าระวัง ติดตาม ตรวจสอบการทุจริตได้</w:t>
                  </w:r>
                </w:p>
                <w:p w:rsidR="00213E81" w:rsidRDefault="00213E81" w:rsidP="005533A8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:rsidR="00213E81" w:rsidRDefault="00213E81" w:rsidP="005533A8"/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334" o:spid="_x0000_s1211" style="position:absolute;left:0;text-align:left;margin-left:214.2pt;margin-top:865.35pt;width:225.2pt;height:275.2pt;z-index:252812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8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 ระดับความสำเร็จในการเสริมสร้างและสนับสนุนให้ทุกภาคส่วนใช้หลักธรรมาภิบาล คุณธรรม จริยธรรมในการบริหารองค์กร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จำนวนแกนนำครือข่ายภาคประชาสังคมได้รับการพัฒนาศักยภาพในการต่อต้านการทุจริต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***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ระดับความสำเร็จของการเฝ้าระวังและตรวจสอบการทุจริตของอาสาสมัคร</w:t>
                  </w:r>
                </w:p>
                <w:p w:rsidR="00213E81" w:rsidRDefault="00213E81" w:rsidP="005533A8">
                  <w:pPr>
                    <w:pStyle w:val="a9"/>
                    <w:spacing w:after="0"/>
                    <w:ind w:left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9B0ABF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24" o:spid="_x0000_s1198" style="position:absolute;left:0;text-align:left;margin-left:5.25pt;margin-top:5.85pt;width:433.2pt;height:70.55pt;z-index:252839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">
            <v:textbox>
              <w:txbxContent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</w:pP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  <w:cs/>
                    </w:rPr>
                    <w:t>ประเด็นยุทธศาสตร์ที่ 1</w:t>
                  </w:r>
                </w:p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พัฒนาประสิทธิภาพการป้องกัน</w:t>
                  </w: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br/>
                    <w:t>และเสริมสร้างธรรมาภิบาลของหน่วยงานภาครัฐ</w:t>
                  </w:r>
                </w:p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  <w:cs/>
                    </w:rPr>
                  </w:pPr>
                </w:p>
              </w:txbxContent>
            </v:textbox>
          </v:roundrect>
        </w:pict>
      </w: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9B0ABF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26" o:spid="_x0000_s1199" style="position:absolute;left:0;text-align:left;margin-left:5.25pt;margin-top:19.75pt;width:185.7pt;height:345.6pt;z-index:252840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20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Pr="0036086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หน่วยงานของรัฐบริหารงานด้วยหลัก</w:t>
                  </w: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br/>
                    <w:t>ธรรมาภิบาลเพิ่มขึ้น โอกาสการทุจริต</w:t>
                  </w: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br/>
                    <w:t>ในหน่วยงานของรัฐลดลง</w:t>
                  </w:r>
                  <w:r w:rsidRPr="00360861"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  <w:cs/>
                    </w:rPr>
                    <w:t xml:space="preserve"> ผลคะแนนประเมินดัชนีชี้วัดภาพลักษณ์คอร์รัปชัน</w:t>
                  </w: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br/>
                    <w:t>ดีขึ้น</w:t>
                  </w:r>
                </w:p>
                <w:p w:rsidR="00213E81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25" o:spid="_x0000_s1194" style="position:absolute;left:0;text-align:left;margin-left:194.85pt;margin-top:19.75pt;width:257.55pt;height:345.6pt;z-index:252808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8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Pr="00FC4E7A" w:rsidRDefault="00213E81" w:rsidP="00540A64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540A64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</w:t>
                  </w:r>
                  <w:r w:rsidRPr="00FC4E7A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๑. ระดับความสำเร็จของการเสนอมาตรการป้องกันและปราบปรามการทุจริตในภาครัฐต่อ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ค</w:t>
                  </w:r>
                  <w:r w:rsidRPr="00FC4E7A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ณ</w:t>
                  </w:r>
                  <w:r w:rsidRPr="00FC4E7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ะกรรมการ ป.ป.ท.</w:t>
                  </w:r>
                </w:p>
                <w:p w:rsidR="00213E81" w:rsidRPr="00540A64" w:rsidRDefault="00213E81" w:rsidP="00540A64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540A64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540A64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จำนวนหน่วยงานภาครัฐที่เข้ารับการประเมินคุณธรรมและความโปร่งใสในการดำเนินงาน</w:t>
                  </w:r>
                  <w:r w:rsidRPr="00540A64"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*</w:t>
                  </w:r>
                </w:p>
                <w:p w:rsidR="00213E81" w:rsidRDefault="00213E81" w:rsidP="00540A64">
                  <w:pPr>
                    <w:spacing w:after="0"/>
                    <w:rPr>
                      <w:rFonts w:ascii="TH SarabunIT๙" w:hAnsi="TH SarabunIT๙" w:cs="TH SarabunIT๙"/>
                      <w:noProof/>
                      <w:color w:val="000000" w:themeColor="text1"/>
                      <w:sz w:val="30"/>
                      <w:szCs w:val="30"/>
                    </w:rPr>
                  </w:pPr>
                  <w:r w:rsidRPr="00540A64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 xml:space="preserve">3. </w:t>
                  </w:r>
                  <w:r>
                    <w:rPr>
                      <w:rFonts w:ascii="TH SarabunIT๙" w:hAnsi="TH SarabunIT๙" w:cs="TH SarabunIT๙" w:hint="cs"/>
                      <w:noProof/>
                      <w:color w:val="000000" w:themeColor="text1"/>
                      <w:sz w:val="30"/>
                      <w:szCs w:val="30"/>
                      <w:cs/>
                    </w:rPr>
                    <w:t>ความสำเร็จของการประเมิน</w:t>
                  </w:r>
                  <w:r w:rsidRPr="00540A64">
                    <w:rPr>
                      <w:rFonts w:ascii="TH SarabunIT๙" w:hAnsi="TH SarabunIT๙" w:cs="TH SarabunIT๙" w:hint="cs"/>
                      <w:noProof/>
                      <w:color w:val="000000" w:themeColor="text1"/>
                      <w:sz w:val="30"/>
                      <w:szCs w:val="30"/>
                      <w:cs/>
                    </w:rPr>
                    <w:t>ระดับคุณธรรม</w:t>
                  </w:r>
                </w:p>
                <w:p w:rsidR="00213E81" w:rsidRPr="00540A64" w:rsidRDefault="00213E81" w:rsidP="00540A64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540A64">
                    <w:rPr>
                      <w:rFonts w:ascii="TH SarabunIT๙" w:hAnsi="TH SarabunIT๙" w:cs="TH SarabunIT๙" w:hint="cs"/>
                      <w:noProof/>
                      <w:color w:val="000000" w:themeColor="text1"/>
                      <w:sz w:val="30"/>
                      <w:szCs w:val="30"/>
                      <w:cs/>
                    </w:rPr>
                    <w:t>และความโปร่งใสของหน่วยงาน*</w:t>
                  </w:r>
                </w:p>
                <w:p w:rsidR="00213E81" w:rsidRPr="00540A64" w:rsidRDefault="00213E81" w:rsidP="00540A64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540A64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>4</w:t>
                  </w:r>
                  <w:r w:rsidRPr="00540A64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. ค่าคะแนนเฉลี่ยการประเมินคุณธรรมและความโปร่งใสของหน่วยงานภาครัฐ (</w:t>
                  </w:r>
                  <w:r w:rsidRPr="00540A64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>ITA</w:t>
                  </w:r>
                  <w:r w:rsidRPr="00540A64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>*</w:t>
                  </w:r>
                </w:p>
                <w:p w:rsidR="00213E81" w:rsidRPr="006257CF" w:rsidRDefault="00213E81" w:rsidP="006257CF">
                  <w:pPr>
                    <w:rPr>
                      <w:rFonts w:ascii="TH SarabunIT๙" w:hAnsi="TH SarabunIT๙" w:cs="TH SarabunIT๙"/>
                      <w:noProof/>
                      <w:color w:val="000000" w:themeColor="text1"/>
                      <w:sz w:val="32"/>
                      <w:szCs w:val="32"/>
                    </w:rPr>
                  </w:pPr>
                  <w:r w:rsidRPr="00540A64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5</w:t>
                  </w:r>
                  <w:r w:rsidRPr="00540A64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. ระดับความสำเร็จของการ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ขับเคลื่อน</w:t>
                  </w:r>
                  <w:r w:rsidRPr="00540A64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ศูนย์ปฏิบัติการต่อต้านการทุจริต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                                                           </w:t>
                  </w:r>
                  <w:r w:rsidRPr="006257CF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๖. ระดับความสำเร็จของการของการดำเนินการยกระดับค่าคะแนนดัชนีชี้วัดภาพลักษณ์การทุจริ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ต                           </w:t>
                  </w:r>
                  <w:r w:rsidRPr="006257CF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      </w:r>
                </w:p>
                <w:p w:rsidR="00213E81" w:rsidRPr="00540A64" w:rsidRDefault="00213E81" w:rsidP="00540A64">
                  <w:pPr>
                    <w:rPr>
                      <w:rFonts w:ascii="TH SarabunIT๙" w:hAnsi="TH SarabunIT๙" w:cs="TH SarabunIT๙"/>
                      <w:noProof/>
                      <w:sz w:val="30"/>
                      <w:szCs w:val="30"/>
                    </w:rPr>
                  </w:pPr>
                </w:p>
                <w:p w:rsidR="00213E81" w:rsidRPr="00360861" w:rsidRDefault="00213E81" w:rsidP="005533A8">
                  <w:pPr>
                    <w:spacing w:after="0" w:line="240" w:lineRule="auto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         </w:t>
                  </w:r>
                </w:p>
                <w:p w:rsidR="00213E81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Pr="008C1F84" w:rsidRDefault="005533A8" w:rsidP="005533A8">
      <w:pPr>
        <w:jc w:val="both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rFonts w:ascii="TH SarabunIT๙" w:hAnsi="TH SarabunIT๙" w:cs="TH SarabunIT๙"/>
          <w:noProof/>
          <w:color w:val="000000" w:themeColor="text1"/>
        </w:rPr>
        <w:pict>
          <v:roundrect id="สี่เหลี่ยมผืนผ้ามุมมน 227" o:spid="_x0000_s1212" style="position:absolute;left:0;text-align:left;margin-left:-1.05pt;margin-top:4.35pt;width:459.75pt;height:234pt;z-index:252809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">
            <v:textbox>
              <w:txbxContent>
                <w:p w:rsidR="00213E81" w:rsidRDefault="00213E81" w:rsidP="0069433B">
                  <w:pPr>
                    <w:pStyle w:val="a9"/>
                    <w:numPr>
                      <w:ilvl w:val="0"/>
                      <w:numId w:val="19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Pr="00360861" w:rsidRDefault="00213E81" w:rsidP="005533A8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pacing w:val="-6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1. ศึกษา วิจัย ทบทวน 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ม</w:t>
                  </w: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าตรการต่างๆ เพื่อพัฒนาประสิทธิภาพการป้องกันการทุจริตในหน่วยงานภาครัฐ</w:t>
                  </w:r>
                </w:p>
                <w:p w:rsidR="00213E81" w:rsidRPr="0036086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noProof/>
                      <w:spacing w:val="-4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2. ส่งเสริมให้หน่วยงานภาครัฐบริหารงานด้วยหลักธรรมาภิบาล</w:t>
                  </w:r>
                  <w:r w:rsidRPr="00360861">
                    <w:rPr>
                      <w:rFonts w:ascii="TH SarabunIT๙" w:hAnsi="TH SarabunIT๙" w:cs="TH SarabunIT๙"/>
                      <w:noProof/>
                      <w:sz w:val="30"/>
                      <w:szCs w:val="30"/>
                      <w:cs/>
                    </w:rPr>
                    <w:t xml:space="preserve"> เข้ารับการประเมินคุณธรรม</w:t>
                  </w:r>
                  <w:r w:rsidRPr="00360861">
                    <w:rPr>
                      <w:rFonts w:ascii="TH SarabunIT๙" w:hAnsi="TH SarabunIT๙" w:cs="TH SarabunIT๙"/>
                      <w:noProof/>
                      <w:spacing w:val="-4"/>
                      <w:sz w:val="30"/>
                      <w:szCs w:val="30"/>
                      <w:cs/>
                    </w:rPr>
                    <w:t xml:space="preserve"> และ</w:t>
                  </w:r>
                </w:p>
                <w:p w:rsidR="00213E81" w:rsidRPr="0036086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noProof/>
                      <w:spacing w:val="-4"/>
                      <w:sz w:val="30"/>
                      <w:szCs w:val="30"/>
                      <w:cs/>
                    </w:rPr>
                    <w:t xml:space="preserve">    ความโปร่งใส และกำกับติดตามการนำผลการประเมินไปสู่การทบทวนการดำเนินงาน</w:t>
                  </w:r>
                  <w:r w:rsidRPr="00360861">
                    <w:rPr>
                      <w:rFonts w:ascii="TH SarabunIT๙" w:hAnsi="TH SarabunIT๙" w:cs="TH SarabunIT๙"/>
                      <w:noProof/>
                      <w:sz w:val="30"/>
                      <w:szCs w:val="30"/>
                      <w:cs/>
                    </w:rPr>
                    <w:t>ของ</w:t>
                  </w:r>
                </w:p>
                <w:p w:rsidR="00213E81" w:rsidRPr="00360861" w:rsidRDefault="00213E81" w:rsidP="005533A8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pacing w:val="-6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noProof/>
                      <w:sz w:val="30"/>
                      <w:szCs w:val="30"/>
                      <w:cs/>
                    </w:rPr>
                    <w:t xml:space="preserve">    หน่วยงานภาครัฐ</w:t>
                  </w:r>
                </w:p>
                <w:p w:rsidR="00213E81" w:rsidRPr="0036086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3. เพิ่มประสิทธิภาพกลไกการป้องกันและปราบปรามการทุจริตในส่วนราชการ</w:t>
                  </w:r>
                </w:p>
                <w:p w:rsidR="00213E81" w:rsidRPr="0036086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4. ขับเคลื่อนนโยบายเพื่อเตรียมความ</w:t>
                  </w:r>
                  <w:r w:rsidRPr="00360861"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  <w:cs/>
                    </w:rPr>
                    <w:t>พร้อมและประสานงานการประเมินดัชนีชี้วัดภาพลักษณ์คอร์รัปชัน</w:t>
                  </w:r>
                </w:p>
                <w:p w:rsidR="00213E81" w:rsidRPr="0036086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5. พัฒนาความร่วมมือกับทุกภาคส่วนทั้งในและต่างประเทศในการส่งเสริมสนับสนุนการต่อต้าน</w:t>
                  </w:r>
                </w:p>
                <w:p w:rsidR="00213E81" w:rsidRPr="0036086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    การทุจริตภาครัฐ</w:t>
                  </w:r>
                </w:p>
                <w:p w:rsidR="00213E81" w:rsidRDefault="00213E81" w:rsidP="005533A8">
                  <w:pPr>
                    <w:pStyle w:val="a9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lastRenderedPageBreak/>
        <w:pict>
          <v:shape id="_x0000_s1589" type="#_x0000_t202" style="position:absolute;left:0;text-align:left;margin-left:422.5pt;margin-top:-33.55pt;width:33pt;height:30.75pt;z-index:25290854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52</w:t>
                  </w:r>
                </w:p>
              </w:txbxContent>
            </v:textbox>
          </v:shape>
        </w:pict>
      </w:r>
      <w:r w:rsidRPr="009B0ABF">
        <w:rPr>
          <w:noProof/>
        </w:rPr>
        <w:pict>
          <v:shape id="สามเหลี่ยมหน้าจั่ว 333" o:spid="_x0000_s1284" type="#_x0000_t5" style="position:absolute;left:0;text-align:left;margin-left:9.15pt;margin-top:-13.45pt;width:430.25pt;height:51pt;z-index:25281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" fillcolor="#666" strokeweight="1pt">
            <v:fill color2="black" focus="50%" type="gradient"/>
            <v:shadow on="t" color="#7f7f7f" offset="1pt"/>
          </v:shape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oundrect id="สี่เหลี่ยมผืนผ้ามุมมน 335" o:spid="_x0000_s1213" style="position:absolute;left:0;text-align:left;margin-left:-8.55pt;margin-top:2.15pt;width:447.95pt;height:73.5pt;z-index:252810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">
            <v:textbox>
              <w:txbxContent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</w:pP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  <w:cs/>
                    </w:rPr>
                    <w:t xml:space="preserve">ยุทธศาสตร์ที่ </w:t>
                  </w: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  <w:t>2</w:t>
                  </w:r>
                </w:p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57C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ปลูกจิตสำนึกและพัฒนาเครือข่ายพลังประชารัฐ</w:t>
                  </w:r>
                </w:p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57C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ขับเคลื่อนธรรมาภิบาลต่อต้านการทุจริต</w:t>
                  </w:r>
                </w:p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</w:pPr>
                </w:p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pict>
          <v:roundrect id="_x0000_s1214" style="position:absolute;left:0;text-align:left;margin-left:-8.55pt;margin-top:303.25pt;width:453.2pt;height:153pt;z-index:252847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">
            <v:textbox>
              <w:txbxContent>
                <w:p w:rsidR="00213E81" w:rsidRDefault="00213E81" w:rsidP="007B4C60">
                  <w:pPr>
                    <w:pStyle w:val="a9"/>
                    <w:numPr>
                      <w:ilvl w:val="0"/>
                      <w:numId w:val="3"/>
                    </w:numPr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Pr="00360861" w:rsidRDefault="00213E81" w:rsidP="007B4C60">
                  <w:pPr>
                    <w:spacing w:after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pacing w:val="-4"/>
                      <w:sz w:val="30"/>
                      <w:szCs w:val="30"/>
                      <w:cs/>
                    </w:rPr>
                    <w:t>๑.</w:t>
                  </w:r>
                  <w:r w:rsidRPr="00360861">
                    <w:rPr>
                      <w:rFonts w:ascii="TH SarabunIT๙" w:hAnsi="TH SarabunIT๙" w:cs="TH SarabunIT๙" w:hint="cs"/>
                      <w:spacing w:val="-4"/>
                      <w:sz w:val="30"/>
                      <w:szCs w:val="30"/>
                      <w:cs/>
                    </w:rPr>
                    <w:t xml:space="preserve"> </w:t>
                  </w: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สร้างการรับรู้ ปลุกและปลูกจิตสำนึกค่านิยมประชาชน</w:t>
                  </w:r>
                  <w:r w:rsidRPr="00360861">
                    <w:rPr>
                      <w:rFonts w:ascii="TH SarabunIT๙" w:hAnsi="TH SarabunIT๙" w:cs="TH SarabunIT๙"/>
                      <w:noProof/>
                      <w:sz w:val="30"/>
                      <w:szCs w:val="30"/>
                      <w:cs/>
                    </w:rPr>
                    <w:t>ไม่ยอมรับและไม่ทนต่อการทุจริต</w:t>
                  </w:r>
                </w:p>
                <w:p w:rsidR="00213E81" w:rsidRPr="00360861" w:rsidRDefault="00213E81" w:rsidP="007B4C60">
                  <w:pPr>
                    <w:spacing w:after="0"/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  <w:cs/>
                    </w:rPr>
                    <w:t>๒.</w:t>
                  </w:r>
                  <w:r w:rsidRPr="00360861">
                    <w:rPr>
                      <w:rFonts w:ascii="TH SarabunIT๙" w:hAnsi="TH SarabunIT๙" w:cs="TH SarabunIT๙" w:hint="cs"/>
                      <w:spacing w:val="-6"/>
                      <w:sz w:val="30"/>
                      <w:szCs w:val="30"/>
                      <w:cs/>
                    </w:rPr>
                    <w:t xml:space="preserve"> </w:t>
                  </w:r>
                  <w:r w:rsidRPr="00360861"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  <w:cs/>
                    </w:rPr>
                    <w:t>ส่งเสริมการปฏิบัติการร่วมผนึกพลังประชารัฐ และสร้างความเข้มแข็งให้</w:t>
                  </w:r>
                  <w:r w:rsidRPr="00360861">
                    <w:rPr>
                      <w:rFonts w:ascii="TH SarabunIT๙" w:hAnsi="TH SarabunIT๙" w:cs="TH SarabunIT๙" w:hint="cs"/>
                      <w:spacing w:val="-6"/>
                      <w:sz w:val="30"/>
                      <w:szCs w:val="30"/>
                      <w:cs/>
                    </w:rPr>
                    <w:t>เ</w:t>
                  </w:r>
                  <w:r w:rsidRPr="00360861"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  <w:cs/>
                    </w:rPr>
                    <w:t>ครือข่ายทุกภาคส่วน</w:t>
                  </w:r>
                </w:p>
                <w:p w:rsidR="00213E81" w:rsidRPr="00360861" w:rsidRDefault="00213E81" w:rsidP="007B4C60">
                  <w:pPr>
                    <w:spacing w:after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360861"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  <w:cs/>
                    </w:rPr>
                    <w:t>๓.</w:t>
                  </w:r>
                  <w:r w:rsidRPr="00360861">
                    <w:rPr>
                      <w:rFonts w:ascii="TH SarabunIT๙" w:hAnsi="TH SarabunIT๙" w:cs="TH SarabunIT๙" w:hint="cs"/>
                      <w:spacing w:val="-6"/>
                      <w:sz w:val="30"/>
                      <w:szCs w:val="30"/>
                      <w:cs/>
                    </w:rPr>
                    <w:t xml:space="preserve"> </w:t>
                  </w:r>
                  <w:r w:rsidRPr="00360861">
                    <w:rPr>
                      <w:rFonts w:ascii="TH SarabunIT๙" w:hAnsi="TH SarabunIT๙" w:cs="TH SarabunIT๙"/>
                      <w:spacing w:val="-4"/>
                      <w:sz w:val="30"/>
                      <w:szCs w:val="30"/>
                      <w:cs/>
                    </w:rPr>
                    <w:t>พัฒนาระบบการเฝ้าระวัง และอาสาสมัครในการเฝ้าระวังตรวจสอบการทุจริตประพฤติ</w:t>
                  </w:r>
                  <w:r w:rsidRPr="0036086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มิชอบ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16"/>
          <w:szCs w:val="16"/>
        </w:rPr>
        <w:pict>
          <v:roundrect id="_x0000_s1215" style="position:absolute;left:0;text-align:left;margin-left:219.45pt;margin-top:18.25pt;width:225.2pt;height:275.2pt;z-index:252846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">
            <v:textbox>
              <w:txbxContent>
                <w:p w:rsidR="00213E81" w:rsidRDefault="00213E81" w:rsidP="007B4C60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Pr="00360861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1.</w:t>
                  </w:r>
                  <w:r w:rsidRPr="00360861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360861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ระดับความสำเร็จในการเสริมสร้างและสนับสนุนให้ทุกภาคส่วนใช้หลักธรรมาภิบาล</w:t>
                  </w:r>
                </w:p>
                <w:p w:rsidR="00213E81" w:rsidRPr="00360861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2</w:t>
                  </w:r>
                  <w:r w:rsidRPr="00360861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.</w:t>
                  </w:r>
                  <w:r w:rsidRPr="00360861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 xml:space="preserve"> จำนวนแกนนำเครือข่ายภาคประชาสังคม</w:t>
                  </w:r>
                  <w:r w:rsidRPr="00360861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>*</w:t>
                  </w:r>
                  <w:r w:rsidRPr="00360861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213E81" w:rsidRPr="00360861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3. ระดับความสำเร็จในการเฝ้าระวังและตรวจสอบการทุจริตของแกนนำเครือข่าย</w:t>
                  </w:r>
                  <w:r w:rsidRPr="00360861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          </w:t>
                  </w:r>
                  <w:r w:rsidRPr="00360861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ภาคประชาสังคม</w:t>
                  </w:r>
                </w:p>
                <w:p w:rsidR="00213E81" w:rsidRPr="00360861" w:rsidRDefault="00213E81" w:rsidP="007B4C60">
                  <w:pPr>
                    <w:pStyle w:val="a9"/>
                    <w:spacing w:after="0"/>
                    <w:ind w:left="284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16"/>
          <w:szCs w:val="16"/>
        </w:rPr>
        <w:pict>
          <v:roundrect id="_x0000_s1216" style="position:absolute;left:0;text-align:left;margin-left:-3.3pt;margin-top:18.25pt;width:215.85pt;height:275.2pt;z-index:252845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">
            <v:textbox>
              <w:txbxContent>
                <w:p w:rsidR="00213E81" w:rsidRDefault="00213E81" w:rsidP="007B4C60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Pr="00360861" w:rsidRDefault="00213E81" w:rsidP="007B4C60">
                  <w:pPr>
                    <w:spacing w:after="0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 w:hint="cs"/>
                      <w:noProof/>
                      <w:sz w:val="30"/>
                      <w:szCs w:val="30"/>
                      <w:cs/>
                    </w:rPr>
                    <w:t xml:space="preserve">๑. </w:t>
                  </w:r>
                  <w:r w:rsidRPr="00360861">
                    <w:rPr>
                      <w:rFonts w:ascii="TH SarabunIT๙" w:hAnsi="TH SarabunIT๙" w:cs="TH SarabunIT๙"/>
                      <w:noProof/>
                      <w:sz w:val="30"/>
                      <w:szCs w:val="30"/>
                      <w:cs/>
                    </w:rPr>
                    <w:t>ทุกภาคส่วนได้รับการปลูกจิตสำนึก ค่านิยมไม่ยอมรับและไม่ทนต่อการทุจริต</w:t>
                  </w: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213E81" w:rsidRPr="00360861" w:rsidRDefault="00213E81" w:rsidP="007B4C60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6086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๒. </w:t>
                  </w:r>
                  <w:r w:rsidRPr="0036086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เครือข่ายภาคประชาสังคมมีความเข้มแข็ง สามารถเฝ้าระวัง ติดตาม ตรวจสอบการทุจริตได้</w:t>
                  </w:r>
                </w:p>
                <w:p w:rsidR="00213E81" w:rsidRDefault="00213E81" w:rsidP="007B4C60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:rsidR="00213E81" w:rsidRDefault="00213E81" w:rsidP="007B4C60"/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lastRenderedPageBreak/>
        <w:pict>
          <v:shape id="_x0000_s1590" type="#_x0000_t202" style="position:absolute;left:0;text-align:left;margin-left:418.75pt;margin-top:-32.2pt;width:33pt;height:30.75pt;z-index:25290956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53</w:t>
                  </w:r>
                </w:p>
              </w:txbxContent>
            </v:textbox>
          </v:shape>
        </w:pict>
      </w: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shape id="สามเหลี่ยมหน้าจั่ว 338" o:spid="_x0000_s1283" type="#_x0000_t5" style="position:absolute;left:0;text-align:left;margin-left:22.2pt;margin-top:-21.85pt;width:402.75pt;height:51pt;z-index:25283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" fillcolor="#666" strokeweight="1pt">
            <v:fill color2="black" focus="50%" type="gradient"/>
            <v:shadow on="t" color="#7f7f7f" offset="1pt"/>
          </v:shape>
        </w:pict>
      </w: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oundrect id="สี่เหลี่ยมผืนผ้ามุมมน 340" o:spid="_x0000_s1217" style="position:absolute;left:0;text-align:left;margin-left:7.2pt;margin-top:19.55pt;width:421.5pt;height:71.1pt;z-index:252829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">
            <v:textbox>
              <w:txbxContent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</w:pP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  <w:cs/>
                    </w:rPr>
                    <w:t xml:space="preserve">ยุทธศาสตร์ที่ </w:t>
                  </w: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  <w:t>3</w:t>
                  </w:r>
                </w:p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4"/>
                    </w:rPr>
                  </w:pP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พัฒนาประสิทธิภาพการปราบปรามการทุจริตในภาครัฐ</w:t>
                  </w:r>
                </w:p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oundrect id="สี่เหลี่ยมผืนผ้ามุมมน 339" o:spid="_x0000_s1218" style="position:absolute;left:0;text-align:left;margin-left:219.45pt;margin-top:-.15pt;width:209.25pt;height:302.15pt;z-index:252831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">
            <v:textbox>
              <w:txbxContent>
                <w:p w:rsidR="00213E81" w:rsidRPr="005551B6" w:rsidRDefault="00213E81" w:rsidP="0069433B">
                  <w:pPr>
                    <w:pStyle w:val="a9"/>
                    <w:numPr>
                      <w:ilvl w:val="0"/>
                      <w:numId w:val="18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5551B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Pr="00005BBA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005BBA">
                    <w:rPr>
                      <w:rFonts w:ascii="TH SarabunIT๙" w:hAnsi="TH SarabunIT๙" w:cs="TH SarabunIT๙" w:hint="cs"/>
                      <w:noProof/>
                      <w:color w:val="000000" w:themeColor="text1"/>
                      <w:sz w:val="30"/>
                      <w:szCs w:val="30"/>
                      <w:cs/>
                    </w:rPr>
                    <w:t>1</w:t>
                  </w:r>
                  <w:r w:rsidRPr="00005BBA">
                    <w:rPr>
                      <w:rFonts w:ascii="TH SarabunIT๙" w:hAnsi="TH SarabunIT๙" w:cs="TH SarabunIT๙"/>
                      <w:noProof/>
                      <w:color w:val="000000" w:themeColor="text1"/>
                      <w:sz w:val="30"/>
                      <w:szCs w:val="30"/>
                      <w:cs/>
                    </w:rPr>
                    <w:t>. ระดับความสำเร็จในการ</w:t>
                  </w:r>
                  <w:r w:rsidRPr="00005BBA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พัฒนา</w:t>
                  </w: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ระบบปราบปรามการทุจริตให้มีประสิทธิภาพ </w:t>
                  </w:r>
                </w:p>
                <w:p w:rsidR="00213E81" w:rsidRPr="00005BBA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2</w:t>
                  </w:r>
                  <w:r w:rsidRPr="00005BBA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. ระดับความสำเร็จในการปรับปรุงกฎหมายที่เกี่ยวข้องกับการป้องกันและปราบปรามการทุจริต</w:t>
                  </w: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213E81" w:rsidRPr="00005BBA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3.</w:t>
                  </w:r>
                  <w:r w:rsidRPr="00005BBA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ระดับความสำเร็จของการพัฒนาระบบเทคโนโลยีสารสนเทศเพื่อสนับสนุนการปราบปรามการทุจริต</w:t>
                  </w:r>
                </w:p>
                <w:p w:rsidR="00213E81" w:rsidRPr="00005BBA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005BBA">
                    <w:rPr>
                      <w:rFonts w:ascii="TH SarabunIT๙" w:hAnsi="TH SarabunIT๙" w:cs="TH SarabunIT๙"/>
                      <w:noProof/>
                      <w:color w:val="000000" w:themeColor="text1"/>
                      <w:sz w:val="30"/>
                      <w:szCs w:val="30"/>
                    </w:rPr>
                    <w:t xml:space="preserve">4. </w:t>
                  </w:r>
                  <w:r w:rsidRPr="00005BBA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ระดับความสำเร็จของการพัฒนาระบบ</w:t>
                  </w: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ความเชื่อมโยงฐานข้อมูลด้านการป้องกันและ</w:t>
                  </w:r>
                  <w:r w:rsidRPr="00005BBA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ปราบปรามการทุจริต*</w:t>
                  </w: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213E81" w:rsidRPr="00005BBA" w:rsidRDefault="00213E81" w:rsidP="005551B6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5</w:t>
                  </w:r>
                  <w:r w:rsidRPr="00005BBA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. ระดับความสำเร็จ</w:t>
                  </w:r>
                  <w:r w:rsidRPr="00005BBA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ในการพัฒนาช่องทางในการแจ้งเบาะแส</w:t>
                  </w:r>
                  <w:r w:rsidRPr="00005BBA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การทุจริต</w:t>
                  </w:r>
                </w:p>
                <w:p w:rsidR="00213E81" w:rsidRPr="005551B6" w:rsidRDefault="00213E81" w:rsidP="005551B6">
                  <w:pPr>
                    <w:pStyle w:val="a9"/>
                    <w:ind w:left="284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สี่เหลี่ยมผืนผ้ามุมมน 337" o:spid="_x0000_s1219" style="position:absolute;left:0;text-align:left;margin-left:10.95pt;margin-top:307.7pt;width:417.75pt;height:141.55pt;z-index:252832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">
            <v:textbox>
              <w:txbxContent>
                <w:p w:rsidR="00213E81" w:rsidRPr="005551B6" w:rsidRDefault="00213E81" w:rsidP="0069433B">
                  <w:pPr>
                    <w:pStyle w:val="a9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5551B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1. พัฒนาความร่วมมือกับหน่วยงานด้านการปราบปรามการทุจริต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2. ศึกษา ทบทวน ปรับปรุงกฎหมายที่เกี่ยวข้องกับการป้องกันและปราบปรามการทุจริต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3. </w:t>
                  </w:r>
                  <w:r w:rsidRPr="005551B6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พัฒนาระบบ และช่องทางในการแจ้งเบาะแสการทุจริต</w:t>
                  </w:r>
                </w:p>
                <w:p w:rsidR="00213E81" w:rsidRPr="005551B6" w:rsidRDefault="00213E81" w:rsidP="005533A8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สี่เหลี่ยมผืนผ้ามุมมน 336" o:spid="_x0000_s1220" style="position:absolute;left:0;text-align:left;margin-left:10.95pt;margin-top:-.15pt;width:203.25pt;height:302.15pt;z-index:252830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">
            <v:textbox>
              <w:txbxContent>
                <w:p w:rsidR="00213E81" w:rsidRPr="005551B6" w:rsidRDefault="00213E81" w:rsidP="0069433B">
                  <w:pPr>
                    <w:pStyle w:val="a9"/>
                    <w:numPr>
                      <w:ilvl w:val="0"/>
                      <w:numId w:val="20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5551B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5533A8">
                  <w:pPr>
                    <w:spacing w:after="0"/>
                    <w:ind w:right="-426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 xml:space="preserve">การปราบปรามการทุจริตมีประสิทธิภาพ </w:t>
                  </w:r>
                </w:p>
                <w:p w:rsidR="00213E81" w:rsidRPr="005551B6" w:rsidRDefault="00213E81" w:rsidP="005533A8">
                  <w:pPr>
                    <w:spacing w:after="0"/>
                    <w:ind w:right="-426"/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รวดเร็ว เป็นธรรม</w:t>
                  </w:r>
                </w:p>
                <w:p w:rsidR="00213E81" w:rsidRPr="005551B6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lastRenderedPageBreak/>
        <w:pict>
          <v:shape id="_x0000_s1591" type="#_x0000_t202" style="position:absolute;left:0;text-align:left;margin-left:428.7pt;margin-top:-37.15pt;width:33pt;height:30.75pt;z-index:25291059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D64408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54</w:t>
                  </w:r>
                </w:p>
              </w:txbxContent>
            </v:textbox>
          </v:shape>
        </w:pict>
      </w:r>
      <w:r w:rsidRPr="009B0ABF">
        <w:rPr>
          <w:noProof/>
        </w:rPr>
        <w:pict>
          <v:shape id="สามเหลี่ยมหน้าจั่ว 350" o:spid="_x0000_s1282" type="#_x0000_t5" style="position:absolute;left:0;text-align:left;margin-left:-12.3pt;margin-top:-37.15pt;width:453.75pt;height:51pt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" fillcolor="#666" strokeweight="1pt">
            <v:fill color2="black" focus="50%" type="gradient"/>
            <v:shadow on="t" color="#7f7f7f" offset="1pt"/>
          </v:shape>
        </w:pict>
      </w: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oundrect id="สี่เหลี่ยมผืนผ้ามุมมน 348" o:spid="_x0000_s1221" style="position:absolute;left:0;text-align:left;margin-left:-12.3pt;margin-top:4.15pt;width:490.5pt;height:55.15pt;z-index:252834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">
            <v:textbox>
              <w:txbxContent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</w:pP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  <w:cs/>
                    </w:rPr>
                    <w:t>ยุทธศาสตร์ที่ 4</w:t>
                  </w:r>
                </w:p>
                <w:p w:rsidR="00213E81" w:rsidRPr="006257CF" w:rsidRDefault="00213E81" w:rsidP="005533A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257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เพิ่มขีดสมรรถนะองค์กรและบุคลากรเพื่อมุ่งสู่องค์กรสมรรถนะสูง</w:t>
                  </w:r>
                </w:p>
                <w:p w:rsidR="00213E81" w:rsidRPr="006257CF" w:rsidRDefault="00213E81" w:rsidP="005533A8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40"/>
                    </w:rPr>
                  </w:pPr>
                </w:p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ect id="สี่เหลี่ยมผืนผ้า 79" o:spid="_x0000_s1222" style="position:absolute;left:0;text-align:left;margin-left:520pt;margin-top:440.2pt;width:189pt;height:59.25pt;z-index:25284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" strokecolor="#fac090" strokeweight="1pt">
            <v:fill color2="#fcd5b5" focus="100%" type="gradient"/>
            <v:shadow on="t" color="#984807" opacity=".5" offset="1pt"/>
            <v:textbox>
              <w:txbxContent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ยุทธศาสตร์ที่ ๔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เพิ่มประสิทธิภาพการบริหารจัดการสร้างความเป็นเลิศในการต่อต้านการทุจริตภาครัฐ</w:t>
                  </w:r>
                </w:p>
                <w:p w:rsidR="00213E81" w:rsidRDefault="00213E81" w:rsidP="005533A8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13E81" w:rsidRDefault="00213E81" w:rsidP="005533A8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9B0ABF">
        <w:rPr>
          <w:noProof/>
        </w:rPr>
        <w:pict>
          <v:rect id="สี่เหลี่ยมผืนผ้า 72" o:spid="_x0000_s1223" style="position:absolute;left:0;text-align:left;margin-left:523.95pt;margin-top:149.15pt;width:189pt;height:70.85pt;z-index:2528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" strokecolor="#93cddd" strokeweight="1pt">
            <v:fill color2="#b7dee8" focus="100%" type="gradient"/>
            <v:shadow on="t" color="#215968" opacity=".5" offset="1pt"/>
            <v:textbox>
              <w:txbxContent>
                <w:p w:rsidR="00213E8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เป้าประสงค์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สร้างความเชื่อมั่นต่อระบบและกลไกบริหารจัดการ 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br/>
                    <w:t>และเพิ่มประสิทธิภาพการป้องกันและปราบปรามการทุจริตภาครัฐให้สูงขึ้น</w:t>
                  </w:r>
                </w:p>
                <w:p w:rsidR="00213E81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</w:p>
                <w:p w:rsidR="00213E81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</w:p>
              </w:txbxContent>
            </v:textbox>
          </v:rect>
        </w:pict>
      </w: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oundrect id="สี่เหลี่ยมผืนผ้ามุมมน 347" o:spid="_x0000_s1224" style="position:absolute;left:0;text-align:left;margin-left:101.7pt;margin-top:1.9pt;width:376.5pt;height:480.9pt;z-index:252836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">
            <v:textbox>
              <w:txbxContent>
                <w:p w:rsidR="00213E81" w:rsidRPr="006C33F1" w:rsidRDefault="00213E81" w:rsidP="0069433B">
                  <w:pPr>
                    <w:pStyle w:val="a9"/>
                    <w:numPr>
                      <w:ilvl w:val="0"/>
                      <w:numId w:val="18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C3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Pr="009D1B63" w:rsidRDefault="00213E81" w:rsidP="009D21CD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9D21CD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1. 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ระดับความสำเร็จของการพัฒนาระบบบริหารจัดการองค์กรตามเกณฑ์คุณภาพการบริหารจัดการภาครัฐ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 xml:space="preserve"> </w:t>
                  </w:r>
                </w:p>
                <w:p w:rsidR="00213E81" w:rsidRPr="009D1B63" w:rsidRDefault="00213E81" w:rsidP="009D21CD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๒.</w:t>
                  </w:r>
                  <w:r w:rsidRPr="009D1B63">
                    <w:rPr>
                      <w:rFonts w:ascii="TH SarabunIT๙" w:hAnsi="TH SarabunIT๙" w:cs="TH SarabunIT๙"/>
                      <w:noProof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ระดับความสำเร็จของการสร้างองค์ความรู้เพื่อเพิ่มประสิทธิภาพในการทำงาน 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3. ระดับความสำเร็จของการจัดทำยุทธศาสตร์การบริหารทรัพยากรบุคคล สำนักงาน ป.ป.ท. พ.ศ. 2560 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–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2564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 xml:space="preserve"> 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4. ระดับความสำเร็จของการจัดทำแผนความก้าวหน้าในสายอาชีพของบุคลากร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br/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ในสังกัดสำนักงาน ป.ป.ท.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  <w:t xml:space="preserve"> 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เพื่อเสนอเลขาธิการคณะกรรมการ ป.ป.ท. พิจารณาได้ 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pacing w:val="-8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pacing w:val="-8"/>
                      <w:sz w:val="30"/>
                      <w:szCs w:val="30"/>
                      <w:cs/>
                    </w:rPr>
                    <w:t xml:space="preserve">5. ระดับความสำเร็จของการจัดทำ/ทบทวน สมรรถนะหลักของบุคลากรในสังกัดสำนักงาน ป.ป.ท. 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6. ระดับความสำเร็จในการดำเนินการตามแผนพัฒนาบุคลากรของสำนักงาน ป.ป.ท.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7. ระดับความสำเร็จในการดำเนินการตามแผนปฏิบัติการส่งเสริมคุณธรรมของสำนักงาน ป.ป.ท.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8. ระดับความสำเร็จในการดำเนินการตามแผนการสร้างความผูกพันและสร้างความผาสุกของบุคลากรในสังกัดสำนักงาน ป.ป.ท.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9. 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ระดับความสำเร็จของการ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ดำเนินการ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โครงการพัฒนาศักยภาพในการปฏิบัติงานของบุคลากรในสังกัดสำนักงาน ป.ป.ท.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213E81" w:rsidRPr="009D1B63" w:rsidRDefault="00213E81" w:rsidP="009D21CD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2"/>
                      <w:szCs w:val="32"/>
                      <w:cs/>
                    </w:rPr>
                    <w:t>10.ระดับความสำเร็จของการทบทวนโครงสร้างองค์กรให้สอดคล้องกับภารกิจ</w:t>
                  </w:r>
                </w:p>
                <w:p w:rsidR="00213E81" w:rsidRPr="009D1B63" w:rsidRDefault="00213E81" w:rsidP="009D21CD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11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t>. ระดับความสำเร็จ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ของการพัฒนาระบบเทคโนโลยีสารสนเทศและการสื่อสาร</w:t>
                  </w:r>
                  <w:r>
                    <w:rPr>
                      <w:rFonts w:ascii="TH SarabunIT๙" w:hAnsi="TH SarabunIT๙" w:cs="TH SarabunIT๙"/>
                      <w:color w:val="000000" w:themeColor="text1"/>
                      <w:sz w:val="30"/>
                      <w:szCs w:val="30"/>
                      <w:cs/>
                    </w:rPr>
                    <w:br/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z w:val="30"/>
                      <w:szCs w:val="30"/>
                      <w:cs/>
                    </w:rPr>
                    <w:t>เพื่อบริหารจัดการองค์กร</w:t>
                  </w:r>
                </w:p>
                <w:p w:rsidR="00213E81" w:rsidRPr="009D1B63" w:rsidRDefault="00213E81" w:rsidP="009D1B63">
                  <w:pPr>
                    <w:spacing w:after="0"/>
                    <w:rPr>
                      <w:color w:val="000000" w:themeColor="text1"/>
                      <w:sz w:val="30"/>
                      <w:szCs w:val="30"/>
                    </w:rPr>
                  </w:pP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2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 xml:space="preserve">. 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ระดับความสำเร็จของการพัฒนาระบบเพื่อเพิ่มประสิทธิภาพในการไต่สวนข้อเท็</w:t>
                  </w:r>
                  <w:r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จ</w:t>
                  </w:r>
                  <w:r w:rsidRPr="009D1B63">
                    <w:rPr>
                      <w:rFonts w:ascii="TH SarabunIT๙" w:hAnsi="TH SarabunIT๙" w:cs="TH SarabunIT๙" w:hint="cs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>จริง</w:t>
                  </w:r>
                  <w:r w:rsidRPr="009D1B63">
                    <w:rPr>
                      <w:rFonts w:ascii="TH SarabunIT๙" w:hAnsi="TH SarabunIT๙" w:cs="TH SarabunIT๙"/>
                      <w:color w:val="000000" w:themeColor="text1"/>
                      <w:spacing w:val="-6"/>
                      <w:sz w:val="30"/>
                      <w:szCs w:val="30"/>
                      <w:cs/>
                    </w:rPr>
                    <w:t xml:space="preserve"> </w:t>
                  </w:r>
                </w:p>
              </w:txbxContent>
            </v:textbox>
          </v:roundrect>
        </w:pict>
      </w:r>
      <w:r w:rsidRPr="009B0ABF">
        <w:rPr>
          <w:noProof/>
        </w:rPr>
        <w:pict>
          <v:roundrect id="สี่เหลี่ยมผืนผ้ามุมมน 345" o:spid="_x0000_s1225" style="position:absolute;left:0;text-align:left;margin-left:-31.8pt;margin-top:1.9pt;width:126pt;height:476.4pt;z-index:2528358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">
            <v:textbox>
              <w:txbxContent>
                <w:p w:rsidR="00213E81" w:rsidRPr="006C33F1" w:rsidRDefault="00213E81" w:rsidP="0069433B">
                  <w:pPr>
                    <w:pStyle w:val="a9"/>
                    <w:numPr>
                      <w:ilvl w:val="0"/>
                      <w:numId w:val="20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C3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Pr="009D21CD" w:rsidRDefault="00213E81" w:rsidP="005533A8">
                  <w:pPr>
                    <w:spacing w:after="0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D21CD">
                    <w:rPr>
                      <w:rFonts w:ascii="TH SarabunIT๙" w:hAnsi="TH SarabunIT๙" w:cs="TH SarabunIT๙"/>
                      <w:spacing w:val="-4"/>
                      <w:sz w:val="30"/>
                      <w:szCs w:val="30"/>
                      <w:cs/>
                    </w:rPr>
                    <w:t>พัฒนาระบบการบริหาร</w:t>
                  </w:r>
                  <w:r w:rsidRPr="009D21CD">
                    <w:rPr>
                      <w:rFonts w:ascii="TH SarabunIT๙" w:hAnsi="TH SarabunIT๙" w:cs="TH SarabunIT๙"/>
                      <w:spacing w:val="-4"/>
                      <w:sz w:val="30"/>
                      <w:szCs w:val="30"/>
                      <w:cs/>
                    </w:rPr>
                    <w:br/>
                    <w:t>เพื่อเพิ่มสมรรถนะองค์กร</w:t>
                  </w:r>
                  <w:r w:rsidRPr="009D21CD">
                    <w:rPr>
                      <w:rFonts w:ascii="TH SarabunIT๙" w:hAnsi="TH SarabunIT๙" w:cs="TH SarabunIT๙"/>
                      <w:spacing w:val="-4"/>
                      <w:sz w:val="30"/>
                      <w:szCs w:val="30"/>
                      <w:cs/>
                    </w:rPr>
                    <w:br/>
                    <w:t>อย่างมีประสิทธิภาพและ</w:t>
                  </w:r>
                  <w:r w:rsidRPr="009D21C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ประสิทธิผลสู่ความเป็นสากล</w:t>
                  </w:r>
                </w:p>
                <w:p w:rsidR="00213E81" w:rsidRPr="009D21CD" w:rsidRDefault="00213E81" w:rsidP="005533A8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</w:p>
                <w:p w:rsidR="00213E81" w:rsidRPr="009D21CD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9B0ABF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oundrect id="สี่เหลี่ยมผืนผ้ามุมมน 346" o:spid="_x0000_s1226" style="position:absolute;left:0;text-align:left;margin-left:-28.05pt;margin-top:5.05pt;width:506.25pt;height:158.85pt;z-index:252837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">
            <v:textbox>
              <w:txbxContent>
                <w:p w:rsidR="00213E81" w:rsidRPr="006C33F1" w:rsidRDefault="00213E81" w:rsidP="0069433B">
                  <w:pPr>
                    <w:pStyle w:val="a9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C3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๑. พัฒนาระบบบริหารจัดการองค์กรให้มีประสิทธิภาพเพื่อมุ่งสู่การเป็นองค์ที่มีสมรรถนะสูง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๒. สร้างองค์ความรู้ และพัฒนาบุคลากรให้เป็นมืออาชีพ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๓. ปรับปรุงโครงสร้างองค์กรให้สอดคล้องกับภารกิจ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pacing w:val="-6"/>
                      <w:sz w:val="30"/>
                      <w:szCs w:val="30"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๔. พัฒนาระบบเทคโนโลยีสารสนเทศและการสื่อสาร เพื่อบริการจัดการองค์กรอย่างมีประสิทธิภาพ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๕. สร้างองค์กรแห่งความผาสุก</w:t>
                  </w:r>
                </w:p>
                <w:p w:rsidR="00213E81" w:rsidRPr="005551B6" w:rsidRDefault="00213E81" w:rsidP="005533A8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6</w:t>
                  </w:r>
                  <w:r w:rsidRPr="005551B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. พัฒนาระบบสนับสนุนการปฏิบัติงานตรวจสอบและไต่สวนข้อเท็จจริงให้มีคุณภาพ</w:t>
                  </w:r>
                </w:p>
                <w:p w:rsidR="00213E81" w:rsidRPr="005551B6" w:rsidRDefault="00213E81" w:rsidP="005533A8">
                  <w:pPr>
                    <w:ind w:firstLine="284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</w:p>
                <w:p w:rsidR="00213E81" w:rsidRPr="005551B6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  <w:p w:rsidR="00213E81" w:rsidRPr="005551B6" w:rsidRDefault="00213E81" w:rsidP="005533A8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</w:p>
                <w:p w:rsidR="00213E81" w:rsidRPr="005551B6" w:rsidRDefault="00213E81" w:rsidP="005533A8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</w:p>
              </w:txbxContent>
            </v:textbox>
          </v:roundrect>
        </w:pict>
      </w: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5533A8" w:rsidRDefault="005533A8" w:rsidP="005533A8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447C33" w:rsidRDefault="00447C33" w:rsidP="005533A8">
      <w:pPr>
        <w:spacing w:after="0"/>
        <w:rPr>
          <w:rFonts w:ascii="TH SarabunIT๙" w:hAnsi="TH SarabunIT๙" w:cs="TH SarabunIT๙"/>
          <w:b/>
          <w:bCs/>
          <w:sz w:val="16"/>
          <w:szCs w:val="16"/>
          <w:cs/>
        </w:rPr>
        <w:sectPr w:rsidR="00447C33" w:rsidSect="005533A8">
          <w:pgSz w:w="11906" w:h="16838"/>
          <w:pgMar w:top="1418" w:right="1134" w:bottom="992" w:left="1701" w:header="720" w:footer="573" w:gutter="0"/>
          <w:pgNumType w:fmt="thaiNumbers"/>
          <w:cols w:space="720"/>
        </w:sectPr>
      </w:pPr>
    </w:p>
    <w:p w:rsidR="00C81B75" w:rsidRDefault="009B0ABF" w:rsidP="00447C33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lastRenderedPageBreak/>
        <w:pict>
          <v:shape id="_x0000_s1592" type="#_x0000_t202" style="position:absolute;margin-left:713.9pt;margin-top:-70.05pt;width:46.5pt;height:25.5pt;z-index:252911616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F6D2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55</w:t>
                  </w:r>
                </w:p>
              </w:txbxContent>
            </v:textbox>
          </v:shape>
        </w:pict>
      </w:r>
      <w:r w:rsidRPr="009B0ABF">
        <w:rPr>
          <w:noProof/>
        </w:rPr>
        <w:pict>
          <v:rect id="_x0000_s1471" style="position:absolute;margin-left:-25.1pt;margin-top:-8pt;width:800.2pt;height:22.7pt;z-index:25284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471">
              <w:txbxContent>
                <w:p w:rsidR="00213E81" w:rsidRPr="003F1A4C" w:rsidRDefault="00213E81" w:rsidP="00C76CE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3F1A4C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ตัวชี้วัด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เชิงยุทธศาสตร์</w:t>
                  </w:r>
                  <w:r w:rsidRPr="003F1A4C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3F1A4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: </w:t>
                  </w:r>
                  <w:r w:rsidRPr="003F1A4C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ระดับคะแนนดัชนีการรับรู้การทุจริตสูงขึ้น</w:t>
                  </w:r>
                </w:p>
              </w:txbxContent>
            </v:textbox>
          </v:rect>
        </w:pict>
      </w:r>
      <w:r w:rsidRPr="009B0ABF">
        <w:rPr>
          <w:noProof/>
        </w:rPr>
        <w:pict>
          <v:rect id="Rectangle 1758" o:spid="_x0000_s1237" style="position:absolute;margin-left:-25.1pt;margin-top:-37.05pt;width:796pt;height:23.8pt;z-index:25275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" fillcolor="white [3201]" strokecolor="#c2d69b [1942]" strokeweight="1pt">
            <v:fill color2="#d6e3bc [1302]" focus="100%" type="gradient"/>
            <v:shadow on="t" color="#4e6128 [1606]" opacity=".5" offset="1pt"/>
            <v:textbox style="mso-next-textbox:#Rectangle 1758">
              <w:txbxContent>
                <w:p w:rsidR="00213E81" w:rsidRPr="003F1A4C" w:rsidRDefault="00213E81" w:rsidP="00C81B75">
                  <w:pPr>
                    <w:tabs>
                      <w:tab w:val="left" w:pos="567"/>
                    </w:tabs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3F1A4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พันธกิจ</w:t>
                  </w:r>
                  <w:r w:rsidRPr="003F1A4C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3F1A4C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๑.บังคับใช้กฎหมายป้องกันและปราบปรามการทุจริต   ๒.เสริมสร้างประสิทธิภาพเครือข่ายประชาชนปลูกฝังจิตสำนึกต่อต้านการทุจริต   ๓. กำกับ ติดตาม ขับเคลื่อนหน่วยงานภาครัฐให้ปฏิบัติงานในกรอบธรรมาภิบาล</w:t>
                  </w:r>
                </w:p>
                <w:p w:rsidR="00213E81" w:rsidRPr="003F1A4C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  <w:p w:rsidR="00213E81" w:rsidRPr="003F1A4C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  <w:p w:rsidR="00213E81" w:rsidRPr="003F1A4C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  <w:p w:rsidR="00213E81" w:rsidRPr="003F1A4C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9B0ABF">
        <w:rPr>
          <w:noProof/>
        </w:rPr>
        <w:pict>
          <v:rect id="_x0000_s1238" style="position:absolute;margin-left:110.6pt;margin-top:-66.3pt;width:523.15pt;height:25.5pt;z-index:25275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" strokecolor="#95b3d7" strokeweight="1pt">
            <v:fill color2="#b9cde5" focus="100%" type="gradient"/>
            <v:shadow on="t" color="#254061" opacity=".5" offset="1pt"/>
            <v:textbox style="mso-next-textbox:#_x0000_s1238">
              <w:txbxContent>
                <w:p w:rsidR="00213E81" w:rsidRPr="003F1A4C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3F1A4C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วิสัยทัศน์ </w:t>
                  </w:r>
                  <w:r w:rsidRPr="003F1A4C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  <w:t xml:space="preserve">: </w:t>
                  </w:r>
                  <w:r w:rsidRPr="003F1A4C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ธรรมาภิบาลเข้มแข็ง ทุจริตภาครัฐลดลง</w:t>
                  </w:r>
                </w:p>
                <w:p w:rsidR="00213E81" w:rsidRPr="003F1A4C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</w:p>
                <w:p w:rsidR="00213E81" w:rsidRPr="003F1A4C" w:rsidRDefault="00213E81" w:rsidP="00C81B7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5533A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C81B75" w:rsidRDefault="009B0ABF" w:rsidP="00C81B75">
      <w:r>
        <w:rPr>
          <w:noProof/>
        </w:rPr>
        <w:pict>
          <v:rect id="สี่เหลี่ยมผืนผ้า 81" o:spid="_x0000_s1229" style="position:absolute;margin-left:197.9pt;margin-top:11.55pt;width:143.55pt;height:42.25pt;z-index:25274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" strokecolor="#fac090" strokeweight="1pt">
            <v:fill color2="#fcd5b5" focus="100%" type="gradient"/>
            <v:shadow on="t" color="#984807" opacity=".5" offset="1pt"/>
            <v:textbox style="mso-next-textbox:#สี่เหลี่ยมผืนผ้า 81">
              <w:txbxContent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C76CE0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 xml:space="preserve">ยุทธศาสตร์ที่ </w:t>
                  </w:r>
                  <w:r w:rsidRPr="00C76CE0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๒</w:t>
                  </w:r>
                  <w:r w:rsidRPr="00C76CE0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 xml:space="preserve"> </w:t>
                  </w:r>
                  <w:r w:rsidRPr="00C76CE0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ปลูกจิตสำนึกและพัฒนาเครือข่ายพลังประชารัฐขับเคลื่อนธรรมา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br/>
                  </w:r>
                  <w:r w:rsidRPr="00C76CE0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ภิบาลต่อต้านการทุจริต</w:t>
                  </w:r>
                </w:p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</w:p>
                <w:p w:rsidR="00213E81" w:rsidRPr="00C76CE0" w:rsidRDefault="00213E81" w:rsidP="00C81B75">
                  <w:pPr>
                    <w:spacing w:after="0" w:line="240" w:lineRule="auto"/>
                    <w:ind w:left="2160" w:firstLine="720"/>
                    <w:rPr>
                      <w:rFonts w:ascii="TH SarabunPSK" w:hAnsi="TH SarabunPSK" w:cs="TH SarabunPSK"/>
                      <w:szCs w:val="22"/>
                    </w:rPr>
                  </w:pPr>
                  <w:r w:rsidRPr="00C76CE0">
                    <w:rPr>
                      <w:rFonts w:ascii="TH SarabunPSK" w:hAnsi="TH SarabunPSK" w:cs="TH SarabunPSK" w:hint="cs"/>
                      <w:szCs w:val="22"/>
                      <w:cs/>
                    </w:rPr>
                    <w:t>ธรรมาภิบาลต่อต้านการทุจริต</w:t>
                  </w:r>
                </w:p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27" style="position:absolute;margin-left:500.15pt;margin-top:8.8pt;width:274.95pt;height:32.55pt;z-index:25275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" strokecolor="#fac090" strokeweight="1pt">
            <v:fill color2="#fcd5b5" focus="100%" type="gradient"/>
            <v:shadow on="t" color="#984807" opacity=".5" offset="1pt"/>
            <v:textbox style="mso-next-textbox:#_x0000_s1227">
              <w:txbxContent>
                <w:p w:rsidR="00213E81" w:rsidRPr="00C76CE0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C76CE0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ยุทธศาสตร์ที</w:t>
                  </w:r>
                  <w:r w:rsidRPr="00C76CE0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 xml:space="preserve">่ ๔ </w:t>
                  </w:r>
                  <w:r w:rsidRPr="00C76CE0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เพิ่ม</w:t>
                  </w:r>
                  <w:r w:rsidRPr="00C76CE0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cs/>
                    </w:rPr>
                    <w:t>ขีดสมรรถนะองค์กรและบุคลากรเพื่อมุ่งสู่องค์กรสมรรถนะสูง</w:t>
                  </w:r>
                </w:p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2" o:spid="_x0000_s1233" style="position:absolute;margin-left:-19.1pt;margin-top:12.3pt;width:211pt;height:41.5pt;z-index:25274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" strokecolor="#fac090" strokeweight="1pt">
            <v:fill color2="#fcd5b5" focus="100%" type="gradient"/>
            <v:shadow on="t" color="#984807" opacity=".5" offset="1pt"/>
            <v:textbox style="mso-next-textbox:#สี่เหลี่ยมผืนผ้า 82">
              <w:txbxContent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 w:rsidRPr="00C76CE0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 xml:space="preserve">ยุทธศาสตร์ที่ </w:t>
                  </w:r>
                  <w:r w:rsidRPr="00C76CE0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๑</w:t>
                  </w:r>
                  <w:r w:rsidRPr="00C76CE0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 xml:space="preserve"> พัฒนาประสิทธิภาพการป้องกัน</w:t>
                  </w:r>
                </w:p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</w:pPr>
                  <w:r w:rsidRPr="00C76CE0"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  <w:t>และเสริมสร้างธรรมาภิบาล</w:t>
                  </w:r>
                  <w:r w:rsidRPr="00C76CE0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ของหน่วยงานภาครัฐ</w:t>
                  </w:r>
                </w:p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  <w:r w:rsidRPr="00C76CE0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 xml:space="preserve"> </w:t>
                  </w:r>
                </w:p>
                <w:p w:rsidR="00213E81" w:rsidRPr="00C76CE0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0" o:spid="_x0000_s1228" style="position:absolute;margin-left:346.1pt;margin-top:12.3pt;width:149.3pt;height:41.5pt;z-index:25274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" strokecolor="#fac090" strokeweight="1pt">
            <v:fill color2="#fcd5b5" focus="100%" type="gradient"/>
            <v:shadow on="t" color="#984807" opacity=".5" offset="1pt"/>
            <v:textbox style="mso-next-textbox:#สี่เหลี่ยมผืนผ้า 80">
              <w:txbxContent>
                <w:p w:rsidR="00213E81" w:rsidRPr="00C76CE0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</w:pPr>
                  <w:r w:rsidRPr="00C76CE0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 xml:space="preserve">ยุทธศาสตร์ที่ </w:t>
                  </w:r>
                  <w:r w:rsidRPr="00C76CE0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cs/>
                    </w:rPr>
                    <w:t>๓</w:t>
                  </w:r>
                  <w:r w:rsidRPr="00C76CE0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 xml:space="preserve"> </w:t>
                  </w:r>
                  <w:r w:rsidRPr="00C76CE0"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>พัฒนาประสิทธิภาพการปราบปรามการทุจริตในภาครัฐ</w:t>
                  </w:r>
                </w:p>
              </w:txbxContent>
            </v:textbox>
          </v:rect>
        </w:pict>
      </w:r>
    </w:p>
    <w:p w:rsidR="00C81B75" w:rsidRDefault="009B0ABF" w:rsidP="00C81B75">
      <w:r>
        <w:rPr>
          <w:noProof/>
        </w:rPr>
        <w:pict>
          <v:rect id="_x0000_s1239" style="position:absolute;margin-left:500.15pt;margin-top:15.9pt;width:274.95pt;height:45.95pt;z-index:25276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213E81" w:rsidRPr="00302422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302422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เป้าประสงค์</w:t>
                  </w:r>
                </w:p>
                <w:p w:rsidR="00213E81" w:rsidRPr="008B0DC9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Cs w:val="22"/>
                    </w:rPr>
                  </w:pPr>
                  <w:r w:rsidRPr="008B0DC9">
                    <w:rPr>
                      <w:rFonts w:ascii="TH SarabunIT๙" w:hAnsi="TH SarabunIT๙" w:cs="TH SarabunIT๙" w:hint="cs"/>
                      <w:spacing w:val="-4"/>
                      <w:szCs w:val="22"/>
                      <w:cs/>
                    </w:rPr>
                    <w:t>พัฒนาระบบการบริหารเพื่อเพิ่มสมรรถนะองค์กรอย่างมีประสิทธิภาพ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แล</w:t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ะประสิทธิผล</w:t>
                  </w:r>
                  <w:r>
                    <w:rPr>
                      <w:rFonts w:ascii="TH SarabunIT๙" w:hAnsi="TH SarabunIT๙" w:cs="TH SarabunIT๙"/>
                      <w:szCs w:val="22"/>
                      <w:cs/>
                    </w:rPr>
                    <w:br/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สู่ความเป็นสากล</w:t>
                  </w:r>
                </w:p>
                <w:p w:rsidR="00213E81" w:rsidRPr="00302422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81B75" w:rsidRDefault="009B0ABF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0ABF">
        <w:rPr>
          <w:noProof/>
        </w:rPr>
        <w:pict>
          <v:rect id="สี่เหลี่ยมผืนผ้า 74" o:spid="_x0000_s1230" style="position:absolute;left:0;text-align:left;margin-left:196.1pt;margin-top:7.15pt;width:143.55pt;height:94.75pt;z-index:25275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" strokecolor="#93cddd" strokeweight="1pt">
            <v:fill color2="#b7dee8" focus="100%" type="gradient"/>
            <v:shadow on="t" color="#215968" opacity=".5" offset="1pt"/>
            <v:textbox style="mso-next-textbox:#สี่เหลี่ยมผืนผ้า 74">
              <w:txbxContent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1A5B84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noProof/>
                      <w:szCs w:val="22"/>
                      <w:cs/>
                    </w:rPr>
                    <w:t xml:space="preserve">๑. </w:t>
                  </w:r>
                  <w:r w:rsidRPr="001A5B84">
                    <w:rPr>
                      <w:rFonts w:ascii="TH SarabunIT๙" w:hAnsi="TH SarabunIT๙" w:cs="TH SarabunIT๙" w:hint="cs"/>
                      <w:noProof/>
                      <w:szCs w:val="22"/>
                      <w:cs/>
                    </w:rPr>
                    <w:t>ทุกภาคส่วนได้รับการปลูกจิตสำนึก ค่านิยมไม่ยอมรับและไม่ทนต่อการทุจริต</w:t>
                  </w:r>
                  <w:r w:rsidRPr="001A5B84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</w:p>
                <w:p w:rsidR="00213E81" w:rsidRPr="001A5B84" w:rsidRDefault="00213E81" w:rsidP="00C81B75">
                  <w:pPr>
                    <w:spacing w:after="0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๒.</w:t>
                  </w:r>
                  <w:r w:rsidRPr="001A5B84">
                    <w:rPr>
                      <w:rFonts w:ascii="TH SarabunPSK" w:hAnsi="TH SarabunPSK" w:cs="TH SarabunPSK" w:hint="cs"/>
                      <w:szCs w:val="22"/>
                      <w:cs/>
                    </w:rPr>
                    <w:t>เครือข่าย</w:t>
                  </w:r>
                  <w:r w:rsidRPr="001A5B84">
                    <w:rPr>
                      <w:rFonts w:ascii="TH SarabunPSK" w:hAnsi="TH SarabunPSK" w:cs="TH SarabunPSK"/>
                      <w:szCs w:val="22"/>
                      <w:cs/>
                    </w:rPr>
                    <w:t>ภาคประชาสังคม</w:t>
                  </w:r>
                  <w:r w:rsidRPr="001A5B84">
                    <w:rPr>
                      <w:rFonts w:ascii="TH SarabunPSK" w:hAnsi="TH SarabunPSK" w:cs="TH SarabunPSK" w:hint="cs"/>
                      <w:szCs w:val="22"/>
                      <w:cs/>
                    </w:rPr>
                    <w:t>มี</w:t>
                  </w:r>
                  <w:r w:rsidRPr="001A5B84">
                    <w:rPr>
                      <w:rFonts w:ascii="TH SarabunPSK" w:hAnsi="TH SarabunPSK" w:cs="TH SarabunPSK"/>
                      <w:szCs w:val="22"/>
                      <w:cs/>
                    </w:rPr>
                    <w:t>ความเข้มแข็ง</w:t>
                  </w:r>
                  <w:r w:rsidRPr="001A5B84"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สามารถ</w:t>
                  </w:r>
                  <w:r w:rsidRPr="001A5B84">
                    <w:rPr>
                      <w:rFonts w:ascii="TH SarabunPSK" w:hAnsi="TH SarabunPSK" w:cs="TH SarabunPSK"/>
                      <w:szCs w:val="22"/>
                      <w:cs/>
                    </w:rPr>
                    <w:t>เฝ้าระวัง ติดตาม ตรวจสอ</w:t>
                  </w:r>
                  <w:r w:rsidRPr="001A5B84">
                    <w:rPr>
                      <w:rFonts w:ascii="TH SarabunPSK" w:hAnsi="TH SarabunPSK" w:cs="TH SarabunPSK" w:hint="cs"/>
                      <w:szCs w:val="22"/>
                      <w:cs/>
                    </w:rPr>
                    <w:t>บ</w:t>
                  </w:r>
                  <w:r w:rsidRPr="001A5B84">
                    <w:rPr>
                      <w:rFonts w:ascii="TH SarabunPSK" w:hAnsi="TH SarabunPSK" w:cs="TH SarabunPSK"/>
                      <w:szCs w:val="22"/>
                      <w:cs/>
                    </w:rPr>
                    <w:t>การทุจริต</w:t>
                  </w:r>
                  <w:r w:rsidRPr="001A5B84">
                    <w:rPr>
                      <w:rFonts w:ascii="TH SarabunPSK" w:hAnsi="TH SarabunPSK" w:cs="TH SarabunPSK" w:hint="cs"/>
                      <w:szCs w:val="22"/>
                      <w:cs/>
                    </w:rPr>
                    <w:t>ได้</w:t>
                  </w:r>
                </w:p>
              </w:txbxContent>
            </v:textbox>
          </v:rect>
        </w:pict>
      </w:r>
      <w:r w:rsidRPr="009B0ABF">
        <w:rPr>
          <w:noProof/>
        </w:rPr>
        <w:pict>
          <v:rect id="สี่เหลี่ยมผืนผ้า 73" o:spid="_x0000_s1240" style="position:absolute;left:0;text-align:left;margin-left:344.3pt;margin-top:7.15pt;width:149.3pt;height:49.5pt;z-index:25275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213E81" w:rsidRPr="001A5B84" w:rsidRDefault="00213E81" w:rsidP="00C81B75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1A5B84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เป้าประสงค</w:t>
                  </w:r>
                  <w:r w:rsidRPr="001A5B84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์</w:t>
                  </w:r>
                </w:p>
                <w:p w:rsidR="00213E81" w:rsidRDefault="00213E81" w:rsidP="00C81B75">
                  <w:pPr>
                    <w:spacing w:after="0"/>
                    <w:ind w:right="-426"/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</w:pPr>
                  <w:r w:rsidRPr="001A5B84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 xml:space="preserve">การปราบปรามการทุจริตมีประสิทธิภาพ </w:t>
                  </w:r>
                </w:p>
                <w:p w:rsidR="00213E81" w:rsidRPr="001A5B84" w:rsidRDefault="00213E81" w:rsidP="00C81B75">
                  <w:pPr>
                    <w:spacing w:after="0"/>
                    <w:ind w:right="-426"/>
                    <w:rPr>
                      <w:rFonts w:ascii="TH SarabunPSK" w:hAnsi="TH SarabunPSK" w:cs="TH SarabunPSK"/>
                      <w:spacing w:val="-6"/>
                      <w:sz w:val="24"/>
                      <w:szCs w:val="24"/>
                    </w:rPr>
                  </w:pPr>
                  <w:r w:rsidRPr="001A5B84">
                    <w:rPr>
                      <w:rFonts w:ascii="TH SarabunIT๙" w:hAnsi="TH SarabunIT๙" w:cs="TH SarabunIT๙" w:hint="cs"/>
                      <w:color w:val="000000" w:themeColor="text1"/>
                      <w:sz w:val="24"/>
                      <w:szCs w:val="24"/>
                      <w:cs/>
                    </w:rPr>
                    <w:t>รวดเร็ว เป็นธรรม</w:t>
                  </w:r>
                </w:p>
              </w:txbxContent>
            </v:textbox>
          </v:rect>
        </w:pict>
      </w:r>
      <w:r w:rsidRPr="009B0ABF">
        <w:rPr>
          <w:noProof/>
        </w:rPr>
        <w:pict>
          <v:rect id="สี่เหลี่ยมผืนผ้า 75" o:spid="_x0000_s1234" style="position:absolute;left:0;text-align:left;margin-left:-20.9pt;margin-top:7.15pt;width:211pt;height:61.85pt;z-index:25274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" strokecolor="#93cddd" strokeweight="1pt">
            <v:fill color2="#b7dee8" focus="100%" type="gradient"/>
            <v:shadow on="t" color="#215968" opacity=".5" offset="1pt"/>
            <v:textbox style="mso-next-textbox:#สี่เหลี่ยมผืนผ้า 75">
              <w:txbxContent>
                <w:p w:rsidR="00213E81" w:rsidRPr="00302422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302422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เป้าประสงค์</w:t>
                  </w:r>
                </w:p>
                <w:p w:rsidR="00213E81" w:rsidRPr="00456537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หน่วยงานของรัฐบริหารงานด้วยหลักธรรมาภิบาลเพิ่มขึ้น โอกาสการทุจริตในหน่วยงานของรัฐลดลง</w:t>
                  </w:r>
                  <w:r w:rsidRPr="00456537">
                    <w:rPr>
                      <w:rFonts w:ascii="TH SarabunIT๙" w:hAnsi="TH SarabunIT๙" w:cs="TH SarabunIT๙" w:hint="cs"/>
                      <w:spacing w:val="-6"/>
                      <w:szCs w:val="22"/>
                      <w:cs/>
                    </w:rPr>
                    <w:t xml:space="preserve"> ผลคะแนนประเมินดัชนีชี้วัดภาพลักษณ์คอร์รัปชัน</w:t>
                  </w: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ดีขึ้น</w:t>
                  </w:r>
                </w:p>
                <w:p w:rsidR="00213E81" w:rsidRPr="00302422" w:rsidRDefault="00213E81" w:rsidP="00C81B7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9B0ABF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0ABF">
        <w:rPr>
          <w:noProof/>
        </w:rPr>
        <w:pict>
          <v:rect id="สี่เหลี่ยมผืนผ้า 66" o:spid="_x0000_s1242" style="position:absolute;left:0;text-align:left;margin-left:500.15pt;margin-top:5.95pt;width:274.95pt;height:259.3pt;z-index:25276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 66">
              <w:txbxContent>
                <w:p w:rsidR="00213E81" w:rsidRPr="0074762B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74762B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ตัวชี้วัด</w:t>
                  </w:r>
                </w:p>
                <w:p w:rsidR="00213E81" w:rsidRPr="0052590E" w:rsidRDefault="00213E81" w:rsidP="0078055A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74762B">
                    <w:rPr>
                      <w:rFonts w:ascii="TH SarabunIT๙" w:hAnsi="TH SarabunIT๙" w:cs="TH SarabunIT๙" w:hint="cs"/>
                      <w:color w:val="000000" w:themeColor="text1"/>
                      <w:sz w:val="20"/>
                      <w:szCs w:val="20"/>
                      <w:cs/>
                    </w:rPr>
                    <w:t>1. ระดับความสำเร็จของการพัฒนาระบบบริหารจัดการองค์กรตามเกณฑ์คุณภาพการบริหารจัดการภาครัฐ</w:t>
                  </w: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  <w:p w:rsidR="00213E81" w:rsidRPr="0052590E" w:rsidRDefault="00213E81" w:rsidP="0078055A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๒.</w:t>
                  </w:r>
                  <w:r w:rsidRPr="0052590E">
                    <w:rPr>
                      <w:rFonts w:ascii="TH SarabunIT๙" w:hAnsi="TH SarabunIT๙" w:cs="TH SarabunIT๙"/>
                      <w:noProof/>
                      <w:sz w:val="20"/>
                      <w:szCs w:val="20"/>
                      <w:cs/>
                    </w:rPr>
                    <w:t xml:space="preserve"> 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ระดับความสำเร็จของการสร้างองค์ความรู้เพื่อเพิ่มประสิทธิภาพในการทำงาน 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3. ระดับความสำเร็จของการจัดทำยุทธศาสตร์การบริหารทรัพยากรบุคคล สำนักงาน ป.ป.ท. พ.ศ. 2560 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–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2564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 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4. ระดับความสำเร็จของการจัดทำแผนความก้าวหน้าในสายอาชีพของบุคลากรในสังกัดสำนักงาน ป.ป.ท.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 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เพื่อเสนอเลขาธิการคณะกรรมการ ป.ป.ท. พิจารณาได้ 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pacing w:val="-8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pacing w:val="-8"/>
                      <w:sz w:val="20"/>
                      <w:szCs w:val="20"/>
                      <w:cs/>
                    </w:rPr>
                    <w:t xml:space="preserve">5. ระดับความสำเร็จของการจัดทำ/ทบทวน สมรรถนะหลักของบุคลากรในสังกัดสำนักงาน ป.ป.ท. 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pacing w:val="-6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pacing w:val="-6"/>
                      <w:sz w:val="20"/>
                      <w:szCs w:val="20"/>
                      <w:cs/>
                    </w:rPr>
                    <w:t>6. ระดับความสำเร็จในการดำเนินการตามแผนพัฒนาบุคลากรของสำนักงาน ป.ป.ท.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pacing w:val="-6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pacing w:val="-6"/>
                      <w:sz w:val="20"/>
                      <w:szCs w:val="20"/>
                      <w:cs/>
                    </w:rPr>
                    <w:t>7. ระดับความสำเร็จในการดำเนินการตามแผนปฏิบัติการส่งเสริมคุณธรรมของสำนักงาน ป.ป.ท.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8. ระดับความสำเร็จในการดำเนินการตามแผนการสร้างความผูกพันและสร้างความผาสุกของบุคลากรในสังกัดสำนักงาน ป.ป.ท.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9. 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ระดับความสำเร็จของการ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ดำเนินการ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โครงการพัฒนาศักยภาพในการปฏิบัติงานของบุคลากรในสังกัดสำนักงาน ป.ป.ท.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</w:p>
                <w:p w:rsidR="00213E81" w:rsidRPr="0052590E" w:rsidRDefault="00213E81" w:rsidP="0078055A">
                  <w:pPr>
                    <w:tabs>
                      <w:tab w:val="left" w:pos="426"/>
                    </w:tabs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10.ระดับความสำเร็จของการทบทวนโครงสร้างองค์กรให้สอดคล้องกับภารกิจ</w:t>
                  </w:r>
                </w:p>
                <w:p w:rsidR="00213E81" w:rsidRPr="0052590E" w:rsidRDefault="00213E81" w:rsidP="0078055A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11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. ระดับความสำเร็จ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ของการพัฒนาระบบเทคโนโลยีสารสนเทศและการสื่อสารเพื่อบริหารจัดการองค์กร</w:t>
                  </w:r>
                </w:p>
                <w:p w:rsidR="00213E81" w:rsidRPr="0052590E" w:rsidRDefault="00213E81" w:rsidP="0078055A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52590E">
                    <w:rPr>
                      <w:rFonts w:ascii="TH SarabunIT๙" w:hAnsi="TH SarabunIT๙" w:cs="TH SarabunIT๙" w:hint="cs"/>
                      <w:spacing w:val="-6"/>
                      <w:sz w:val="20"/>
                      <w:szCs w:val="20"/>
                      <w:cs/>
                    </w:rPr>
                    <w:t>12</w:t>
                  </w:r>
                  <w:r w:rsidRPr="0052590E">
                    <w:rPr>
                      <w:rFonts w:ascii="TH SarabunIT๙" w:hAnsi="TH SarabunIT๙" w:cs="TH SarabunIT๙"/>
                      <w:spacing w:val="-6"/>
                      <w:sz w:val="20"/>
                      <w:szCs w:val="20"/>
                      <w:cs/>
                    </w:rPr>
                    <w:t xml:space="preserve">. </w:t>
                  </w:r>
                  <w:r w:rsidRPr="0052590E">
                    <w:rPr>
                      <w:rFonts w:ascii="TH SarabunIT๙" w:hAnsi="TH SarabunIT๙" w:cs="TH SarabunIT๙" w:hint="cs"/>
                      <w:spacing w:val="-6"/>
                      <w:sz w:val="20"/>
                      <w:szCs w:val="20"/>
                      <w:cs/>
                    </w:rPr>
                    <w:t>ระดับความสำเร็จของการพัฒนาระบบเพื่อเพิ่มประสิทธิภาพในการไต่สวนข้อเท็จจริง</w:t>
                  </w:r>
                  <w:r w:rsidRPr="0052590E">
                    <w:rPr>
                      <w:rFonts w:ascii="TH SarabunIT๙" w:hAnsi="TH SarabunIT๙" w:cs="TH SarabunIT๙"/>
                      <w:spacing w:val="-6"/>
                      <w:sz w:val="20"/>
                      <w:szCs w:val="20"/>
                      <w:cs/>
                    </w:rPr>
                    <w:t xml:space="preserve"> </w:t>
                  </w:r>
                </w:p>
                <w:p w:rsidR="00213E81" w:rsidRPr="0052590E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C81B75" w:rsidRDefault="009B0ABF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0ABF">
        <w:rPr>
          <w:noProof/>
        </w:rPr>
        <w:pict>
          <v:rect id="สี่เหลี่ยมผืนผ้า 68" o:spid="_x0000_s1235" style="position:absolute;left:0;text-align:left;margin-left:-20.9pt;margin-top:14.8pt;width:211pt;height:177.65pt;z-index:25275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 68">
              <w:txbxContent>
                <w:p w:rsidR="00213E81" w:rsidRPr="006B69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Cs w:val="22"/>
                    </w:rPr>
                  </w:pPr>
                  <w:r w:rsidRPr="006B6984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Cs w:val="22"/>
                      <w:cs/>
                    </w:rPr>
                    <w:t>ตัวชี้วัด</w:t>
                  </w:r>
                </w:p>
                <w:p w:rsidR="00213E81" w:rsidRPr="0052590E" w:rsidRDefault="00213E81" w:rsidP="006B6984">
                  <w:pPr>
                    <w:spacing w:after="0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6B6984">
                    <w:rPr>
                      <w:rFonts w:ascii="TH SarabunIT๙" w:hAnsi="TH SarabunIT๙" w:cs="TH SarabunIT๙"/>
                      <w:color w:val="000000" w:themeColor="text1"/>
                      <w:spacing w:val="-6"/>
                      <w:szCs w:val="22"/>
                      <w:cs/>
                    </w:rPr>
                    <w:t xml:space="preserve">๑. </w:t>
                  </w:r>
                  <w:r w:rsidRPr="000F24CD">
                    <w:rPr>
                      <w:rFonts w:ascii="TH SarabunIT๙" w:hAnsi="TH SarabunIT๙" w:cs="TH SarabunIT๙"/>
                      <w:color w:val="000000" w:themeColor="text1"/>
                      <w:spacing w:val="-6"/>
                      <w:sz w:val="18"/>
                      <w:szCs w:val="18"/>
                      <w:cs/>
                    </w:rPr>
                    <w:t>ระดับ</w:t>
                  </w:r>
                  <w:r w:rsidRPr="0052590E">
                    <w:rPr>
                      <w:rFonts w:ascii="TH SarabunIT๙" w:hAnsi="TH SarabunIT๙" w:cs="TH SarabunIT๙"/>
                      <w:spacing w:val="-6"/>
                      <w:sz w:val="18"/>
                      <w:szCs w:val="18"/>
                      <w:cs/>
                    </w:rPr>
                    <w:t>ความสำเร็จของการเสนอมาตรการป้องกันและปราบปรามการทุจริตในภาครัฐต่อคณ</w:t>
                  </w:r>
                  <w:r w:rsidRPr="0052590E">
                    <w:rPr>
                      <w:rFonts w:ascii="TH SarabunIT๙" w:hAnsi="TH SarabunIT๙" w:cs="TH SarabunIT๙" w:hint="cs"/>
                      <w:spacing w:val="-6"/>
                      <w:sz w:val="18"/>
                      <w:szCs w:val="18"/>
                      <w:cs/>
                    </w:rPr>
                    <w:t>ะกรรมการ ป.ป.ท.</w:t>
                  </w:r>
                </w:p>
                <w:p w:rsidR="00213E81" w:rsidRPr="0052590E" w:rsidRDefault="00213E81" w:rsidP="006B6984">
                  <w:pPr>
                    <w:spacing w:after="0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2.จำนวนหน่วยงานภาครัฐที่เข้ารับการประเมินคุณธรรมและความโปร่งใสในการดำเนินงาน</w:t>
                  </w:r>
                  <w:r w:rsidRPr="0052590E">
                    <w:rPr>
                      <w:rFonts w:ascii="TH SarabunIT๙" w:hAnsi="TH SarabunIT๙" w:cs="TH SarabunIT๙" w:hint="cs"/>
                      <w:spacing w:val="-6"/>
                      <w:sz w:val="18"/>
                      <w:szCs w:val="18"/>
                      <w:cs/>
                    </w:rPr>
                    <w:t>*</w:t>
                  </w:r>
                </w:p>
                <w:p w:rsidR="00213E81" w:rsidRPr="0052590E" w:rsidRDefault="00213E81" w:rsidP="006B6984">
                  <w:pPr>
                    <w:spacing w:after="0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52590E">
                    <w:rPr>
                      <w:rFonts w:ascii="TH SarabunIT๙" w:hAnsi="TH SarabunIT๙" w:cs="TH SarabunIT๙"/>
                      <w:sz w:val="18"/>
                      <w:szCs w:val="18"/>
                    </w:rPr>
                    <w:t xml:space="preserve">3. </w:t>
                  </w:r>
                  <w:r w:rsidRPr="0052590E">
                    <w:rPr>
                      <w:rFonts w:ascii="TH SarabunIT๙" w:hAnsi="TH SarabunIT๙" w:cs="TH SarabunIT๙" w:hint="cs"/>
                      <w:noProof/>
                      <w:sz w:val="18"/>
                      <w:szCs w:val="18"/>
                      <w:cs/>
                    </w:rPr>
                    <w:t>ความสำเร็จของการประเมินระดับคุณธรรมและความโปร่งใสของหน่วยงาน*</w:t>
                  </w:r>
                </w:p>
                <w:p w:rsidR="00213E81" w:rsidRPr="0052590E" w:rsidRDefault="00213E81" w:rsidP="006B6984">
                  <w:pPr>
                    <w:spacing w:after="0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52590E">
                    <w:rPr>
                      <w:rFonts w:ascii="TH SarabunIT๙" w:hAnsi="TH SarabunIT๙" w:cs="TH SarabunIT๙"/>
                      <w:sz w:val="18"/>
                      <w:szCs w:val="18"/>
                    </w:rPr>
                    <w:t>4</w:t>
                  </w:r>
                  <w:r w:rsidRPr="0052590E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. ค่าคะแนนเฉลี่ยการประเมินคุณธรรมและความโปร่งใสของหน่วยงานภาครัฐ (</w:t>
                  </w:r>
                  <w:r w:rsidRPr="0052590E">
                    <w:rPr>
                      <w:rFonts w:ascii="TH SarabunIT๙" w:hAnsi="TH SarabunIT๙" w:cs="TH SarabunIT๙"/>
                      <w:sz w:val="18"/>
                      <w:szCs w:val="18"/>
                    </w:rPr>
                    <w:t>ITA</w:t>
                  </w:r>
                  <w:r w:rsidRPr="0052590E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)</w:t>
                  </w:r>
                  <w:r w:rsidRPr="0052590E">
                    <w:rPr>
                      <w:rFonts w:ascii="TH SarabunIT๙" w:hAnsi="TH SarabunIT๙" w:cs="TH SarabunIT๙"/>
                      <w:sz w:val="18"/>
                      <w:szCs w:val="18"/>
                    </w:rPr>
                    <w:t>*</w:t>
                  </w:r>
                </w:p>
                <w:p w:rsidR="00213E81" w:rsidRPr="0052590E" w:rsidRDefault="00213E81" w:rsidP="000F24CD">
                  <w:pPr>
                    <w:spacing w:after="0"/>
                    <w:rPr>
                      <w:rFonts w:ascii="TH SarabunIT๙" w:hAnsi="TH SarabunIT๙" w:cs="TH SarabunIT๙"/>
                      <w:sz w:val="18"/>
                      <w:szCs w:val="18"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5</w:t>
                  </w:r>
                  <w:r w:rsidRPr="0052590E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t>. ระดับความสำเร็จของการ</w:t>
                  </w:r>
                  <w:r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ขับเคลื่อน</w:t>
                  </w:r>
                  <w:r w:rsidRPr="0052590E">
                    <w:rPr>
                      <w:rFonts w:ascii="TH SarabunIT๙" w:hAnsi="TH SarabunIT๙" w:cs="TH SarabunIT๙"/>
                      <w:sz w:val="18"/>
                      <w:szCs w:val="18"/>
                      <w:cs/>
                    </w:rPr>
                    <w:t>ศูนย์ปฏิบัติการต่อต้านการทุจริต</w:t>
                  </w:r>
                </w:p>
                <w:p w:rsidR="00213E81" w:rsidRPr="0052590E" w:rsidRDefault="00213E81" w:rsidP="000F24CD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18"/>
                      <w:szCs w:val="18"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๖. ระดับความสำเร็จของการของการดำเนินการยกระดับค่าคะแนนดัชนีชี้วัดภาพลักษณ์การทุจริต</w:t>
                  </w:r>
                </w:p>
                <w:p w:rsidR="00213E81" w:rsidRPr="0052590E" w:rsidRDefault="00213E81" w:rsidP="000F24CD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18"/>
                      <w:szCs w:val="18"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18"/>
                      <w:szCs w:val="18"/>
                      <w:cs/>
                    </w:rPr>
            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      </w:r>
                </w:p>
                <w:p w:rsidR="00213E81" w:rsidRPr="0052590E" w:rsidRDefault="00213E81" w:rsidP="006B6984">
                  <w:pPr>
                    <w:rPr>
                      <w:rFonts w:ascii="TH SarabunIT๙" w:hAnsi="TH SarabunIT๙" w:cs="TH SarabunIT๙"/>
                      <w:noProof/>
                      <w:szCs w:val="22"/>
                    </w:rPr>
                  </w:pPr>
                </w:p>
                <w:p w:rsidR="00213E81" w:rsidRPr="006B6984" w:rsidRDefault="00213E81" w:rsidP="006B6984">
                  <w:pPr>
                    <w:rPr>
                      <w:rFonts w:ascii="TH SarabunIT๙" w:hAnsi="TH SarabunIT๙" w:cs="TH SarabunIT๙"/>
                      <w:noProof/>
                      <w:szCs w:val="22"/>
                    </w:rPr>
                  </w:pPr>
                </w:p>
                <w:p w:rsidR="00213E81" w:rsidRPr="006B6984" w:rsidRDefault="00213E81" w:rsidP="004B49D5">
                  <w:pPr>
                    <w:spacing w:after="0" w:line="240" w:lineRule="auto"/>
                    <w:ind w:left="720" w:firstLine="720"/>
                    <w:rPr>
                      <w:rFonts w:ascii="TH SarabunIT๙" w:hAnsi="TH SarabunIT๙" w:cs="TH SarabunIT๙"/>
                      <w:color w:val="000000" w:themeColor="text1"/>
                      <w:szCs w:val="22"/>
                    </w:rPr>
                  </w:pPr>
                </w:p>
                <w:p w:rsidR="00213E81" w:rsidRPr="006B6984" w:rsidRDefault="00213E81" w:rsidP="00C81B75">
                  <w:pPr>
                    <w:spacing w:after="0" w:line="240" w:lineRule="auto"/>
                    <w:rPr>
                      <w:rFonts w:ascii="TH SarabunPSK" w:hAnsi="TH SarabunPSK" w:cs="TH SarabunPSK"/>
                      <w:color w:val="000000" w:themeColor="text1"/>
                      <w:szCs w:val="22"/>
                      <w:cs/>
                    </w:rPr>
                  </w:pPr>
                  <w:r w:rsidRPr="006B6984">
                    <w:rPr>
                      <w:rFonts w:ascii="TH SarabunIT๙" w:hAnsi="TH SarabunIT๙" w:cs="TH SarabunIT๙"/>
                      <w:color w:val="000000" w:themeColor="text1"/>
                      <w:szCs w:val="22"/>
                    </w:rPr>
                    <w:t xml:space="preserve">                      </w:t>
                  </w:r>
                </w:p>
                <w:p w:rsidR="00213E81" w:rsidRPr="006B6984" w:rsidRDefault="00213E81" w:rsidP="00C81B75">
                  <w:pPr>
                    <w:rPr>
                      <w:rFonts w:ascii="TH SarabunPSK" w:hAnsi="TH SarabunPSK" w:cs="TH SarabunPSK"/>
                      <w:color w:val="000000" w:themeColor="text1"/>
                      <w:spacing w:val="-6"/>
                      <w:szCs w:val="22"/>
                      <w:cs/>
                    </w:rPr>
                  </w:pPr>
                </w:p>
              </w:txbxContent>
            </v:textbox>
          </v:rect>
        </w:pict>
      </w:r>
      <w:r w:rsidRPr="009B0ABF">
        <w:rPr>
          <w:noProof/>
        </w:rPr>
        <w:pict>
          <v:rect id="สี่เหลี่ยมผืนผ้า 67" o:spid="_x0000_s1241" style="position:absolute;left:0;text-align:left;margin-left:344.3pt;margin-top:2.45pt;width:149.3pt;height:183.3pt;z-index:25275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" strokecolor="#b3a2c7" strokeweight="1pt">
            <v:fill color2="#ccc1da" focus="100%" type="gradient"/>
            <v:shadow on="t" color="#403152" opacity=".5" offset="1pt"/>
            <v:textbox style="mso-next-textbox:#สี่เหลี่ยมผืนผ้า 67">
              <w:txbxContent>
                <w:p w:rsidR="00213E81" w:rsidRPr="0052590E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74762B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ตัวชี้วัด</w:t>
                  </w:r>
                </w:p>
                <w:p w:rsidR="00213E81" w:rsidRPr="0052590E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52590E">
                    <w:rPr>
                      <w:rFonts w:ascii="TH SarabunIT๙" w:hAnsi="TH SarabunIT๙" w:cs="TH SarabunIT๙" w:hint="cs"/>
                      <w:noProof/>
                      <w:sz w:val="20"/>
                      <w:szCs w:val="20"/>
                      <w:cs/>
                    </w:rPr>
                    <w:t>1</w:t>
                  </w:r>
                  <w:r w:rsidRPr="0052590E">
                    <w:rPr>
                      <w:rFonts w:ascii="TH SarabunIT๙" w:hAnsi="TH SarabunIT๙" w:cs="TH SarabunIT๙"/>
                      <w:noProof/>
                      <w:sz w:val="20"/>
                      <w:szCs w:val="20"/>
                      <w:cs/>
                    </w:rPr>
                    <w:t>. ระดับความสำเร็จในการ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พัฒนา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ระบบปราบปรามการทุจริตให้มีประสิทธิภาพ </w:t>
                  </w:r>
                </w:p>
                <w:p w:rsidR="00213E81" w:rsidRPr="0052590E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. ระดับความสำเร็จในการปรับปรุงกฎหมาย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br/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ที่เกี่ยวข้องกับการป้องกันและปราบปรามการทุจริต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</w:p>
                <w:p w:rsidR="00213E81" w:rsidRPr="0052590E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52590E"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ระดับความสำเร็จของการพัฒนาระบบเทคโนโลยีสารสนเทศเพื่อสนับสนุนการปราบปรามการทุจริต</w:t>
                  </w:r>
                </w:p>
                <w:p w:rsidR="00213E81" w:rsidRPr="0052590E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/>
                      <w:noProof/>
                      <w:sz w:val="20"/>
                      <w:szCs w:val="20"/>
                    </w:rPr>
                    <w:t xml:space="preserve">4. 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ระดับความสำเร็จของการพัฒนาระบบ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ความเชื่อมโยงฐานข้อมูลด้านการป้องกันและ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ปราบปรามการทุจริต*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</w:p>
                <w:p w:rsidR="00213E81" w:rsidRPr="0052590E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5</w:t>
                  </w:r>
                  <w:r w:rsidRPr="0052590E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. ระดับความสำเร็จ</w:t>
                  </w:r>
                  <w:r w:rsidRPr="0052590E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ในการพัฒนาช่องทางในการแจ้งเบาะแส</w:t>
                  </w:r>
                  <w:r w:rsidRPr="0052590E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การทุจริต</w:t>
                  </w:r>
                </w:p>
                <w:p w:rsidR="00213E81" w:rsidRPr="0074762B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</w:p>
              </w:txbxContent>
            </v:textbox>
          </v:rect>
        </w:pict>
      </w: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9B0ABF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0ABF">
        <w:rPr>
          <w:noProof/>
        </w:rPr>
        <w:pict>
          <v:rect id="สี่เหลี่ยมผืนผ้า 70" o:spid="_x0000_s1231" style="position:absolute;left:0;text-align:left;margin-left:196.1pt;margin-top:15.25pt;width:143.55pt;height:134.25pt;z-index:25275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" strokecolor="#b3a2c7" strokeweight="1pt">
            <v:fill color2="#ccc1da" focus="100%" type="gradient"/>
            <v:shadow on="t" color="#403152" opacity=".5" offset="1pt"/>
            <v:textbox>
              <w:txbxContent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1A5B84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ตัวชี้วัด</w:t>
                  </w:r>
                </w:p>
                <w:p w:rsidR="00213E81" w:rsidRPr="0074762B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Cs w:val="22"/>
                    </w:rPr>
                  </w:pP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>1.</w:t>
                  </w:r>
                  <w:r w:rsidRPr="0074762B">
                    <w:rPr>
                      <w:rFonts w:ascii="TH SarabunIT๙" w:hAnsi="TH SarabunIT๙" w:cs="TH SarabunIT๙" w:hint="cs"/>
                      <w:color w:val="000000" w:themeColor="text1"/>
                      <w:szCs w:val="22"/>
                      <w:cs/>
                    </w:rPr>
                    <w:t xml:space="preserve"> </w:t>
                  </w: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>ระดับความสำเร็จในการเสริมสร้างและสนับสนุนให้ทุกภาคส่วนใช้หลักธรรมาภิบาล</w:t>
                  </w:r>
                </w:p>
                <w:p w:rsidR="00213E81" w:rsidRPr="0074762B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Cs w:val="22"/>
                    </w:rPr>
                  </w:pP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>2</w:t>
                  </w:r>
                  <w:r w:rsidRPr="0074762B">
                    <w:rPr>
                      <w:rFonts w:ascii="TH SarabunIT๙" w:hAnsi="TH SarabunIT๙" w:cs="TH SarabunIT๙" w:hint="cs"/>
                      <w:color w:val="000000" w:themeColor="text1"/>
                      <w:szCs w:val="22"/>
                      <w:cs/>
                    </w:rPr>
                    <w:t>.</w:t>
                  </w: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 xml:space="preserve"> จำนวนแกนนำเครือข่ายภาคประชาสังคม</w:t>
                  </w: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Cs w:val="22"/>
                    </w:rPr>
                    <w:t>*</w:t>
                  </w:r>
                  <w:r w:rsidRPr="0074762B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Cs w:val="22"/>
                      <w:cs/>
                    </w:rPr>
                    <w:t xml:space="preserve"> </w:t>
                  </w:r>
                </w:p>
                <w:p w:rsidR="00213E81" w:rsidRPr="0074762B" w:rsidRDefault="00213E81" w:rsidP="0074762B">
                  <w:pPr>
                    <w:spacing w:after="0"/>
                    <w:rPr>
                      <w:rFonts w:ascii="TH SarabunIT๙" w:hAnsi="TH SarabunIT๙" w:cs="TH SarabunIT๙"/>
                      <w:color w:val="000000" w:themeColor="text1"/>
                      <w:szCs w:val="22"/>
                    </w:rPr>
                  </w:pP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>3. ระดับความสำเร็จในการเฝ้าระวังและตรวจสอบการทุจริตของแกนนำเครือข่าย</w:t>
                  </w:r>
                  <w:r w:rsidRPr="0074762B">
                    <w:rPr>
                      <w:rFonts w:ascii="TH SarabunIT๙" w:hAnsi="TH SarabunIT๙" w:cs="TH SarabunIT๙" w:hint="cs"/>
                      <w:color w:val="000000" w:themeColor="text1"/>
                      <w:szCs w:val="22"/>
                      <w:cs/>
                    </w:rPr>
                    <w:t xml:space="preserve">           </w:t>
                  </w:r>
                  <w:r w:rsidRPr="0074762B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>ภาคประชาสังคม</w:t>
                  </w:r>
                </w:p>
                <w:p w:rsidR="00213E81" w:rsidRPr="0074762B" w:rsidRDefault="00213E81" w:rsidP="0074762B">
                  <w:pPr>
                    <w:pStyle w:val="a9"/>
                    <w:spacing w:after="0"/>
                    <w:ind w:left="284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</w:p>
                <w:p w:rsidR="00213E81" w:rsidRPr="0074762B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</w:p>
              </w:txbxContent>
            </v:textbox>
          </v:rect>
        </w:pict>
      </w: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C81B75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1B75" w:rsidRDefault="009B0ABF" w:rsidP="00C81B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0ABF">
        <w:rPr>
          <w:noProof/>
        </w:rPr>
        <w:pict>
          <v:rect id="สี่เหลี่ยมผืนผ้า 265" o:spid="_x0000_s1236" style="position:absolute;left:0;text-align:left;margin-left:-19.1pt;margin-top:11.65pt;width:211pt;height:181.75pt;z-index:25275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" strokecolor="#c3d69b" strokeweight="1pt">
            <v:fill color2="#d7e4bd" focus="100%" type="gradient"/>
            <v:shadow on="t" color="#4f6228" opacity=".5" offset="1pt"/>
            <v:textbox>
              <w:txbxContent>
                <w:p w:rsidR="00213E81" w:rsidRPr="00302422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302422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กลยุทธ์</w:t>
                  </w:r>
                </w:p>
                <w:p w:rsidR="00213E81" w:rsidRPr="00456537" w:rsidRDefault="00213E81" w:rsidP="00C81B75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pacing w:val="-6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1.</w:t>
                  </w: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ศึกษา วิจัย ทบทวน มาต</w:t>
                  </w:r>
                  <w:r w:rsidRPr="00C76CE0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ร</w:t>
                  </w: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การต่างๆ เพื่อพัฒนาประสิทธิภาพ</w:t>
                  </w: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br/>
                  </w: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การป้องกันการทุจริตในหน่วยงานภาครัฐ</w:t>
                  </w:r>
                </w:p>
                <w:p w:rsidR="00213E81" w:rsidRPr="00456537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pacing w:val="-4"/>
                      <w:szCs w:val="22"/>
                    </w:rPr>
                  </w:pP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2.</w:t>
                  </w: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 xml:space="preserve"> ส่งเสริมให้หน่วยงานภาครัฐบริหารงานด้วยหลักธรรมาภิบาล</w:t>
                  </w:r>
                  <w:r w:rsidRPr="00456537">
                    <w:rPr>
                      <w:rFonts w:ascii="TH SarabunIT๙" w:hAnsi="TH SarabunIT๙" w:cs="TH SarabunIT๙"/>
                      <w:noProof/>
                      <w:szCs w:val="22"/>
                    </w:rPr>
                    <w:t xml:space="preserve"> </w:t>
                  </w:r>
                  <w:r w:rsidRPr="00456537">
                    <w:rPr>
                      <w:rFonts w:ascii="TH SarabunIT๙" w:hAnsi="TH SarabunIT๙" w:cs="TH SarabunIT๙"/>
                      <w:noProof/>
                      <w:szCs w:val="22"/>
                      <w:cs/>
                    </w:rPr>
                    <w:t>เข้ารับการประเมินคุณธรรม</w:t>
                  </w:r>
                  <w:r w:rsidRPr="00456537">
                    <w:rPr>
                      <w:rFonts w:ascii="TH SarabunIT๙" w:hAnsi="TH SarabunIT๙" w:cs="TH SarabunIT๙" w:hint="cs"/>
                      <w:noProof/>
                      <w:spacing w:val="-4"/>
                      <w:szCs w:val="22"/>
                      <w:cs/>
                    </w:rPr>
                    <w:t xml:space="preserve"> </w:t>
                  </w:r>
                  <w:r w:rsidRPr="00456537">
                    <w:rPr>
                      <w:rFonts w:ascii="TH SarabunIT๙" w:hAnsi="TH SarabunIT๙" w:cs="TH SarabunIT๙"/>
                      <w:noProof/>
                      <w:spacing w:val="-4"/>
                      <w:szCs w:val="22"/>
                      <w:cs/>
                    </w:rPr>
                    <w:t>และความโปร่งใส และกำกับติดตามการนำผลการประเมินไปสู่การทบทวนการดำเนินงาน</w:t>
                  </w:r>
                </w:p>
                <w:p w:rsidR="00213E81" w:rsidRPr="00456537" w:rsidRDefault="00213E81" w:rsidP="00C81B75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pacing w:val="-6"/>
                      <w:szCs w:val="22"/>
                    </w:rPr>
                  </w:pPr>
                  <w:r w:rsidRPr="00456537">
                    <w:rPr>
                      <w:rFonts w:ascii="TH SarabunIT๙" w:hAnsi="TH SarabunIT๙" w:cs="TH SarabunIT๙"/>
                      <w:noProof/>
                      <w:szCs w:val="22"/>
                      <w:cs/>
                    </w:rPr>
                    <w:t>ของหน่วยงานภาครัฐ</w:t>
                  </w:r>
                </w:p>
                <w:p w:rsidR="00213E81" w:rsidRPr="00456537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Cs w:val="22"/>
                    </w:rPr>
                  </w:pP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3.  เพิ่มประสิทธิภาพกลไกการป้องกันและปราบปราม</w:t>
                  </w:r>
                  <w:r>
                    <w:rPr>
                      <w:rFonts w:ascii="TH SarabunIT๙" w:hAnsi="TH SarabunIT๙" w:cs="TH SarabunIT๙"/>
                      <w:szCs w:val="22"/>
                      <w:cs/>
                    </w:rPr>
                    <w:br/>
                  </w: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การทุจริตในส่วนราชการ</w:t>
                  </w:r>
                </w:p>
                <w:p w:rsidR="00213E81" w:rsidRPr="00456537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4. ขับเคลื่อนนโยบายเพื่อเตรียมความ</w:t>
                  </w:r>
                  <w:r w:rsidRPr="00456537">
                    <w:rPr>
                      <w:rFonts w:ascii="TH SarabunIT๙" w:hAnsi="TH SarabunIT๙" w:cs="TH SarabunIT๙" w:hint="cs"/>
                      <w:spacing w:val="-6"/>
                      <w:szCs w:val="22"/>
                      <w:cs/>
                    </w:rPr>
                    <w:t>พร้อมและประสานงาน</w:t>
                  </w:r>
                  <w:r>
                    <w:rPr>
                      <w:rFonts w:ascii="TH SarabunIT๙" w:hAnsi="TH SarabunIT๙" w:cs="TH SarabunIT๙"/>
                      <w:spacing w:val="-6"/>
                      <w:szCs w:val="22"/>
                      <w:cs/>
                    </w:rPr>
                    <w:br/>
                  </w:r>
                  <w:r w:rsidRPr="00456537">
                    <w:rPr>
                      <w:rFonts w:ascii="TH SarabunIT๙" w:hAnsi="TH SarabunIT๙" w:cs="TH SarabunIT๙" w:hint="cs"/>
                      <w:spacing w:val="-6"/>
                      <w:szCs w:val="22"/>
                      <w:cs/>
                    </w:rPr>
                    <w:t>การประเมินดัชนีชี้วัดภาพลักษณ์คอร์รัปชัน</w:t>
                  </w:r>
                </w:p>
                <w:p w:rsidR="00213E81" w:rsidRPr="00456537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Cs w:val="22"/>
                    </w:rPr>
                  </w:pP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5</w:t>
                  </w: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.</w:t>
                  </w:r>
                  <w:r w:rsidRPr="00456537">
                    <w:rPr>
                      <w:rFonts w:ascii="TH SarabunIT๙" w:hAnsi="TH SarabunIT๙" w:cs="TH SarabunIT๙"/>
                      <w:szCs w:val="22"/>
                    </w:rPr>
                    <w:t xml:space="preserve"> </w:t>
                  </w: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พัฒนาความร่วมมือกับทุกภาคส่วนทั้งในและต่างประเทศ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br/>
                  </w:r>
                  <w:r w:rsidRPr="00456537">
                    <w:rPr>
                      <w:rFonts w:ascii="TH SarabunIT๙" w:hAnsi="TH SarabunIT๙" w:cs="TH SarabunIT๙"/>
                      <w:szCs w:val="22"/>
                      <w:cs/>
                    </w:rPr>
                    <w:t>ในการส่งเสริมสนับสนุนการต่อต้านก</w:t>
                  </w: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ารทุจริตภาครัฐ</w:t>
                  </w:r>
                </w:p>
                <w:p w:rsidR="00213E81" w:rsidRPr="00302422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noProof/>
                      <w:color w:val="FF0000"/>
                      <w:sz w:val="24"/>
                      <w:szCs w:val="24"/>
                    </w:rPr>
                  </w:pPr>
                  <w:r w:rsidRPr="0045653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6. พัฒนาการประชาสัมพันธ์และการสื่อสารเชิงรุก</w:t>
                  </w:r>
                </w:p>
              </w:txbxContent>
            </v:textbox>
          </v:rect>
        </w:pict>
      </w:r>
      <w:r w:rsidRPr="009B0ABF">
        <w:rPr>
          <w:noProof/>
        </w:rPr>
        <w:pict>
          <v:rect id="สี่เหลี่ยมผืนผ้า 263" o:spid="_x0000_s1243" style="position:absolute;left:0;text-align:left;margin-left:346.1pt;margin-top:6.3pt;width:149.3pt;height:187.1pt;z-index:25276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" strokecolor="#c3d69b" strokeweight="1pt">
            <v:fill color2="#d7e4bd" focus="100%" type="gradient"/>
            <v:shadow on="t" color="#4f6228" opacity=".5" offset="1pt"/>
            <v:textbox style="mso-next-textbox:#สี่เหลี่ยมผืนผ้า 263">
              <w:txbxContent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1A5B84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กลยุทธ์</w:t>
                  </w:r>
                </w:p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1A5B8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1. พัฒนาความร่วมมือกับหน่วยงานด้านการปราบปรามการทุจริต</w:t>
                  </w:r>
                </w:p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1A5B8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2. ศึกษา ทบทวน ปรับปรุงกฎหมายที่เกี่ยวข้องกับการป้องกันและปราบปราม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br/>
                  </w:r>
                  <w:r w:rsidRPr="001A5B8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การทุจริต</w:t>
                  </w:r>
                </w:p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1A5B84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3. </w:t>
                  </w:r>
                  <w:r w:rsidRPr="001A5B8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พัฒนาระบบ และช่องทางในการแจ้งเบาะแสการทุจริต</w:t>
                  </w:r>
                </w:p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9B0ABF">
        <w:rPr>
          <w:noProof/>
        </w:rPr>
        <w:pict>
          <v:rect id="สี่เหลี่ยมผืนผ้า 65" o:spid="_x0000_s1232" style="position:absolute;left:0;text-align:left;margin-left:196.1pt;margin-top:4.9pt;width:143.55pt;height:188.5pt;z-index:25276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" strokecolor="#c3d69b" strokeweight="1pt">
            <v:fill color2="#d7e4bd" focus="100%" type="gradient"/>
            <v:shadow on="t" color="#4f6228" opacity=".5" offset="1pt"/>
            <v:textbox>
              <w:txbxContent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</w:pPr>
                  <w:r w:rsidRPr="001A5B84"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  <w:t>กลยุทธ์</w:t>
                  </w:r>
                </w:p>
                <w:p w:rsidR="00213E81" w:rsidRPr="001A5B84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Cs w:val="22"/>
                    </w:rPr>
                  </w:pPr>
                  <w:r w:rsidRPr="001A5B84">
                    <w:rPr>
                      <w:rFonts w:ascii="TH SarabunIT๙" w:hAnsi="TH SarabunIT๙" w:cs="TH SarabunIT๙"/>
                      <w:spacing w:val="-4"/>
                      <w:szCs w:val="22"/>
                      <w:cs/>
                    </w:rPr>
                    <w:t>๑.</w:t>
                  </w:r>
                  <w:r w:rsidRPr="001A5B84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สร้างการรับรู้ ปลุกและปลูกจิตสำนึกค่านิยมประชาชน</w:t>
                  </w:r>
                  <w:r w:rsidRPr="001A5B84">
                    <w:rPr>
                      <w:rFonts w:ascii="TH SarabunIT๙" w:hAnsi="TH SarabunIT๙" w:cs="TH SarabunIT๙" w:hint="cs"/>
                      <w:noProof/>
                      <w:szCs w:val="22"/>
                      <w:cs/>
                    </w:rPr>
                    <w:t>ไม่ยอมรับและไม่ทนต่อการทุจริต</w:t>
                  </w:r>
                </w:p>
                <w:p w:rsidR="00213E81" w:rsidRPr="001A5B84" w:rsidRDefault="00213E81" w:rsidP="00C81B75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pacing w:val="-6"/>
                      <w:szCs w:val="22"/>
                    </w:rPr>
                  </w:pPr>
                  <w:r w:rsidRPr="001A5B84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๒.ส่งเสริมการปฏิบัติการร่วม </w:t>
                  </w:r>
                  <w:r w:rsidRPr="001A5B84">
                    <w:rPr>
                      <w:rFonts w:ascii="TH SarabunIT๙" w:hAnsi="TH SarabunIT๙" w:cs="TH SarabunIT๙" w:hint="cs"/>
                      <w:spacing w:val="-6"/>
                      <w:szCs w:val="22"/>
                      <w:cs/>
                    </w:rPr>
                    <w:t>ผนึกพลังประชารัฐ และสร้างความเข้มแข็งให้เครือข่ายทุกภาคส่วน</w:t>
                  </w:r>
                </w:p>
                <w:p w:rsidR="00213E81" w:rsidRPr="001A5B84" w:rsidRDefault="00213E81" w:rsidP="00C81B75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pacing w:val="-6"/>
                      <w:szCs w:val="22"/>
                      <w:cs/>
                    </w:rPr>
                  </w:pPr>
                  <w:r w:rsidRPr="001A5B84">
                    <w:rPr>
                      <w:rFonts w:ascii="TH SarabunIT๙" w:hAnsi="TH SarabunIT๙" w:cs="TH SarabunIT๙" w:hint="cs"/>
                      <w:spacing w:val="-6"/>
                      <w:szCs w:val="22"/>
                      <w:cs/>
                    </w:rPr>
                    <w:t>๓.</w:t>
                  </w:r>
                  <w:r w:rsidRPr="001A5B84">
                    <w:rPr>
                      <w:rFonts w:ascii="TH SarabunIT๙" w:hAnsi="TH SarabunIT๙" w:cs="TH SarabunIT๙" w:hint="cs"/>
                      <w:spacing w:val="-4"/>
                      <w:szCs w:val="22"/>
                      <w:cs/>
                    </w:rPr>
                    <w:t>พัฒนาระบบการเฝ้าระวัง และอาสาสมัคร</w:t>
                  </w:r>
                  <w:r>
                    <w:rPr>
                      <w:rFonts w:ascii="TH SarabunIT๙" w:hAnsi="TH SarabunIT๙" w:cs="TH SarabunIT๙"/>
                      <w:spacing w:val="-4"/>
                      <w:szCs w:val="22"/>
                      <w:cs/>
                    </w:rPr>
                    <w:br/>
                  </w:r>
                  <w:r w:rsidRPr="001A5B84">
                    <w:rPr>
                      <w:rFonts w:ascii="TH SarabunIT๙" w:hAnsi="TH SarabunIT๙" w:cs="TH SarabunIT๙" w:hint="cs"/>
                      <w:spacing w:val="-4"/>
                      <w:szCs w:val="22"/>
                      <w:cs/>
                    </w:rPr>
                    <w:t>ในการเฝ้าระวังตรวจสอบการทุจริตประพฤติ</w:t>
                  </w:r>
                  <w:r>
                    <w:rPr>
                      <w:rFonts w:ascii="TH SarabunIT๙" w:hAnsi="TH SarabunIT๙" w:cs="TH SarabunIT๙"/>
                      <w:spacing w:val="-4"/>
                      <w:szCs w:val="22"/>
                      <w:cs/>
                    </w:rPr>
                    <w:br/>
                  </w:r>
                  <w:r w:rsidRPr="001A5B84">
                    <w:rPr>
                      <w:rFonts w:ascii="TH SarabunIT๙" w:hAnsi="TH SarabunIT๙" w:cs="TH SarabunIT๙" w:hint="cs"/>
                      <w:spacing w:val="-4"/>
                      <w:szCs w:val="22"/>
                      <w:cs/>
                    </w:rPr>
                    <w:t>มิชอบ</w:t>
                  </w:r>
                </w:p>
                <w:p w:rsidR="00213E81" w:rsidRPr="001A5B84" w:rsidRDefault="00213E81" w:rsidP="00C81B75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</w:p>
                <w:p w:rsidR="00213E81" w:rsidRPr="001A5B84" w:rsidRDefault="00213E81" w:rsidP="00C81B75">
                  <w:pPr>
                    <w:spacing w:after="0"/>
                    <w:jc w:val="thaiDistribute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  <w:p w:rsidR="00213E81" w:rsidRPr="001A5B84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</w:p>
              </w:txbxContent>
            </v:textbox>
          </v:rect>
        </w:pict>
      </w:r>
    </w:p>
    <w:p w:rsidR="00C81B75" w:rsidRDefault="009B0ABF" w:rsidP="00D61A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shape id="AutoShape 1562" o:spid="_x0000_s1281" type="#_x0000_t32" style="position:absolute;left:0;text-align:left;margin-left:5.25pt;margin-top:972.4pt;width:702.75pt;height:0;z-index:252551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" strokecolor="#60c" strokeweight="2pt">
            <v:stroke dashstyle="1 1" endcap="round"/>
          </v:shape>
        </w:pict>
      </w:r>
      <w:r w:rsidRPr="009B0ABF">
        <w:rPr>
          <w:noProof/>
        </w:rPr>
        <w:pict>
          <v:shape id="AutoShape 1563" o:spid="_x0000_s1280" type="#_x0000_t32" style="position:absolute;left:0;text-align:left;margin-left:438.9pt;margin-top:806.85pt;width:15pt;height:0;rotation:90;z-index:2525521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" strokecolor="blue" strokeweight="1.5pt">
            <v:stroke endarrow="classic" endarrowwidth="wide" endarrowlength="long"/>
          </v:shape>
        </w:pict>
      </w:r>
      <w:r w:rsidRPr="009B0ABF">
        <w:rPr>
          <w:noProof/>
        </w:rPr>
        <w:pict>
          <v:roundrect id="_x0000_s1245" style="position:absolute;left:0;text-align:left;margin-left:22.2pt;margin-top:870.85pt;width:192pt;height:302.15pt;z-index:252716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๑.ปลูกฝังทัศนคคิ ค่านิยมของทุกภาคส่วนให้ปฎิเสธและต่อต้านการทุจริต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๒.สร้างความเข้มแข็งให้กับภาคประชาสังคมในการต่อต้านการทุจริตอย่างยั่งยืน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สร้างเครือข่ายเฝ้าระวัง ติดตาม ตรวจสอบการทุจริตให้มีความเข้มแข็ง</w:t>
                  </w:r>
                </w:p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46" style="position:absolute;left:0;text-align:left;margin-left:17.7pt;margin-top:1181.25pt;width:392.4pt;height:176.5pt;z-index:252718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๑.ประชาสัมพันธ์ รณรงค์ให้ความรู้แก่ทุกภาคส่วนในการสร้างจิตสำนึก ค่านิยมต่อต้าน และปฏิเสธการทุจริต 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พัฒนาศักยภาพ สร้างความเข้มแข็งของเครือข่ายภาคประชาสังคมในการต่อต้านการทุจริต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ส่งเสริมให้สังคม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มีมาตรการควบคุมและมาตรการลงโทษทางสังคมที่เข้มแข็ง</w:t>
                  </w: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47" style="position:absolute;left:0;text-align:left;margin-left:22.2pt;margin-top:1491.2pt;width:403.5pt;height:90.75pt;z-index:252719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"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>ยุทธศาสตร์ที่ 4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พัฒนาประสิทธิภาพองค์กรและการบริหารจัดการในการแก้ไขปัญหาการทุจริต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48" style="position:absolute;left:0;text-align:left;margin-left:231.45pt;margin-top:1591.6pt;width:194.25pt;height:302.15pt;z-index:252721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noProof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๑. จำนวนพยานที่ได้รับการคุ้มครอง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๒. ระดับความสำเร็จในการพัฒนากลไกและสร้างระบบการข่าวให้มีประสิทธิภาพ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๓.ระดับความสำเร็จในการพัฒนาช่องทางในการแจ้งเบาะแสการทุจริตคอร์รัปชัน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๔. ระดับความสำเร็จ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ในการบูรณาการความร่วมมือกับทุกภาคส่วนในการต่อต้านการทุจริต</w:t>
                  </w:r>
                </w:p>
                <w:p w:rsidR="00213E81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shape id="สามเหลี่ยมหน้าจั่ว 328" o:spid="_x0000_s1279" type="#_x0000_t5" style="position:absolute;left:0;text-align:left;margin-left:28.95pt;margin-top:1433pt;width:396.75pt;height:51pt;z-index:25272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noProof/>
        </w:rPr>
        <w:pict>
          <v:roundrect id="_x0000_s1249" style="position:absolute;left:0;text-align:left;margin-left:22.05pt;margin-top:2312.5pt;width:192pt;height:301.15pt;z-index:252725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พัฒนาระบบการบริหารเพื่อเพิ่มสมรรถนะองค์กรอย่างมีประสิทธิภาพและประสิทธิผลสู่ความเป็นสากล</w:t>
                  </w: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50" style="position:absolute;left:0;text-align:left;margin-left:17.7pt;margin-top:2622.75pt;width:417.95pt;height:195.8pt;z-index:2527272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๑.พัฒนาระบบบริหารจัดการองค์กรให้มีประสิทธิภาพ เพื่อมุ่งสู่การเป็นองค์ที่มีสมรรถนะสูง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๒.สร้างองค์ความรู้ และพัฒนาบุคลากรให้เป็นมืออาชีพ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 พัฒนากลไก และรูปแบบการทำงานให้มีประสิทธิสภาพและประสิทธิผลสูงสุด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๔.ปรับปรุงโครงสร้างองค์กรให้สอดคล้องกับภารกิจ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๕.พัฒนาระบบเทคโนโลยีสารสนเทศและการสื่อสาร เพื่อบริการจัดการองค์กรอย่างมีประสิทธิภาพ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๖.สร้างองค์กรแห่งความผาสุก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shape id="สามเหลี่ยมหน้าจั่ว 325" o:spid="_x0000_s1278" type="#_x0000_t5" style="position:absolute;left:0;text-align:left;margin-left:28.95pt;margin-top:2149.25pt;width:396.75pt;height:51pt;z-index:25272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" fillcolor="#666" strokeweight="1pt">
            <v:fill color2="black" focus="50%" type="gradient"/>
            <v:shadow on="t" color="#7f7f7f" offset="1pt"/>
          </v:shape>
        </w:pict>
      </w:r>
      <w:r w:rsidRPr="009B0ABF">
        <w:rPr>
          <w:noProof/>
        </w:rPr>
        <w:pict>
          <v:roundrect id="_x0000_s1251" style="position:absolute;left:0;text-align:left;margin-left:231.95pt;margin-top:2312.5pt;width:194.25pt;height:301.15pt;z-index:252726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๑.องค์กรผ่านการประเมินและตรวจรับรองคุณภาพการบริหารจัดการภาครัฐรายหมวด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๒.ร้อยละของเรื่องการตรวจสอบข้อเท็จจริงเบื้องต้นที่คณะกรรมการ ป.ป.ท.มีความเห็นสอดคล้องกับผลการตรวจสอบข้อเท็จจริง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๓.ระดับความสำเร็จในการพัฒนากลไก ระบบและกระบวนการในการทำงานภายในสำนักงาน ป.ป.ท.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 ผลสำรวจความพึงพอใจของบุคลากรภายในสำนักงาน ป.ป.ท.</w:t>
                  </w:r>
                </w:p>
                <w:p w:rsidR="00213E81" w:rsidRDefault="00213E81" w:rsidP="00C81B75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52" style="position:absolute;left:0;text-align:left;margin-left:22.2pt;margin-top:2211.95pt;width:403.5pt;height:90.75pt;z-index:252724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"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>ยุทธศาสตร์ที่ 5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เพิ่มขีดสมรรถนะองค์กรและบุคลากรเพื่อมุ่งสู่องค์กรสมรรถนะ</w:t>
                  </w: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53" style="position:absolute;left:0;text-align:left;margin-left:17.7pt;margin-top:1902pt;width:392.4pt;height:193.15pt;z-index:252722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พัฒนา รูปแบบ กระบวนการ และเครื่องมือ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เพื่อสนับสนุนการดำเนินงานให้มีประสิทธิภาพ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๓.สร้างมาตรฐานการคุ้มครองพยานให้มีความรวดเร็วและปลอดภัย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๔.สร้างสายลับการข่าวที่มีประสิทธิภาพ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๕. เสริมสร้างช่องทางในการแจ้งเบาะแสการทุจริตคอร์รัปชัน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๖.ปฏิบัติงานร่วมกับหน่วยตรวจสอบในการดำเนินการกับผู้กระทำผิด</w:t>
                  </w:r>
                </w:p>
                <w:p w:rsidR="00213E81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213E81" w:rsidRDefault="00213E81" w:rsidP="00C81B75">
                  <w:pPr>
                    <w:pStyle w:val="a9"/>
                    <w:ind w:left="142"/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54" style="position:absolute;left:0;text-align:left;margin-left:22.2pt;margin-top:1591.6pt;width:192pt;height:302.15pt;z-index:252720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 พัฒนากลไก มาตรการ กระบวนการ และเครื่องมือเพื่อสนับสนุนการป้องกันและปราบปรามการทุจริตเชิงรุก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๒.พัฒนาระบบ และช่องทางในการแจ้งเบาะแสการทุจริตคอร์รัปชัน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๓.บูรณาการความร่วมมือกับทุกภาคส่วนในการต่อต้านการทุจริต</w:t>
                  </w: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ทั้งในและต่างประเทศ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</w:pPr>
                </w:p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55" style="position:absolute;left:0;text-align:left;margin-left:231.45pt;margin-top:870.85pt;width:194.25pt;height:302.15pt;z-index:252717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">
            <v:textbox>
              <w:txbxContent>
                <w:p w:rsidR="00213E81" w:rsidRDefault="00213E81" w:rsidP="00C81B75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ตัวชี้วัดและเป้าหมาย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๑. ร้อยละของความสำเร็จในการจัดกิจกรรมประชาสัมพันธ์ รณรงค์ ปลูกจิตสำนึก ค่านิยมต่อต้านการทุจริตในภาครัฐ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๒.ระดับความสำเร็จในการพัฒนาศักยภาพเครือข่ายภาคประชาสังคมในการต่อต้านการทุจริต</w:t>
                  </w:r>
                </w:p>
                <w:p w:rsidR="00213E81" w:rsidRDefault="00213E81" w:rsidP="00C81B75">
                  <w:pPr>
                    <w:spacing w:after="0"/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๓. จำนวนเครือข่ายเฝ้าระวังที่ผ่านการประเมินศักยภาพในการต่อต้านการทุจริต</w:t>
                  </w:r>
                </w:p>
                <w:p w:rsidR="00213E81" w:rsidRDefault="00213E81" w:rsidP="00C81B75">
                  <w:pPr>
                    <w:pStyle w:val="a9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B0ABF">
        <w:rPr>
          <w:noProof/>
        </w:rPr>
        <w:pict>
          <v:roundrect id="_x0000_s1256" style="position:absolute;left:0;text-align:left;margin-left:22.2pt;margin-top:770.45pt;width:403.5pt;height:90.75pt;z-index:252715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">
            <v:textbox>
              <w:txbxContent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</w:rPr>
                    <w:t>3</w:t>
                  </w:r>
                </w:p>
                <w:p w:rsidR="00213E81" w:rsidRDefault="00213E81" w:rsidP="00C81B7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พัฒนา และยกระดับกลไกภาคีเครือข่ายภาคประชาสังคมให้มีประสิทธิภาพ</w:t>
                  </w:r>
                </w:p>
                <w:p w:rsidR="00213E81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</w:p>
                <w:p w:rsidR="00213E81" w:rsidRDefault="00213E81" w:rsidP="00C81B75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8"/>
                      <w:szCs w:val="44"/>
                      <w:cs/>
                    </w:rPr>
                  </w:pPr>
                </w:p>
              </w:txbxContent>
            </v:textbox>
          </v:roundrect>
        </w:pict>
      </w:r>
    </w:p>
    <w:p w:rsidR="00C81B75" w:rsidRDefault="00C81B75" w:rsidP="00C81B75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C81B75" w:rsidRDefault="009B0ABF" w:rsidP="00C81B75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  <w:r w:rsidRPr="009B0ABF">
        <w:rPr>
          <w:noProof/>
        </w:rPr>
        <w:pict>
          <v:rect id="_x0000_s1244" style="position:absolute;left:0;text-align:left;margin-left:500.15pt;margin-top:18.85pt;width:274.95pt;height:127pt;z-index:25276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" strokecolor="#c3d69b" strokeweight="1pt">
            <v:fill color2="#d7e4bd" focus="100%" type="gradient"/>
            <v:shadow on="t" color="#4f6228" opacity=".5" offset="1pt"/>
            <v:textbox style="mso-next-textbox:#_x0000_s1244">
              <w:txbxContent>
                <w:p w:rsidR="00213E81" w:rsidRPr="00302422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302422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กลยุทธ์</w:t>
                  </w:r>
                </w:p>
                <w:p w:rsidR="00213E81" w:rsidRPr="008B0DC9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Cs w:val="22"/>
                    </w:rPr>
                  </w:pP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๑.</w:t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พัฒนาระบบบริหารจัดการองค์กรให้มีประสิทธิภาพเพื่อมุ่งสู่การเป็นองค์ที่มีสมรรถนะสูง</w:t>
                  </w:r>
                </w:p>
                <w:p w:rsidR="00213E81" w:rsidRPr="008B0DC9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pacing w:val="-6"/>
                      <w:szCs w:val="22"/>
                    </w:rPr>
                  </w:pP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๒.</w:t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สร้างองค์ความรู้ และพัฒนาบุคลากรให้เป็นมืออาชีพ</w:t>
                  </w:r>
                </w:p>
                <w:p w:rsidR="00213E81" w:rsidRPr="008B0DC9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pacing w:val="-6"/>
                      <w:szCs w:val="22"/>
                    </w:rPr>
                  </w:pP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๓.</w:t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ปรับปรุงโครงสร้างองค์กรให้สอดคล้องกับภารกิจ</w:t>
                  </w:r>
                </w:p>
                <w:p w:rsidR="00213E81" w:rsidRPr="008B0DC9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pacing w:val="-6"/>
                      <w:szCs w:val="22"/>
                      <w:cs/>
                    </w:rPr>
                  </w:pP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๔.</w:t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พัฒนาระบบเทคโนโลยีสารสนเทศและการสื่อสาร เพื่อบริการจัดการองค์กรอย่างมีประสิทธิภาพ</w:t>
                  </w:r>
                </w:p>
                <w:p w:rsidR="00213E81" w:rsidRPr="008B0DC9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Cs w:val="22"/>
                    </w:rPr>
                  </w:pP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๕.</w:t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สร้างองค์กรแห่งความผาสุก</w:t>
                  </w:r>
                </w:p>
                <w:p w:rsidR="00213E81" w:rsidRPr="00302422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6</w:t>
                  </w: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.</w:t>
                  </w:r>
                  <w:r w:rsidRPr="008B0DC9"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8B0DC9">
                    <w:rPr>
                      <w:rFonts w:ascii="TH SarabunIT๙" w:hAnsi="TH SarabunIT๙" w:cs="TH SarabunIT๙"/>
                      <w:szCs w:val="22"/>
                      <w:cs/>
                    </w:rPr>
                    <w:t>พัฒนาระบบสนับสนุนการปฏิบัติงานตรวจสอบและไต่สวนข้อเท็จจริงให้มีคุณภาพ</w:t>
                  </w:r>
                </w:p>
              </w:txbxContent>
            </v:textbox>
          </v:rect>
        </w:pict>
      </w:r>
    </w:p>
    <w:p w:rsidR="00C81B75" w:rsidRDefault="00C81B75" w:rsidP="00C81B75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C81B75" w:rsidRDefault="00C81B75" w:rsidP="00C81B75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C81B75" w:rsidRDefault="00C81B75" w:rsidP="00C81B75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C81B75" w:rsidRDefault="00C81B75" w:rsidP="00C81B75">
      <w:pPr>
        <w:spacing w:after="0"/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Pr="00ED6663">
        <w:rPr>
          <w:rFonts w:ascii="TH SarabunIT๙" w:hAnsi="TH SarabunIT๙" w:cs="TH SarabunIT๙" w:hint="cs"/>
          <w:b/>
          <w:bCs/>
          <w:sz w:val="40"/>
          <w:szCs w:val="40"/>
          <w:cs/>
        </w:rPr>
        <w:t>. แผนที่ยุทธศาสตร์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>
        <w:rPr>
          <w:rFonts w:ascii="TH SarabunIT๙" w:hAnsi="TH SarabunIT๙" w:cs="TH SarabunIT๙"/>
          <w:b/>
          <w:bCs/>
          <w:sz w:val="40"/>
          <w:szCs w:val="40"/>
        </w:rPr>
        <w:t>Strategy M</w:t>
      </w:r>
    </w:p>
    <w:p w:rsidR="00C81B75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12"/>
          <w:szCs w:val="12"/>
        </w:rPr>
      </w:pPr>
      <w:r w:rsidRPr="009B0ABF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1593" type="#_x0000_t202" style="position:absolute;margin-left:685.4pt;margin-top:-55.05pt;width:58.5pt;height:29.25pt;z-index:25291264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FF6D21">
                    <w:rPr>
                      <w:rFonts w:ascii="TH SarabunIT๙" w:hAnsi="TH SarabunIT๙" w:cs="TH SarabunIT๙"/>
                      <w:sz w:val="32"/>
                      <w:szCs w:val="32"/>
                    </w:rPr>
                    <w:t>56</w:t>
                  </w:r>
                </w:p>
              </w:txbxContent>
            </v:textbox>
          </v:shape>
        </w:pict>
      </w:r>
      <w:r w:rsidRPr="009B0ABF"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2" o:spid="_x0000_s1257" style="position:absolute;margin-left:-9.1pt;margin-top:3.7pt;width:757.5pt;height:404.25pt;z-index:25276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" fillcolor="white [3201]" strokecolor="black [3200]" strokeweight="1.5pt">
            <v:path arrowok="t"/>
            <v:textbox style="mso-next-textbox:#สี่เหลี่ยมผืนผ้า 2">
              <w:txbxContent>
                <w:p w:rsidR="00213E81" w:rsidRDefault="00213E81" w:rsidP="00C81B75">
                  <w:pPr>
                    <w:jc w:val="center"/>
                  </w:pPr>
                </w:p>
              </w:txbxContent>
            </v:textbox>
          </v:rect>
        </w:pict>
      </w:r>
    </w:p>
    <w:p w:rsidR="00C81B75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Text Box 7" o:spid="_x0000_s1258" type="#_x0000_t202" style="position:absolute;margin-left:5.15pt;margin-top:32.65pt;width:49.5pt;height:1in;z-index:252786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" fillcolor="white [3212]" stroked="f" strokeweight=".5pt">
            <v:path arrowok="t"/>
            <v:textbox style="layout-flow:vertical;mso-layout-flow-alt:bottom-to-top">
              <w:txbxContent>
                <w:p w:rsidR="00213E81" w:rsidRPr="00B431B9" w:rsidRDefault="00213E81" w:rsidP="00C81B7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ประเด็น </w:t>
                  </w:r>
                  <w:r w:rsidRPr="00B431B9">
                    <w:rPr>
                      <w:rFonts w:hint="cs"/>
                      <w:sz w:val="24"/>
                      <w:szCs w:val="24"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oundrect id="สี่เหลี่ยมผืนผ้ามุมมน 354" o:spid="_x0000_s1259" style="position:absolute;margin-left:63.65pt;margin-top:1.15pt;width:638.25pt;height:31.5pt;z-index:252766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" fillcolor="#749797" strokecolor="#365f91 [2404]" strokeweight="1pt">
            <v:fill color2="#c8ffff" rotate="t" angle="135" colors="0 #749797;.5 #a8dada;1 #c8ffff" focus="100%" type="gradient"/>
            <v:textbox>
              <w:txbxContent>
                <w:p w:rsidR="00213E81" w:rsidRPr="005658D6" w:rsidRDefault="00213E81" w:rsidP="00C81B7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658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“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ธรรมาภิบาลเข้มแข็ง  ทุจริตภาครัฐลดลง</w:t>
                  </w:r>
                  <w:r w:rsidRPr="005658D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”</w:t>
                  </w:r>
                </w:p>
                <w:p w:rsidR="00213E81" w:rsidRPr="005658D6" w:rsidRDefault="00213E81" w:rsidP="00C81B75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C81B75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4" o:spid="_x0000_s1260" style="position:absolute;margin-left:223.25pt;margin-top:3.75pt;width:158.4pt;height:53.25pt;z-index:25277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213E81" w:rsidRPr="007F7E2B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ปลูกจิตสำนึกและพัฒนาเครือข่ายพลังประชารัฐขับเคลื่อนธรรมาภิบาล</w:t>
                  </w:r>
                  <w:r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br/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ต่อต้านการทุจริต</w:t>
                  </w:r>
                </w:p>
                <w:p w:rsidR="00213E81" w:rsidRPr="007F7E2B" w:rsidRDefault="00213E81" w:rsidP="00C81B75">
                  <w:pPr>
                    <w:rPr>
                      <w:sz w:val="26"/>
                      <w:szCs w:val="26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11" o:spid="_x0000_s1261" style="position:absolute;margin-left:389.9pt;margin-top:3.75pt;width:160.25pt;height:53.25pt;z-index:25277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  <v:textbox>
              <w:txbxContent>
                <w:p w:rsidR="00213E81" w:rsidRPr="007F7E2B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พัฒนาประสิทธิภาพการปราบปราม</w:t>
                  </w:r>
                  <w:r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br/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การทุจริตในภาครัฐ</w:t>
                  </w:r>
                </w:p>
                <w:p w:rsidR="00213E81" w:rsidRPr="007F7E2B" w:rsidRDefault="00213E81" w:rsidP="00C81B75">
                  <w:pPr>
                    <w:rPr>
                      <w:sz w:val="26"/>
                      <w:szCs w:val="26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60" o:spid="_x0000_s1262" style="position:absolute;margin-left:560.9pt;margin-top:3.75pt;width:141pt;height:53.25pt;z-index:25277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>
              <w:txbxContent>
                <w:p w:rsidR="00213E81" w:rsidRPr="007F7E2B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7F7E2B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เพิ่ม</w:t>
                  </w:r>
                  <w:r w:rsidRPr="007F7E2B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ขีดสมรรถนะองค์กรและบุคลากรเพื่อมุ่งสู่องค์กรสมรรถนะสูง</w:t>
                  </w:r>
                </w:p>
                <w:p w:rsidR="00213E81" w:rsidRPr="007F7E2B" w:rsidRDefault="00213E81" w:rsidP="00C81B75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30" o:spid="_x0000_s1263" style="position:absolute;margin-left:60.65pt;margin-top:3.75pt;width:153.55pt;height:53.25pt;z-index:252775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path arrowok="t"/>
            <v:textbox>
              <w:txbxContent>
                <w:p w:rsidR="00213E81" w:rsidRPr="007F7E2B" w:rsidRDefault="00213E81" w:rsidP="00C81B7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7F7E2B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พัฒนาประสิทธิภาพการป้องกัน</w:t>
                  </w:r>
                  <w:r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br/>
                  </w:r>
                  <w:r w:rsidRPr="007F7E2B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และเสริมสร้างธรรมาภิบาล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br/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ของหน่วยงานภาครัฐ</w:t>
                  </w:r>
                </w:p>
                <w:p w:rsidR="00213E81" w:rsidRPr="007F7E2B" w:rsidRDefault="00213E81" w:rsidP="00C81B75">
                  <w:pPr>
                    <w:spacing w:after="0" w:line="240" w:lineRule="auto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7F7E2B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 xml:space="preserve"> </w:t>
                  </w:r>
                </w:p>
                <w:p w:rsidR="00213E81" w:rsidRPr="007F7E2B" w:rsidRDefault="00213E81" w:rsidP="00C81B75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C81B75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สี่เหลี่ยมผืนผ้า 192" o:spid="_x0000_s1264" style="position:absolute;margin-left:223.25pt;margin-top:31.8pt;width:326.9pt;height:53.7pt;z-index:25277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213E81" w:rsidRPr="007F7E2B" w:rsidRDefault="00213E81" w:rsidP="001F5E4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F7E2B">
                    <w:rPr>
                      <w:rFonts w:ascii="TH SarabunIT๙" w:hAnsi="TH SarabunIT๙" w:cs="TH SarabunIT๙" w:hint="cs"/>
                      <w:noProof/>
                      <w:sz w:val="26"/>
                      <w:szCs w:val="26"/>
                      <w:cs/>
                    </w:rPr>
                    <w:t>ทุกภาคส่วนได้รับการปลูกจิตสำนึก ค่านิยมไม่ยอมรับและไม่ทนต่อการทุจริต</w:t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br/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เครือข่าย</w:t>
                  </w:r>
                  <w:r w:rsidRPr="007F7E2B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ภาคประชาสังคม</w:t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มี</w:t>
                  </w:r>
                  <w:r w:rsidRPr="007F7E2B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ความเข้มแข็ง</w:t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สามารถ</w:t>
                  </w:r>
                  <w:r w:rsidRPr="007F7E2B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เฝ้าระวัง ติดตาม ตรวจสอ</w:t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บ</w:t>
                  </w:r>
                  <w:r w:rsidRPr="007F7E2B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การทุจริต</w:t>
                  </w:r>
                  <w:r w:rsidRPr="007F7E2B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ได้</w:t>
                  </w:r>
                </w:p>
                <w:p w:rsidR="00213E81" w:rsidRPr="007F7E2B" w:rsidRDefault="00213E81" w:rsidP="00C81B75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265" type="#_x0000_t202" style="position:absolute;margin-left:5.15pt;margin-top:21.7pt;width:49.5pt;height:1in;z-index:25277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" fillcolor="white [3212]" stroked="f" strokeweight=".5pt">
            <v:path arrowok="t"/>
            <v:textbox style="layout-flow:vertical;mso-layout-flow-alt:bottom-to-top">
              <w:txbxContent>
                <w:p w:rsidR="00213E81" w:rsidRPr="00B431B9" w:rsidRDefault="00213E81" w:rsidP="00C81B75">
                  <w:pPr>
                    <w:jc w:val="center"/>
                    <w:rPr>
                      <w:sz w:val="24"/>
                      <w:szCs w:val="24"/>
                    </w:rPr>
                  </w:pPr>
                  <w:r w:rsidRPr="00B431B9">
                    <w:rPr>
                      <w:rFonts w:hint="cs"/>
                      <w:sz w:val="24"/>
                      <w:szCs w:val="24"/>
                      <w:cs/>
                    </w:rPr>
                    <w:t>ประสิทธิผลตาม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พันธกิจ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ลูกศรเชื่อมต่อแบบตรง 245" o:spid="_x0000_s1277" type="#_x0000_t32" style="position:absolute;margin-left:63.65pt;margin-top:23.05pt;width:646.5pt;height:3.6pt;flip:y;z-index:25276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">
            <v:stroke dashstyle="dash"/>
          </v:shape>
        </w:pict>
      </w:r>
    </w:p>
    <w:p w:rsidR="00C81B75" w:rsidRDefault="00C81B75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</w:p>
    <w:p w:rsidR="00C81B75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oundrect id="_x0000_s1266" style="position:absolute;margin-left:223.25pt;margin-top:10.8pt;width:326.9pt;height:55.5pt;z-index:252767232;visibility:visib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13E81" w:rsidRPr="007F7E2B" w:rsidRDefault="00213E81" w:rsidP="00C81B75">
                  <w:pPr>
                    <w:spacing w:after="0"/>
                    <w:ind w:right="-426"/>
                    <w:jc w:val="center"/>
                    <w:rPr>
                      <w:rFonts w:ascii="TH SarabunPSK" w:hAnsi="TH SarabunPSK" w:cs="TH SarabunPSK"/>
                      <w:spacing w:val="-6"/>
                      <w:sz w:val="26"/>
                      <w:szCs w:val="26"/>
                    </w:rPr>
                  </w:pPr>
                  <w:r w:rsidRPr="007F7E2B">
                    <w:rPr>
                      <w:rFonts w:ascii="TH SarabunIT๙" w:hAnsi="TH SarabunIT๙" w:cs="TH SarabunIT๙" w:hint="cs"/>
                      <w:color w:val="000000" w:themeColor="text1"/>
                      <w:sz w:val="26"/>
                      <w:szCs w:val="26"/>
                      <w:cs/>
                    </w:rPr>
                    <w:t>การปราบปรามการทุจริตมีประสิทธิภาพ รวดเร็ว เป็นธรรม</w:t>
                  </w:r>
                </w:p>
                <w:p w:rsidR="00213E81" w:rsidRPr="00BE2B03" w:rsidRDefault="00213E81" w:rsidP="00C81B75">
                  <w:pPr>
                    <w:pStyle w:val="a9"/>
                    <w:spacing w:after="0" w:line="240" w:lineRule="auto"/>
                    <w:ind w:left="284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13E81" w:rsidRPr="007F7E2B" w:rsidRDefault="00213E81" w:rsidP="00C81B75">
                  <w:pPr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267" type="#_x0000_t202" style="position:absolute;margin-left:5.15pt;margin-top:4.8pt;width:49.5pt;height:1in;z-index:25278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" fillcolor="white [3212]" stroked="f" strokeweight=".5pt">
            <v:path arrowok="t"/>
            <v:textbox style="layout-flow:vertical;mso-layout-flow-alt:bottom-to-top">
              <w:txbxContent>
                <w:p w:rsidR="00213E81" w:rsidRPr="00B431B9" w:rsidRDefault="00213E81" w:rsidP="00C81B7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คุณภาพ              การให้บริการ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ลูกศรเชื่อมต่อแบบตรง 242" o:spid="_x0000_s1276" type="#_x0000_t32" style="position:absolute;margin-left:63.65pt;margin-top:3.25pt;width:639.75pt;height:3.6pt;flip:y;z-index:25277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">
            <v:stroke dashstyle="dash"/>
          </v:shape>
        </w:pict>
      </w:r>
    </w:p>
    <w:p w:rsidR="00C81B75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oundrect id="_x0000_s1268" style="position:absolute;margin-left:223.25pt;margin-top:32.9pt;width:326.9pt;height:52.5pt;z-index:252768256;visibility:visib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13E81" w:rsidRPr="007F7E2B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7F7E2B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หน่วยงานของรัฐบริหารงานด้วยหลักธรรมาภิบาลเพิ่มขึ้น โอกาสการทุจริต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br/>
                  </w:r>
                  <w:r w:rsidRPr="007F7E2B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ในหน่วยงานของรัฐลดลง</w:t>
                  </w:r>
                  <w:r w:rsidRPr="007F7E2B">
                    <w:rPr>
                      <w:rFonts w:ascii="TH SarabunIT๙" w:hAnsi="TH SarabunIT๙" w:cs="TH SarabunIT๙" w:hint="cs"/>
                      <w:spacing w:val="-6"/>
                      <w:sz w:val="26"/>
                      <w:szCs w:val="26"/>
                      <w:cs/>
                    </w:rPr>
                    <w:t xml:space="preserve"> ผลคะแนนประเมินดัชนีชี้วัดภาพลักษณ์คอร์รัปชัน</w:t>
                  </w:r>
                  <w:r w:rsidRPr="007F7E2B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ดีขึ้น</w:t>
                  </w:r>
                </w:p>
                <w:p w:rsidR="00213E81" w:rsidRPr="007F7E2B" w:rsidRDefault="00213E81" w:rsidP="00C81B75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269" type="#_x0000_t202" style="position:absolute;margin-left:5.15pt;margin-top:22.4pt;width:49.5pt;height:1in;z-index:25278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" fillcolor="white [3212]" stroked="f" strokeweight=".5pt">
            <v:path arrowok="t"/>
            <v:textbox style="layout-flow:vertical;mso-layout-flow-alt:bottom-to-top">
              <w:txbxContent>
                <w:p w:rsidR="00213E81" w:rsidRPr="00B431B9" w:rsidRDefault="00213E81" w:rsidP="00C81B75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ประสิทธิภาพของการปฏิบัติราชการ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ลูกศรเชื่อมต่อแบบตรง 240" o:spid="_x0000_s1275" type="#_x0000_t32" style="position:absolute;margin-left:65.9pt;margin-top:24.65pt;width:639.75pt;height:3.75pt;flip:y;z-index:25277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">
            <v:stroke dashstyle="dash"/>
          </v:shape>
        </w:pict>
      </w:r>
    </w:p>
    <w:p w:rsidR="00C81B75" w:rsidRDefault="00C81B75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</w:p>
    <w:p w:rsidR="00C81B75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</w:rPr>
      </w:pPr>
      <w:r w:rsidRPr="009B0ABF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oundrect id="_x0000_s1270" style="position:absolute;margin-left:223.25pt;margin-top:18.25pt;width:326.9pt;height:52.5pt;z-index:252785664;visibility:visib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213E81" w:rsidRPr="007F7E2B" w:rsidRDefault="00213E81" w:rsidP="00C81B7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7F7E2B">
                    <w:rPr>
                      <w:rFonts w:ascii="TH SarabunIT๙" w:hAnsi="TH SarabunIT๙" w:cs="TH SarabunIT๙" w:hint="cs"/>
                      <w:spacing w:val="-4"/>
                      <w:sz w:val="26"/>
                      <w:szCs w:val="26"/>
                      <w:cs/>
                    </w:rPr>
                    <w:t>พัฒนาระบบการบริหารเพื่อเพิ่มสมรรถนะองค์กรอย่างมีประสิทธิภาพและ</w:t>
                  </w:r>
                  <w:r w:rsidRPr="007F7E2B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ประสิทธิผล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br/>
                  </w:r>
                  <w:r w:rsidRPr="007F7E2B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สู่ความเป็นสากล</w:t>
                  </w:r>
                </w:p>
                <w:p w:rsidR="00213E81" w:rsidRPr="007F7E2B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</w:p>
                <w:p w:rsidR="00213E81" w:rsidRPr="007F7E2B" w:rsidRDefault="00213E81" w:rsidP="00C81B75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271" type="#_x0000_t202" style="position:absolute;margin-left:5.15pt;margin-top:10.2pt;width:49.5pt;height:64.6pt;z-index:25278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" fillcolor="white [3212]" stroked="f" strokeweight=".5pt">
            <v:path arrowok="t"/>
            <v:textbox style="layout-flow:vertical;mso-layout-flow-alt:bottom-to-top">
              <w:txbxContent>
                <w:p w:rsidR="00213E81" w:rsidRPr="00B431B9" w:rsidRDefault="00213E81" w:rsidP="00C81B75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การพัฒนาองค์กร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Text Box 187" o:spid="_x0000_s1272" type="#_x0000_t202" style="position:absolute;margin-left:177.1pt;margin-top:85.2pt;width:411pt;height:26.25pt;z-index:2527795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" fillcolor="white [3201]" stroked="f" strokeweight=".5pt">
            <v:path arrowok="t"/>
            <v:textbox>
              <w:txbxContent>
                <w:p w:rsidR="00213E81" w:rsidRPr="00177F33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177F3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รูปภาพแผนที่ยุทธศาสตร์สำนักงาน ป.ป.ท.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</w:t>
                  </w:r>
                  <w:r w:rsidRPr="00177F3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พ.ศ. 25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60</w:t>
                  </w:r>
                  <w:r w:rsidRPr="00177F3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-25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ลูกศรเชื่อมต่อแบบตรง 233" o:spid="_x0000_s1274" type="#_x0000_t32" style="position:absolute;margin-left:63.65pt;margin-top:6.6pt;width:642pt;height:3.6pt;z-index:25277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">
            <v:stroke dashstyle="dash"/>
          </v:shape>
        </w:pict>
      </w:r>
    </w:p>
    <w:p w:rsidR="00447C33" w:rsidRDefault="00447C33" w:rsidP="00C81B75">
      <w:pPr>
        <w:tabs>
          <w:tab w:val="left" w:pos="284"/>
        </w:tabs>
        <w:spacing w:line="360" w:lineRule="auto"/>
        <w:ind w:right="-235"/>
        <w:rPr>
          <w:rFonts w:ascii="TH SarabunPSK" w:hAnsi="TH SarabunPSK" w:cs="TH SarabunPSK"/>
          <w:b/>
          <w:bCs/>
          <w:sz w:val="40"/>
          <w:szCs w:val="40"/>
          <w:cs/>
        </w:rPr>
        <w:sectPr w:rsidR="00447C33" w:rsidSect="00447C33">
          <w:pgSz w:w="16838" w:h="11906" w:orient="landscape"/>
          <w:pgMar w:top="1701" w:right="1418" w:bottom="1134" w:left="992" w:header="720" w:footer="571" w:gutter="0"/>
          <w:pgNumType w:fmt="thaiNumbers"/>
          <w:cols w:space="720"/>
        </w:sectPr>
      </w:pPr>
    </w:p>
    <w:p w:rsidR="00C778AD" w:rsidRDefault="009B0ABF" w:rsidP="00C81B75">
      <w:pPr>
        <w:tabs>
          <w:tab w:val="left" w:pos="284"/>
        </w:tabs>
        <w:spacing w:line="360" w:lineRule="auto"/>
        <w:ind w:right="-235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9B0ABF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1594" type="#_x0000_t202" style="position:absolute;margin-left:409.95pt;margin-top:-38.8pt;width:46.5pt;height:25.5pt;z-index:25291366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</w:p>
              </w:txbxContent>
            </v:textbox>
          </v:shape>
        </w:pict>
      </w:r>
      <w:r w:rsidR="00C81B75">
        <w:rPr>
          <w:rFonts w:ascii="TH SarabunPSK" w:hAnsi="TH SarabunPSK" w:cs="TH SarabunPSK" w:hint="cs"/>
          <w:b/>
          <w:bCs/>
          <w:sz w:val="40"/>
          <w:szCs w:val="40"/>
          <w:cs/>
        </w:rPr>
        <w:t>๙. ตัวชี้วัด</w:t>
      </w:r>
      <w:r w:rsidR="00C81B75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</w:t>
      </w:r>
    </w:p>
    <w:p w:rsidR="00C81B75" w:rsidRDefault="00C81B75" w:rsidP="00C81B75">
      <w:pPr>
        <w:tabs>
          <w:tab w:val="left" w:pos="284"/>
        </w:tabs>
        <w:spacing w:line="360" w:lineRule="auto"/>
        <w:ind w:right="-235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มิติที่ 1 ประสิทธิผลตาม</w:t>
      </w:r>
      <w:r w:rsidR="0052590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tbl>
      <w:tblPr>
        <w:tblStyle w:val="aa"/>
        <w:tblW w:w="9923" w:type="dxa"/>
        <w:tblInd w:w="-459" w:type="dxa"/>
        <w:tblLook w:val="04A0"/>
      </w:tblPr>
      <w:tblGrid>
        <w:gridCol w:w="3544"/>
        <w:gridCol w:w="6379"/>
      </w:tblGrid>
      <w:tr w:rsidR="00C81B75" w:rsidTr="00D8798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ตัวชี้วัด/เป้าหมาย</w:t>
            </w:r>
          </w:p>
        </w:tc>
      </w:tr>
      <w:tr w:rsidR="00C81B75" w:rsidTr="00D87989">
        <w:trPr>
          <w:trHeight w:val="149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B75" w:rsidRPr="007A2CD0" w:rsidRDefault="00C81B75" w:rsidP="001F5E44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7A2CD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ทุกภาคส่วนได้รับการปลูกจิตสำนึก ค่านิยม</w:t>
            </w:r>
            <w:r w:rsidRPr="007A2CD0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br/>
            </w:r>
            <w:r w:rsidRPr="007A2CD0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ไม่ยอมรับและไม่ทนต่อการทุจริต</w:t>
            </w:r>
            <w:r w:rsidRPr="007A2CD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2E" w:rsidRPr="007A2CD0" w:rsidRDefault="00EC412E" w:rsidP="00EC412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1.</w:t>
            </w:r>
            <w:r w:rsidRPr="007A2CD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ระดับความสำเร็จในการเสริมสร้างและสนับสนุนให้ทุกภาคส่วน</w:t>
            </w:r>
            <w:r w:rsidRPr="007A2CD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ใช้หลักธรรมาภิบาล</w:t>
            </w:r>
          </w:p>
          <w:p w:rsidR="00C81B75" w:rsidRPr="007A2CD0" w:rsidRDefault="00C81B75" w:rsidP="00EC412E">
            <w:pPr>
              <w:pStyle w:val="a9"/>
              <w:ind w:left="284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</w:p>
        </w:tc>
      </w:tr>
      <w:tr w:rsidR="001F5E44" w:rsidTr="00D87989">
        <w:trPr>
          <w:trHeight w:val="153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E44" w:rsidRPr="007A2CD0" w:rsidRDefault="001F5E44" w:rsidP="001F5E44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7A2CD0"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เครือข่าย</w:t>
            </w:r>
            <w:r w:rsidRPr="007A2CD0">
              <w:rPr>
                <w:rFonts w:ascii="TH SarabunPSK" w:hAnsi="TH SarabunPSK" w:cs="TH SarabunPSK"/>
                <w:sz w:val="30"/>
                <w:szCs w:val="30"/>
                <w:cs/>
              </w:rPr>
              <w:t>ภาคประชาสังคม</w:t>
            </w:r>
            <w:r w:rsidRPr="007A2CD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2CD0">
              <w:rPr>
                <w:rFonts w:ascii="TH SarabunPSK" w:hAnsi="TH SarabunPSK" w:cs="TH SarabunPSK"/>
                <w:sz w:val="30"/>
                <w:szCs w:val="30"/>
                <w:cs/>
              </w:rPr>
              <w:t>ความเข้มแข็ง</w:t>
            </w:r>
            <w:r w:rsidRPr="007A2CD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สามารถ</w:t>
            </w:r>
            <w:r w:rsidRPr="007A2CD0">
              <w:rPr>
                <w:rFonts w:ascii="TH SarabunPSK" w:hAnsi="TH SarabunPSK" w:cs="TH SarabunPSK"/>
                <w:sz w:val="30"/>
                <w:szCs w:val="30"/>
                <w:cs/>
              </w:rPr>
              <w:t>เฝ้าระวัง ติดตาม ตรวจสอ</w:t>
            </w:r>
            <w:r w:rsidRPr="007A2CD0">
              <w:rPr>
                <w:rFonts w:ascii="TH SarabunPSK" w:hAnsi="TH SarabunPSK" w:cs="TH SarabunPSK" w:hint="cs"/>
                <w:sz w:val="30"/>
                <w:szCs w:val="30"/>
                <w:cs/>
              </w:rPr>
              <w:t>บ</w:t>
            </w:r>
            <w:r w:rsidRPr="007A2CD0">
              <w:rPr>
                <w:rFonts w:ascii="TH SarabunPSK" w:hAnsi="TH SarabunPSK" w:cs="TH SarabunPSK"/>
                <w:sz w:val="30"/>
                <w:szCs w:val="30"/>
                <w:cs/>
              </w:rPr>
              <w:t>การทุจริต</w:t>
            </w:r>
            <w:r w:rsidRPr="007A2CD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2E" w:rsidRPr="007A2CD0" w:rsidRDefault="00EC412E" w:rsidP="00EC412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2</w:t>
            </w:r>
            <w:r w:rsidRPr="007A2CD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</w:t>
            </w: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จำนวนแกนนำเครือข่ายภาคประชาสังคม</w:t>
            </w: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*</w:t>
            </w:r>
            <w:r w:rsidRPr="007A2CD0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EC412E" w:rsidRPr="007A2CD0" w:rsidRDefault="00EC412E" w:rsidP="00EC412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3. ระดับความสำเร็จในการเฝ้าระวังและตรวจสอบการทุจริตของ</w:t>
            </w:r>
            <w:r w:rsidRPr="007A2CD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7A2CD0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แกนนำเครือข่ายภาคประชาสังคม</w:t>
            </w:r>
          </w:p>
          <w:p w:rsidR="00EC412E" w:rsidRPr="007A2CD0" w:rsidRDefault="00EC412E" w:rsidP="00EC412E">
            <w:pPr>
              <w:pStyle w:val="a9"/>
              <w:ind w:left="28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1F5E44" w:rsidRPr="007A2CD0" w:rsidRDefault="001F5E44" w:rsidP="00EC412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C81B75" w:rsidRDefault="00C81B75" w:rsidP="00C81B75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F84BC7">
        <w:rPr>
          <w:rFonts w:ascii="TH SarabunIT๙" w:hAnsi="TH SarabunIT๙" w:cs="TH SarabunIT๙" w:hint="cs"/>
          <w:noProof/>
          <w:sz w:val="32"/>
          <w:szCs w:val="32"/>
          <w:cs/>
        </w:rPr>
        <w:t>ตารางเป้าประสงค์และตัวชี้วัดภายในมิติที่ ๑ ประสิทธิภาพตาม</w:t>
      </w:r>
      <w:r w:rsidR="009C6C31">
        <w:rPr>
          <w:rFonts w:ascii="TH SarabunIT๙" w:hAnsi="TH SarabunIT๙" w:cs="TH SarabunIT๙" w:hint="cs"/>
          <w:noProof/>
          <w:sz w:val="32"/>
          <w:szCs w:val="32"/>
          <w:cs/>
        </w:rPr>
        <w:t>พันธกิจ</w:t>
      </w:r>
    </w:p>
    <w:p w:rsidR="001F5E44" w:rsidRDefault="001F5E44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D87989" w:rsidRDefault="00D87989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7A2CD0" w:rsidRPr="00530307" w:rsidRDefault="007A2CD0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C81B75" w:rsidRDefault="00C81B75" w:rsidP="00C81B75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มิติที่ ๒ คุณภาพการให้บริการ </w:t>
      </w:r>
    </w:p>
    <w:tbl>
      <w:tblPr>
        <w:tblStyle w:val="aa"/>
        <w:tblW w:w="9923" w:type="dxa"/>
        <w:tblInd w:w="-459" w:type="dxa"/>
        <w:tblLook w:val="04A0"/>
      </w:tblPr>
      <w:tblGrid>
        <w:gridCol w:w="3544"/>
        <w:gridCol w:w="6379"/>
      </w:tblGrid>
      <w:tr w:rsidR="00C81B75" w:rsidTr="00D8798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ตัวชี้วัด/เป้าหมาย</w:t>
            </w:r>
          </w:p>
        </w:tc>
      </w:tr>
      <w:tr w:rsidR="00C81B75" w:rsidRPr="0052590E" w:rsidTr="00D87989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B75" w:rsidRPr="0052590E" w:rsidRDefault="00C81B75" w:rsidP="00386B28">
            <w:pPr>
              <w:ind w:right="-426"/>
              <w:rPr>
                <w:rFonts w:ascii="TH SarabunIT๙" w:hAnsi="TH SarabunIT๙" w:cs="TH SarabunIT๙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การปราบปรามการทุจริตมีประสิทธิภาพ </w:t>
            </w:r>
          </w:p>
          <w:p w:rsidR="00C81B75" w:rsidRPr="0052590E" w:rsidRDefault="00C81B75" w:rsidP="00386B28">
            <w:pPr>
              <w:ind w:right="-426"/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รวดเร็ว</w:t>
            </w:r>
            <w:r w:rsidRPr="0052590E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เป็นธรรม</w:t>
            </w:r>
          </w:p>
          <w:p w:rsidR="00C81B75" w:rsidRPr="0052590E" w:rsidRDefault="00C81B75" w:rsidP="00386B2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12E" w:rsidRPr="0052590E" w:rsidRDefault="00EC412E" w:rsidP="00EC412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</w:t>
            </w:r>
            <w:r w:rsidRPr="0052590E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. ระดับความสำเร็จในการ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ระบบปราบปรามการทุจริตให้มีประสิทธิภาพ </w:t>
            </w:r>
          </w:p>
          <w:p w:rsidR="00EC412E" w:rsidRPr="0052590E" w:rsidRDefault="00EC412E" w:rsidP="00EC412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. ระดับความสำเร็จในการปรับปรุงกฎหมาย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ที่เกี่ยวข้องกับการป้องกันและปราบปรามการทุจริต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EC412E" w:rsidRPr="0052590E" w:rsidRDefault="00EC412E" w:rsidP="00EC412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</w:t>
            </w:r>
            <w:r w:rsidRPr="0052590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ระดับความสำเร็จของการพัฒนาระบบเทคโนโลยีสารสนเทศเพื่อสนับสนุนการปราบปรามการทุจริต</w:t>
            </w:r>
          </w:p>
          <w:p w:rsidR="00EC412E" w:rsidRPr="0052590E" w:rsidRDefault="00EC412E" w:rsidP="00EC412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/>
                <w:noProof/>
                <w:sz w:val="30"/>
                <w:szCs w:val="30"/>
              </w:rPr>
              <w:t xml:space="preserve">4. 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ระดับความสำเร็จของการพัฒนาระบบ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ความเชื่อมโยงฐานข้อมูลด้านการป้องกันและ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ปราบปรามการทุจริต*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C81B75" w:rsidRPr="0052590E" w:rsidRDefault="00EC412E" w:rsidP="00386B2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. ระดับความสำเร็จ</w:t>
            </w:r>
            <w:r w:rsidRPr="0052590E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ในการพัฒนาช่องทางในการแจ้งเบาะแส</w:t>
            </w:r>
            <w:r w:rsidR="00740741"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</w:t>
            </w:r>
          </w:p>
        </w:tc>
      </w:tr>
    </w:tbl>
    <w:p w:rsidR="00C81B75" w:rsidRPr="0052590E" w:rsidRDefault="00C81B75" w:rsidP="00C81B7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52590E">
        <w:rPr>
          <w:rFonts w:ascii="TH SarabunIT๙" w:hAnsi="TH SarabunIT๙" w:cs="TH SarabunIT๙" w:hint="cs"/>
          <w:noProof/>
          <w:sz w:val="32"/>
          <w:szCs w:val="32"/>
          <w:cs/>
        </w:rPr>
        <w:t>ตารางเป้าประสงค์และตัวชี้วัดภายในมิติที่ ๒  คุณภาพการให้บริการ</w:t>
      </w:r>
    </w:p>
    <w:p w:rsidR="001F5E44" w:rsidRDefault="001F5E44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EC412E" w:rsidRDefault="00EC412E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D87989" w:rsidRDefault="00D87989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D87989" w:rsidRDefault="00D87989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7A2CD0" w:rsidRDefault="007A2CD0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D87989" w:rsidRDefault="00D87989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2C737F" w:rsidRDefault="002C737F" w:rsidP="00C81B75">
      <w:pPr>
        <w:jc w:val="center"/>
        <w:rPr>
          <w:rFonts w:ascii="TH SarabunIT๙" w:hAnsi="TH SarabunIT๙" w:cs="TH SarabunIT๙"/>
          <w:noProof/>
          <w:sz w:val="12"/>
          <w:szCs w:val="12"/>
        </w:rPr>
      </w:pPr>
    </w:p>
    <w:p w:rsidR="00C579F1" w:rsidRDefault="00C579F1" w:rsidP="00C81B75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C81B75" w:rsidRDefault="009B0ABF" w:rsidP="00C81B75">
      <w:pPr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595" type="#_x0000_t202" style="position:absolute;margin-left:421.95pt;margin-top:-35.8pt;width:46.5pt;height:25.5pt;z-index:25291468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</w:p>
              </w:txbxContent>
            </v:textbox>
          </v:shape>
        </w:pict>
      </w:r>
      <w:r w:rsidR="00C81B7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มิติที่ ๓  ประสิทธิภาพของการปฏิบัติราชการ </w:t>
      </w:r>
    </w:p>
    <w:tbl>
      <w:tblPr>
        <w:tblStyle w:val="aa"/>
        <w:tblW w:w="9923" w:type="dxa"/>
        <w:tblInd w:w="-459" w:type="dxa"/>
        <w:tblLook w:val="04A0"/>
      </w:tblPr>
      <w:tblGrid>
        <w:gridCol w:w="3402"/>
        <w:gridCol w:w="6521"/>
      </w:tblGrid>
      <w:tr w:rsidR="00C81B75" w:rsidTr="006B549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ตัวชี้วัด/เป้าหมาย</w:t>
            </w:r>
          </w:p>
        </w:tc>
      </w:tr>
      <w:tr w:rsidR="00C81B75" w:rsidTr="006B5495">
        <w:trPr>
          <w:trHeight w:val="243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B75" w:rsidRPr="007A2CD0" w:rsidRDefault="00C81B75" w:rsidP="00D879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A2CD0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หน่วยงานของรัฐบริหารงานด้วยหลัก</w:t>
            </w:r>
            <w:r w:rsidRPr="007A2CD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ธรรมาภิบาลเพิ่มขึ้น โอกาสการทุจริต</w:t>
            </w:r>
            <w:r w:rsidRPr="007A2CD0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7A2CD0">
              <w:rPr>
                <w:rFonts w:ascii="TH SarabunIT๙" w:hAnsi="TH SarabunIT๙" w:cs="TH SarabunIT๙"/>
                <w:sz w:val="30"/>
                <w:szCs w:val="30"/>
                <w:cs/>
              </w:rPr>
              <w:t>ในหน่วยงานของรัฐลดลง</w:t>
            </w:r>
            <w:r w:rsidRPr="007A2CD0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ผลคะแนนประเมินดัชนีชี้วัดภาพลักษณ์คอร์รัปชัน</w:t>
            </w:r>
            <w:r w:rsidRPr="007A2CD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ดีขึ้น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495" w:rsidRPr="006B5495" w:rsidRDefault="006B5495" w:rsidP="006B5495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6B5495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>๑. ระดับความสำเร็จของการเสนอมาตรการป้องกันและปราบปรามการทุจริตในภาครัฐต่อคณ</w:t>
            </w:r>
            <w:r w:rsidRPr="006B5495">
              <w:rPr>
                <w:rFonts w:ascii="TH SarabunIT๙" w:hAnsi="TH SarabunIT๙" w:cs="TH SarabunIT๙" w:hint="cs"/>
                <w:color w:val="000000" w:themeColor="text1"/>
                <w:spacing w:val="-6"/>
                <w:sz w:val="30"/>
                <w:szCs w:val="30"/>
                <w:cs/>
              </w:rPr>
              <w:t>ะกรรมการ ป.ป.ท.</w:t>
            </w:r>
          </w:p>
          <w:p w:rsidR="006B5495" w:rsidRPr="006B5495" w:rsidRDefault="006B5495" w:rsidP="006B5495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6B54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2.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B54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จำนวนหน่วยงานภาครัฐที่เข้ารับการประเมินคุณธรรมและความโปร่งใสในการดำเนินงาน</w:t>
            </w:r>
            <w:r w:rsidRPr="006B5495">
              <w:rPr>
                <w:rFonts w:ascii="TH SarabunIT๙" w:hAnsi="TH SarabunIT๙" w:cs="TH SarabunIT๙" w:hint="cs"/>
                <w:color w:val="000000" w:themeColor="text1"/>
                <w:spacing w:val="-6"/>
                <w:sz w:val="30"/>
                <w:szCs w:val="30"/>
                <w:cs/>
              </w:rPr>
              <w:t>*</w:t>
            </w:r>
          </w:p>
          <w:p w:rsidR="006B5495" w:rsidRPr="006B5495" w:rsidRDefault="006B5495" w:rsidP="006B5495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6B54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3. </w:t>
            </w:r>
            <w:r w:rsidRPr="006B5495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ความสำเร็จของการประเมินระดับคุณธรรมและความโปร่งใสของหน่วยงาน*</w:t>
            </w:r>
          </w:p>
          <w:p w:rsidR="006B5495" w:rsidRPr="006B5495" w:rsidRDefault="006B5495" w:rsidP="006B5495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6B54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4</w:t>
            </w:r>
            <w:r w:rsidRPr="006B54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ค่าคะแนนเฉลี่ยการประเมินคุณธรรมและความโปร่งใสของหน่วยงานภาครัฐ (</w:t>
            </w:r>
            <w:r w:rsidRPr="006B54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ITA</w:t>
            </w:r>
            <w:r w:rsidRPr="006B54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)</w:t>
            </w:r>
            <w:r w:rsidRPr="006B54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*</w:t>
            </w:r>
          </w:p>
          <w:p w:rsidR="006B5495" w:rsidRPr="006B5495" w:rsidRDefault="006B5495" w:rsidP="006B5495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6B54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5</w:t>
            </w:r>
            <w:r w:rsidRPr="006B54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 ระดับความสำเร็จของการ</w:t>
            </w:r>
            <w:r w:rsidR="00B3701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ขับเคลื่อน</w:t>
            </w:r>
            <w:r w:rsidRPr="006B54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ศูนย์ปฏิบัติการต่อต้านการทุจริต</w:t>
            </w:r>
          </w:p>
          <w:p w:rsidR="00C81B75" w:rsidRPr="0052590E" w:rsidRDefault="002C737F" w:rsidP="00905906">
            <w:pPr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๖. ระดับความสำเร็จของการของการดำเนินการยกระดับค่าคะแนนดัชนีชี้วัดภาพลักษณ์การทุจริต</w:t>
            </w:r>
          </w:p>
          <w:p w:rsidR="002C737F" w:rsidRPr="006B5495" w:rsidRDefault="002C737F" w:rsidP="00905906">
            <w:pPr>
              <w:rPr>
                <w:rFonts w:ascii="TH SarabunPSK" w:hAnsi="TH SarabunPSK" w:cs="TH SarabunPSK"/>
                <w:spacing w:val="-6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</w:r>
          </w:p>
        </w:tc>
      </w:tr>
    </w:tbl>
    <w:p w:rsidR="00C81B75" w:rsidRDefault="00C81B75" w:rsidP="00C81B7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84BC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ตารางเป้าประสงค์และตัวชี้วัดภายในมิติที่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๓</w:t>
      </w:r>
      <w:r w:rsidRPr="00F84BC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ประสิทธิภาพ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ของการปฏิบัติราชการ</w:t>
      </w:r>
    </w:p>
    <w:p w:rsidR="00387DF8" w:rsidRDefault="00387DF8" w:rsidP="00C81B7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C81B75" w:rsidRPr="00F84BC7" w:rsidRDefault="00C81B75" w:rsidP="00C81B7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84BC7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๔ การพัฒนาองค์กร</w:t>
      </w:r>
    </w:p>
    <w:tbl>
      <w:tblPr>
        <w:tblStyle w:val="aa"/>
        <w:tblW w:w="9923" w:type="dxa"/>
        <w:tblInd w:w="-459" w:type="dxa"/>
        <w:tblLook w:val="04A0"/>
      </w:tblPr>
      <w:tblGrid>
        <w:gridCol w:w="3402"/>
        <w:gridCol w:w="6521"/>
      </w:tblGrid>
      <w:tr w:rsidR="00C81B75" w:rsidTr="00D87989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Pr="00F84BC7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F84BC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81B75" w:rsidRPr="00F84BC7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F84BC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ตัวชี้วัด/เป้าหมาย</w:t>
            </w:r>
          </w:p>
        </w:tc>
      </w:tr>
      <w:tr w:rsidR="00C81B75" w:rsidRPr="00EC412E" w:rsidTr="00D87989">
        <w:trPr>
          <w:trHeight w:val="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B75" w:rsidRPr="007A2CD0" w:rsidRDefault="009B0ABF" w:rsidP="00EC412E">
            <w:pPr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pacing w:val="-4"/>
                <w:sz w:val="30"/>
                <w:szCs w:val="30"/>
              </w:rPr>
              <w:pict>
                <v:shape id="_x0000_s1539" type="#_x0000_t202" style="position:absolute;margin-left:71.4pt;margin-top:344.4pt;width:303.75pt;height:27pt;z-index:252858368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Default="00213E81" w:rsidP="00C579F1">
                        <w:pPr>
                          <w:jc w:val="center"/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</w:pPr>
                        <w:r w:rsidRPr="00F84BC7"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>ตารางเป้าป</w:t>
                        </w:r>
                        <w:r>
                          <w:rPr>
                            <w:rFonts w:ascii="TH SarabunIT๙" w:hAnsi="TH SarabunIT๙" w:cs="TH SarabunIT๙" w:hint="cs"/>
                            <w:noProof/>
                            <w:sz w:val="32"/>
                            <w:szCs w:val="32"/>
                            <w:cs/>
                          </w:rPr>
                          <w:t>ระสงค์และตัวชี้วัดภายในมิติที่ ๔  การพัฒนาองค์กร</w:t>
                        </w:r>
                      </w:p>
                      <w:p w:rsidR="00213E81" w:rsidRDefault="00213E81"/>
                    </w:txbxContent>
                  </v:textbox>
                </v:shape>
              </w:pict>
            </w:r>
            <w:r w:rsidR="00C81B75" w:rsidRPr="007A2CD0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พัฒนาระบบการบริหารเพื่อเพิ่มสมรรถนะองค์กรอย่างมีประสิทธิภาพและ</w:t>
            </w:r>
            <w:r w:rsidR="00C81B75" w:rsidRPr="007A2CD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ประสิทธิผลสู่ความเป็นสากล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12E" w:rsidRPr="0052590E" w:rsidRDefault="00EC412E" w:rsidP="00EC412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A2CD0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ระดับความสำเร็จของการพัฒนาระบบบริหารจัดการองค์กรตามเกณฑ์คุณภาพการบริหารจัดการภาครัฐ</w:t>
            </w:r>
            <w:r w:rsidRPr="0052590E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EC412E" w:rsidRPr="0052590E" w:rsidRDefault="00EC412E" w:rsidP="00EC412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๒.</w:t>
            </w:r>
            <w:r w:rsidRPr="0052590E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ระดับความสำเร็จของการสร้างองค์ความรู้เพื่อเพิ่มประสิทธิภาพในการทำงาน </w:t>
            </w:r>
          </w:p>
          <w:p w:rsidR="00EC412E" w:rsidRPr="0052590E" w:rsidRDefault="00EC412E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3. ระดับความสำเร็จของการจัดทำยุทธศาสตร์การบริหารทรัพยากรบุคคล สำนักงาน ป.ป.ท. พ.ศ. 2560 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–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2564</w:t>
            </w:r>
            <w:r w:rsidRPr="0052590E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EC412E" w:rsidRPr="0052590E" w:rsidRDefault="00EC412E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ระดับความสำเร็จของการจัดทำแผนความก้าวหน้าในสายอาชีพของบุคลากรในสังกัดสำนักงาน ป.ป.ท.</w:t>
            </w:r>
            <w:r w:rsidRPr="0052590E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เพื่อเสนอเลขาธิการคณะกรรมการ ป.ป.ท. พิจารณาได้ </w:t>
            </w:r>
          </w:p>
          <w:p w:rsidR="00EC412E" w:rsidRPr="0052590E" w:rsidRDefault="00EC412E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5. ระดับความสำเร็จของการจัดทำ/ทบทวน สมรรถนะหลักของบุคลากรในสังกัดสำนักงาน ป.ป.ท. </w:t>
            </w:r>
          </w:p>
          <w:p w:rsidR="00EC412E" w:rsidRPr="0052590E" w:rsidRDefault="00EC412E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6. ระดับความสำเร็จในการดำเนินการตามแผนพัฒนาบุคลากรของสำนักงาน ป.ป.ท.</w:t>
            </w:r>
          </w:p>
          <w:p w:rsidR="00EC412E" w:rsidRPr="0052590E" w:rsidRDefault="00EC412E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7. ระดับความสำเร็จในการดำเนินการตามแผนปฏิบัติการส่งเสริมคุณธรรมของสำนักงาน ป.ป.ท.</w:t>
            </w:r>
          </w:p>
          <w:p w:rsidR="00EC412E" w:rsidRPr="0052590E" w:rsidRDefault="00EC412E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8. ระดับความสำเร็จใน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EC412E" w:rsidRPr="0052590E" w:rsidRDefault="00EC412E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9. 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ระดับความสำเร็จของการ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ดำเนินการ</w:t>
            </w:r>
            <w:r w:rsidRPr="0052590E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โครงการพัฒนาศักยภาพในการปฏิบัติงานของบุคลากรในสังกัดสำนักงาน ป.ป.ท.</w:t>
            </w: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D87989" w:rsidRPr="0052590E" w:rsidRDefault="00D87989" w:rsidP="00EC412E">
            <w:pPr>
              <w:tabs>
                <w:tab w:val="left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10.ระดับความสำเร็จของการทบทวนโครงสร้างองค์กรให้สอดคล้องกับภารกิจ</w:t>
            </w:r>
          </w:p>
          <w:p w:rsidR="00EC412E" w:rsidRPr="0052590E" w:rsidRDefault="00EC412E" w:rsidP="00EC412E">
            <w:pPr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</w:pPr>
            <w:r w:rsidRPr="0052590E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>1</w:t>
            </w:r>
            <w:r w:rsidR="00D87989" w:rsidRPr="0052590E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>1</w:t>
            </w:r>
            <w:r w:rsidRPr="0052590E"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  <w:t>. ระดับความสำเร็จ</w:t>
            </w:r>
            <w:r w:rsidRPr="0052590E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>ของการพัฒนาระบบเทคโนโลยีสารสนเทศและการสื่อสารเพื่อบริหารจัดการองค์กร</w:t>
            </w:r>
          </w:p>
          <w:p w:rsidR="001F5E44" w:rsidRPr="007A2CD0" w:rsidRDefault="00EC412E" w:rsidP="00D87989">
            <w:pPr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52590E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>1</w:t>
            </w:r>
            <w:r w:rsidR="00D87989" w:rsidRPr="0052590E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>2</w:t>
            </w:r>
            <w:r w:rsidRPr="0052590E"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  <w:t xml:space="preserve">. </w:t>
            </w:r>
            <w:r w:rsidRPr="0052590E">
              <w:rPr>
                <w:rFonts w:ascii="TH SarabunIT๙" w:hAnsi="TH SarabunIT๙" w:cs="TH SarabunIT๙" w:hint="cs"/>
                <w:spacing w:val="-12"/>
                <w:sz w:val="30"/>
                <w:szCs w:val="30"/>
                <w:cs/>
              </w:rPr>
              <w:t>ระดับความสำเร็จของการพัฒนาระบบเพื่อเพิ่มประสิทธิภาพในการไต่สวนข้อเท็จจริง</w:t>
            </w:r>
            <w:r w:rsidRPr="007A2CD0">
              <w:rPr>
                <w:rFonts w:ascii="TH SarabunIT๙" w:hAnsi="TH SarabunIT๙" w:cs="TH SarabunIT๙"/>
                <w:color w:val="FF0000"/>
                <w:spacing w:val="-6"/>
                <w:sz w:val="30"/>
                <w:szCs w:val="30"/>
                <w:cs/>
              </w:rPr>
              <w:t xml:space="preserve"> </w:t>
            </w:r>
          </w:p>
        </w:tc>
      </w:tr>
    </w:tbl>
    <w:p w:rsidR="00C66E69" w:rsidRDefault="00C66E69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579F1" w:rsidRDefault="009B0ABF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9B0ABF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596" type="#_x0000_t202" style="position:absolute;left:0;text-align:left;margin-left:421.95pt;margin-top:-26.8pt;width:46.5pt;height:25.5pt;z-index:252915712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596">
              <w:txbxContent>
                <w:p w:rsidR="00213E81" w:rsidRPr="00FF6D21" w:rsidRDefault="00213E81" w:rsidP="00FF6D2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9</w:t>
                  </w:r>
                </w:p>
              </w:txbxContent>
            </v:textbox>
          </v:shape>
        </w:pict>
      </w:r>
      <w:r w:rsidR="00673D66" w:rsidRPr="00673D66">
        <w:rPr>
          <w:rFonts w:ascii="TH SarabunIT๙" w:hAnsi="TH SarabunIT๙" w:cs="TH SarabunIT๙" w:hint="cs"/>
          <w:b/>
          <w:bCs/>
          <w:sz w:val="36"/>
          <w:szCs w:val="36"/>
          <w:cs/>
        </w:rPr>
        <w:t>10.</w:t>
      </w:r>
      <w:r w:rsidR="00673D66" w:rsidRPr="00673D6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836AD5" w:rsidRPr="00673D66">
        <w:rPr>
          <w:rFonts w:ascii="TH SarabunIT๙" w:hAnsi="TH SarabunIT๙" w:cs="TH SarabunIT๙" w:hint="cs"/>
          <w:b/>
          <w:bCs/>
          <w:sz w:val="36"/>
          <w:szCs w:val="36"/>
          <w:cs/>
        </w:rPr>
        <w:t>ค่าเป้าหมายตัวชี้วัดเป้าประสงค์</w:t>
      </w:r>
    </w:p>
    <w:tbl>
      <w:tblPr>
        <w:tblStyle w:val="aa"/>
        <w:tblW w:w="9924" w:type="dxa"/>
        <w:tblInd w:w="-318" w:type="dxa"/>
        <w:tblLook w:val="04A0"/>
      </w:tblPr>
      <w:tblGrid>
        <w:gridCol w:w="142"/>
        <w:gridCol w:w="1418"/>
        <w:gridCol w:w="284"/>
        <w:gridCol w:w="1276"/>
        <w:gridCol w:w="283"/>
        <w:gridCol w:w="1559"/>
        <w:gridCol w:w="284"/>
        <w:gridCol w:w="4678"/>
      </w:tblGrid>
      <w:tr w:rsidR="00C579F1" w:rsidTr="004740C2">
        <w:tc>
          <w:tcPr>
            <w:tcW w:w="9924" w:type="dxa"/>
            <w:gridSpan w:val="8"/>
          </w:tcPr>
          <w:p w:rsidR="00C579F1" w:rsidRPr="00673D66" w:rsidRDefault="00C579F1" w:rsidP="00C579F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73D6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ตัวชี้วัดเชิงยุทธศาสตร์ </w:t>
            </w:r>
            <w:r w:rsidRPr="00673D6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: </w:t>
            </w:r>
            <w:r w:rsidRPr="00673D6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ระดับคะแนนดัชนีการรับรู้การทุจริต</w:t>
            </w:r>
            <w:r w:rsidR="0098260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982602" w:rsidRPr="001732B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Corruption Perceptions Index : CPI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="0098260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982602" w:rsidRPr="00673D6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สูงขึ้น</w:t>
            </w:r>
          </w:p>
          <w:p w:rsidR="00C579F1" w:rsidRPr="00765BF8" w:rsidRDefault="00C579F1" w:rsidP="00C579F1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u w:val="single"/>
              </w:rPr>
            </w:pPr>
            <w:r w:rsidRPr="00765BF8">
              <w:rPr>
                <w:rFonts w:ascii="TH SarabunIT๙" w:hAnsi="TH SarabunIT๙" w:cs="TH SarabunIT๙" w:hint="cs"/>
                <w:b/>
                <w:bCs/>
                <w:spacing w:val="-6"/>
                <w:sz w:val="30"/>
                <w:szCs w:val="30"/>
                <w:u w:val="single"/>
                <w:cs/>
              </w:rPr>
              <w:t>เป้าหมาย</w:t>
            </w:r>
          </w:p>
          <w:p w:rsidR="00C579F1" w:rsidRDefault="00C579F1" w:rsidP="00C579F1">
            <w:pPr>
              <w:jc w:val="center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ปี 2560 ได้คะแนน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ดัชนีการรับ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รู้การทุจริต</w:t>
            </w:r>
            <w:r w:rsidR="00982602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982602" w:rsidRPr="001732B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Corruption Perceptions Index : CPI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41 คะแนน</w:t>
            </w:r>
          </w:p>
          <w:p w:rsidR="00C579F1" w:rsidRDefault="00C579F1" w:rsidP="00C579F1">
            <w:pPr>
              <w:jc w:val="center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ปี 256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1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ได้คะแนน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ดัชนีการรับ</w:t>
            </w:r>
            <w:r w:rsidR="009C6C3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รู้การทุจริต</w:t>
            </w:r>
            <w:r w:rsidR="0098260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982602" w:rsidRPr="001732B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Corruption Perceptions Index : CPI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="0098260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9C6C3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44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คะแนน</w:t>
            </w:r>
          </w:p>
          <w:p w:rsidR="00C579F1" w:rsidRDefault="00C579F1" w:rsidP="00C579F1">
            <w:pPr>
              <w:jc w:val="center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ปี 256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2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ได้คะแนน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ดัชนีการรับ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รู้การทุจริต 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982602" w:rsidRPr="001732B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Corruption Perceptions Index : CPI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="0098260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4</w:t>
            </w:r>
            <w:r w:rsidR="009C6C3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7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คะแนน</w:t>
            </w:r>
          </w:p>
          <w:p w:rsidR="00C579F1" w:rsidRDefault="00C579F1" w:rsidP="00C579F1">
            <w:pPr>
              <w:jc w:val="center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ปี 256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3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ได้คะแนน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ดัชนีการรับ</w:t>
            </w:r>
            <w:r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รู้การทุจริต 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982602" w:rsidRPr="001732B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Corruption Perceptions Index : CPI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="00982602"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4</w:t>
            </w:r>
            <w:r w:rsidR="00982602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9</w:t>
            </w:r>
            <w:r w:rsidR="00982602"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คะแนน</w:t>
            </w:r>
          </w:p>
          <w:p w:rsidR="00C579F1" w:rsidRDefault="009C6C31" w:rsidP="00982602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         </w:t>
            </w:r>
            <w:r w:rsidR="00C579F1"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ปี 256</w:t>
            </w:r>
            <w:r w:rsidR="00C579F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4</w:t>
            </w:r>
            <w:r w:rsidR="00C579F1"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ได้คะแนน</w:t>
            </w:r>
            <w:r w:rsidR="00C579F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ดัชนีการรับ</w:t>
            </w:r>
            <w:r w:rsidR="00C579F1"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รู้การทุจริต</w:t>
            </w:r>
            <w:r w:rsidR="00731F7F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982602" w:rsidRPr="001732B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Corruption Perceptions Index : CPI</w:t>
            </w:r>
            <w:r w:rsidR="00982602" w:rsidRPr="001732BF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="00982602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มากกว่า 50</w:t>
            </w:r>
            <w:r w:rsidR="00982602" w:rsidRPr="00765BF8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คะแนน</w:t>
            </w:r>
          </w:p>
        </w:tc>
      </w:tr>
      <w:tr w:rsidR="00C579F1" w:rsidTr="004740C2">
        <w:tc>
          <w:tcPr>
            <w:tcW w:w="1560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</w:tc>
        <w:tc>
          <w:tcPr>
            <w:tcW w:w="1560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2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962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532C3D" w:rsidTr="004740C2">
        <w:tc>
          <w:tcPr>
            <w:tcW w:w="1560" w:type="dxa"/>
            <w:gridSpan w:val="2"/>
            <w:vMerge w:val="restart"/>
          </w:tcPr>
          <w:p w:rsidR="00532C3D" w:rsidRPr="008D688D" w:rsidRDefault="00532C3D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D688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 1</w:t>
            </w:r>
            <w:r w:rsidRPr="008D68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D688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พัฒนาประสิทธิภาพการป้องกันและเสริมสร้า</w:t>
            </w:r>
            <w:r w:rsidRPr="008D688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ง</w:t>
            </w:r>
            <w:r w:rsidRPr="008D688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ธรรมาภิบาลของหน่วยงานภาครัฐ</w:t>
            </w:r>
          </w:p>
          <w:p w:rsidR="00532C3D" w:rsidRPr="008D688D" w:rsidRDefault="00532C3D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560" w:type="dxa"/>
            <w:gridSpan w:val="2"/>
            <w:vMerge w:val="restart"/>
          </w:tcPr>
          <w:p w:rsidR="00532C3D" w:rsidRPr="008D688D" w:rsidRDefault="00532C3D" w:rsidP="00C579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D688D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หน่วยงานของรัฐบริหารงานด้วยหลักธรรมาภิบาลเพิ่มขึ้น โอกาสการทุจริตในหน่วยงานของรัฐลดลง</w:t>
            </w:r>
            <w:r w:rsidRPr="008D688D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ผลคะแนนประเมินดัชนีชี้วัดภาพลักษณ์คอร์รัปชัน</w:t>
            </w:r>
            <w:r w:rsidRPr="008D688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ดีขึ้น</w:t>
            </w:r>
          </w:p>
          <w:p w:rsidR="00532C3D" w:rsidRPr="008D688D" w:rsidRDefault="00532C3D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842" w:type="dxa"/>
            <w:gridSpan w:val="2"/>
          </w:tcPr>
          <w:p w:rsidR="00532C3D" w:rsidRPr="008D688D" w:rsidRDefault="00532C3D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8D688D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>๑. ระดับความสำเร็จของการเสนอมาตรการป้องกันและปราบปรามการทุจริตในภาครัฐต่อคณะ</w:t>
            </w:r>
            <w:r w:rsidRPr="008D688D">
              <w:rPr>
                <w:rFonts w:ascii="TH SarabunIT๙" w:hAnsi="TH SarabunIT๙" w:cs="TH SarabunIT๙" w:hint="cs"/>
                <w:color w:val="000000" w:themeColor="text1"/>
                <w:spacing w:val="-6"/>
                <w:sz w:val="30"/>
                <w:szCs w:val="30"/>
                <w:cs/>
              </w:rPr>
              <w:t>กรรมการ ป.ป.ท.</w:t>
            </w:r>
            <w:r w:rsidR="00FB5D7F" w:rsidRPr="008D688D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  (สคป.)</w:t>
            </w:r>
          </w:p>
        </w:tc>
        <w:tc>
          <w:tcPr>
            <w:tcW w:w="4962" w:type="dxa"/>
            <w:gridSpan w:val="2"/>
          </w:tcPr>
          <w:p w:rsidR="00532C3D" w:rsidRPr="008D688D" w:rsidRDefault="00532C3D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</w:rPr>
            </w:pPr>
            <w:r w:rsidRPr="008D688D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  <w:t>เป้าหมายระดับ</w:t>
            </w:r>
            <w:r w:rsidRPr="008D688D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</w:rPr>
              <w:t xml:space="preserve"> 5</w:t>
            </w:r>
          </w:p>
          <w:p w:rsidR="00532C3D" w:rsidRPr="008D688D" w:rsidRDefault="00532C3D" w:rsidP="007E262D">
            <w:pPr>
              <w:ind w:right="-108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hAnsi="TH SarabunIT๙" w:cs="TH SarabunIT๙"/>
                <w:color w:val="000000" w:themeColor="text1"/>
                <w:spacing w:val="-6"/>
                <w:sz w:val="30"/>
                <w:szCs w:val="30"/>
                <w:cs/>
              </w:rPr>
              <w:t xml:space="preserve"> </w:t>
            </w: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ศึกษาวิเคราะห์ปัจจัยที่ก่อให้เกิดปัญหาการทุจริตของหน่วยงาน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จัดทำร่างข้อเสนอมาตรการป้องกันและปราบปรามการทุจริตในภาครัฐแล้วเสร็จ</w:t>
            </w:r>
          </w:p>
          <w:p w:rsidR="00532C3D" w:rsidRPr="008D688D" w:rsidRDefault="00532C3D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เสนอมาตรการป้องกันและปราบปรามการทุจริตในภาครัฐต่อคณะกรรมการ ป.ป.ท.</w:t>
            </w:r>
          </w:p>
        </w:tc>
      </w:tr>
      <w:tr w:rsidR="00532C3D" w:rsidTr="004740C2">
        <w:tc>
          <w:tcPr>
            <w:tcW w:w="1560" w:type="dxa"/>
            <w:gridSpan w:val="2"/>
            <w:vMerge/>
          </w:tcPr>
          <w:p w:rsidR="00532C3D" w:rsidRPr="008D688D" w:rsidRDefault="00532C3D" w:rsidP="00C81B75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gridSpan w:val="2"/>
            <w:vMerge/>
          </w:tcPr>
          <w:p w:rsidR="00532C3D" w:rsidRPr="008D688D" w:rsidRDefault="00532C3D" w:rsidP="00C81B75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gridSpan w:val="2"/>
          </w:tcPr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2.จำนวนหน่วยงานภาครัฐ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br/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ที่เข้าร่วมการประเมินคุณธรรมและความโปร่งใส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*</w:t>
            </w:r>
          </w:p>
          <w:p w:rsidR="00FB5D7F" w:rsidRPr="008D688D" w:rsidRDefault="00FB5D7F" w:rsidP="007E262D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(สคป.)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532C3D" w:rsidRPr="008D688D" w:rsidRDefault="00532C3D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ปี 2560 จำนวน 377 หน่วย ได้แก่ 149 กรม และ 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          76 จังหวัด (จังหวัดละ 3 หน่วยงาน 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=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          228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หน่วย)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ปี 2561 จำนวน 430 หน่วย ได้แก่ 149 กรม    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          53 องค์การมหาชน และ 76 จังหวัด </w:t>
            </w:r>
          </w:p>
          <w:p w:rsidR="00532C3D" w:rsidRPr="008D688D" w:rsidRDefault="00532C3D" w:rsidP="007E262D">
            <w:pPr>
              <w:ind w:left="851" w:hanging="13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(จังหวัดละ 3 หน่วยงาน 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=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228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หน่วย)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ปี 2562 จำนวน 430 หน่วย ได้แก่ 149 กรม     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           53 องค์การมหาชน และ 76 จังหวัด </w:t>
            </w:r>
          </w:p>
          <w:p w:rsidR="00532C3D" w:rsidRPr="008D688D" w:rsidRDefault="00532C3D" w:rsidP="007E262D">
            <w:pPr>
              <w:ind w:left="851" w:hanging="13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(จังหวัดละ 3 หน่วยงาน 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=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228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หน่วย)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ปี 2563 จำนวน 658 หน่วย ได้แก่ 149 กรม     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          53 องค์การมหาชน และ 76 จังหวัด </w:t>
            </w:r>
          </w:p>
          <w:p w:rsidR="00532C3D" w:rsidRPr="008D688D" w:rsidRDefault="00532C3D" w:rsidP="007E262D">
            <w:pPr>
              <w:ind w:left="851" w:hanging="13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(จังหวัดละ 6 หน่วยงาน 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=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456 หน่วย)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ปี 2564 จำนวน 658 หน่วย ได้แก่ 149 กรม     </w:t>
            </w:r>
          </w:p>
          <w:p w:rsidR="00532C3D" w:rsidRPr="008D688D" w:rsidRDefault="00532C3D" w:rsidP="007E262D">
            <w:pPr>
              <w:ind w:left="851" w:hanging="851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          53 องค์การมหาชน และ 76 จังหวัด </w:t>
            </w:r>
          </w:p>
          <w:p w:rsidR="00532C3D" w:rsidRPr="008D688D" w:rsidRDefault="00532C3D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         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(จังหวัดละ 6 หน่วยงาน 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>=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456 หน่วย)</w:t>
            </w:r>
          </w:p>
        </w:tc>
      </w:tr>
      <w:tr w:rsidR="00532C3D" w:rsidTr="004740C2">
        <w:tc>
          <w:tcPr>
            <w:tcW w:w="1560" w:type="dxa"/>
            <w:gridSpan w:val="2"/>
            <w:vMerge/>
          </w:tcPr>
          <w:p w:rsidR="00532C3D" w:rsidRDefault="00532C3D" w:rsidP="00C81B75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gridSpan w:val="2"/>
            <w:vMerge/>
          </w:tcPr>
          <w:p w:rsidR="00532C3D" w:rsidRDefault="00532C3D" w:rsidP="00C81B75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2" w:type="dxa"/>
            <w:gridSpan w:val="2"/>
          </w:tcPr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3.</w:t>
            </w:r>
            <w:r w:rsidRPr="008D688D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ความสำเร็จของการประเมินระดับคุณธรรมและความโปร่งใสของหน่วยงาน*</w:t>
            </w:r>
            <w:r w:rsidRPr="008D688D"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(ตัวชี้วัด ปี 2560)</w:t>
            </w:r>
          </w:p>
          <w:p w:rsidR="00532C3D" w:rsidRPr="008D688D" w:rsidRDefault="00FB5D7F" w:rsidP="005E10A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(สคป.)</w:t>
            </w:r>
          </w:p>
        </w:tc>
        <w:tc>
          <w:tcPr>
            <w:tcW w:w="4962" w:type="dxa"/>
            <w:gridSpan w:val="2"/>
          </w:tcPr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เป้าหมายระดับ 5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 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ในระดับสูงมาก มีจำนวนอย่างน้อยร้อยละ 60 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ในระดับสูงมาก มีจำนวนอย่างน้อยร้อยละ ๗๐</w:t>
            </w:r>
          </w:p>
          <w:p w:rsidR="00532C3D" w:rsidRPr="008D688D" w:rsidRDefault="00532C3D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8D688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7C0E6A" w:rsidRPr="008D688D" w:rsidRDefault="00532C3D" w:rsidP="00414D71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8D688D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ในระดับสูงมาก มีจำนวนอย่างน้อยร้อยละ ๘๐</w:t>
            </w:r>
          </w:p>
        </w:tc>
      </w:tr>
      <w:tr w:rsidR="00C579F1" w:rsidRPr="006A21F2" w:rsidTr="004740C2">
        <w:tc>
          <w:tcPr>
            <w:tcW w:w="1560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560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2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962" w:type="dxa"/>
            <w:gridSpan w:val="2"/>
          </w:tcPr>
          <w:p w:rsidR="00C579F1" w:rsidRPr="006A21F2" w:rsidRDefault="009B0ABF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pacing w:val="-6"/>
                <w:sz w:val="4"/>
                <w:szCs w:val="4"/>
              </w:rPr>
              <w:pict>
                <v:shape id="_x0000_s1597" type="#_x0000_t202" style="position:absolute;left:0;text-align:left;margin-left:195.75pt;margin-top:-40.8pt;width:46.5pt;height:25.5pt;z-index:252916736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597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60</w:t>
                        </w:r>
                      </w:p>
                    </w:txbxContent>
                  </v:textbox>
                </v:shape>
              </w:pict>
            </w:r>
            <w:r w:rsidR="00C579F1"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C94501" w:rsidRPr="00765BF8" w:rsidTr="004740C2">
        <w:tc>
          <w:tcPr>
            <w:tcW w:w="1560" w:type="dxa"/>
            <w:gridSpan w:val="2"/>
            <w:vMerge w:val="restart"/>
          </w:tcPr>
          <w:p w:rsidR="00C94501" w:rsidRPr="00765BF8" w:rsidRDefault="00C94501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560" w:type="dxa"/>
            <w:gridSpan w:val="2"/>
            <w:vMerge w:val="restart"/>
          </w:tcPr>
          <w:p w:rsidR="00C94501" w:rsidRPr="00893439" w:rsidRDefault="00C94501" w:rsidP="007E262D">
            <w:pPr>
              <w:rPr>
                <w:rFonts w:ascii="TH SarabunIT๙" w:hAnsi="TH SarabunIT๙" w:cs="TH SarabunIT๙"/>
                <w:spacing w:val="-6"/>
                <w:sz w:val="4"/>
                <w:szCs w:val="4"/>
                <w:cs/>
              </w:rPr>
            </w:pPr>
          </w:p>
        </w:tc>
        <w:tc>
          <w:tcPr>
            <w:tcW w:w="1842" w:type="dxa"/>
            <w:gridSpan w:val="2"/>
          </w:tcPr>
          <w:p w:rsidR="00C94501" w:rsidRPr="00FB5D7F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FB5D7F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4</w:t>
            </w:r>
            <w:r w:rsidRPr="00FB5D7F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ค่าคะแนนเฉลี่ยการประเมินคุณธรรมและความโปร่งใสของหน่วยงานภาครัฐ (</w:t>
            </w:r>
            <w:r w:rsidRPr="00FB5D7F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ITA</w:t>
            </w:r>
            <w:r w:rsidRPr="00FB5D7F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)</w:t>
            </w:r>
            <w:r w:rsidRPr="00FB5D7F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*</w:t>
            </w:r>
            <w:r w:rsidR="00FB5D7F" w:rsidRPr="00FB5D7F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="00FB5D7F" w:rsidRPr="00FB5D7F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(สคป.)</w:t>
            </w:r>
          </w:p>
          <w:p w:rsidR="00C94501" w:rsidRPr="00FB5D7F" w:rsidRDefault="00C94501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C94501" w:rsidRPr="00FB5D7F" w:rsidRDefault="00C94501" w:rsidP="007E262D">
            <w:pP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เป้าหมายระดับ 5</w:t>
            </w:r>
          </w:p>
          <w:p w:rsidR="00C94501" w:rsidRPr="00FB5D7F" w:rsidRDefault="00C94501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 </w:t>
            </w:r>
          </w:p>
          <w:p w:rsidR="00C94501" w:rsidRPr="00FB5D7F" w:rsidRDefault="00C94501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ในระดับสูงมาก มีจำนวนอย่างน้อยร้อยละ 60 </w:t>
            </w:r>
          </w:p>
          <w:p w:rsidR="00C94501" w:rsidRPr="00FB5D7F" w:rsidRDefault="00C94501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C94501" w:rsidRPr="00FB5D7F" w:rsidRDefault="00C94501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ในระดับสูงมาก มีจำนวนอย่างน้อยร้อยละ ๗๐</w:t>
            </w:r>
          </w:p>
          <w:p w:rsidR="00C94501" w:rsidRPr="00FB5D7F" w:rsidRDefault="00C94501" w:rsidP="007E262D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  ส่วนราชการระดับกรมที่มีผลการประเมิน  </w:t>
            </w:r>
          </w:p>
          <w:p w:rsidR="00C94501" w:rsidRDefault="00C94501" w:rsidP="00C94501">
            <w:pPr>
              <w:rPr>
                <w:rFonts w:ascii="TH SarabunIT๙" w:hAnsi="TH SarabunIT๙" w:cs="TH SarabunIT๙" w:hint="cs"/>
                <w:spacing w:val="-6"/>
                <w:sz w:val="30"/>
                <w:szCs w:val="30"/>
              </w:rPr>
            </w:pPr>
            <w:r w:rsidRPr="00FB5D7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ในระดับสูงมาก มีจำนวนอย่างน้อยร้อยละ ๘๐</w:t>
            </w:r>
          </w:p>
          <w:p w:rsidR="00DA61FE" w:rsidRPr="00FB5D7F" w:rsidRDefault="00DA61FE" w:rsidP="00C94501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</w:tr>
      <w:tr w:rsidR="00C94501" w:rsidRPr="00765BF8" w:rsidTr="004740C2">
        <w:tc>
          <w:tcPr>
            <w:tcW w:w="1560" w:type="dxa"/>
            <w:gridSpan w:val="2"/>
            <w:vMerge/>
          </w:tcPr>
          <w:p w:rsidR="00C94501" w:rsidRPr="00765BF8" w:rsidRDefault="00C94501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560" w:type="dxa"/>
            <w:gridSpan w:val="2"/>
            <w:vMerge/>
          </w:tcPr>
          <w:p w:rsidR="00C94501" w:rsidRPr="00893439" w:rsidRDefault="00C94501" w:rsidP="007E262D">
            <w:pPr>
              <w:rPr>
                <w:rFonts w:ascii="TH SarabunIT๙" w:hAnsi="TH SarabunIT๙" w:cs="TH SarabunIT๙"/>
                <w:spacing w:val="-6"/>
                <w:sz w:val="4"/>
                <w:szCs w:val="4"/>
                <w:cs/>
              </w:rPr>
            </w:pPr>
          </w:p>
        </w:tc>
        <w:tc>
          <w:tcPr>
            <w:tcW w:w="1842" w:type="dxa"/>
            <w:gridSpan w:val="2"/>
          </w:tcPr>
          <w:p w:rsidR="00FB5D7F" w:rsidRPr="00FB5D7F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5. </w:t>
            </w:r>
            <w:r w:rsidRPr="00FB5D7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ระดับความสำเร็จของการ</w:t>
            </w:r>
            <w:r w:rsidR="00C66E6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ขับเคลื่อน</w:t>
            </w:r>
            <w:r w:rsidRPr="00FB5D7F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ศูนย์ปฏิบัติการต่อต้านการทุจริต</w:t>
            </w:r>
          </w:p>
          <w:p w:rsidR="00C94501" w:rsidRPr="00FB5D7F" w:rsidRDefault="00FB5D7F" w:rsidP="007E262D">
            <w:pPr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FB5D7F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(สนย./กปพ.)</w:t>
            </w:r>
            <w:r w:rsidR="00C94501" w:rsidRPr="00FB5D7F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4962" w:type="dxa"/>
            <w:gridSpan w:val="2"/>
          </w:tcPr>
          <w:p w:rsidR="00C94501" w:rsidRPr="00FB5D7F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FB5D7F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DA61FE" w:rsidRPr="00DA61FE" w:rsidRDefault="00C66E69" w:rsidP="00DA61F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66E6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DA61FE" w:rsidRPr="00DA61FE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ระดับ</w:t>
            </w:r>
            <w:r w:rsidR="00DA61FE" w:rsidRPr="00DA61F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 xml:space="preserve"> ๑</w:t>
            </w:r>
            <w:r w:rsidR="00DA61FE" w:rsidRPr="00DA61F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อำนวยการประสาน จัดทำฐานข้อมูลประกอบการขับเคลื่อนการดำเนินการของศูนย์  </w:t>
            </w:r>
          </w:p>
          <w:p w:rsidR="00DA61FE" w:rsidRPr="00DA61FE" w:rsidRDefault="00DA61FE" w:rsidP="00DA61F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61F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DA61F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กำหนดแนวทางการดำเนินการของศูนย์ปฏิบัติการต่อต้านการทุจริต </w:t>
            </w:r>
          </w:p>
          <w:p w:rsidR="00DA61FE" w:rsidRPr="00DA61FE" w:rsidRDefault="00DA61FE" w:rsidP="00DA61F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61F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DA61F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ขับเคลื่อนการดำเนินการของศูนย์ปฏิบัติการต่อต้านการทุจริต </w:t>
            </w:r>
          </w:p>
          <w:p w:rsidR="004740C2" w:rsidRDefault="004740C2" w:rsidP="001E72C7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:rsidR="00DA61FE" w:rsidRPr="00FB5D7F" w:rsidRDefault="00DA61FE" w:rsidP="001E72C7">
            <w:pP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</w:pPr>
          </w:p>
        </w:tc>
      </w:tr>
      <w:tr w:rsidR="00C94501" w:rsidRPr="00765BF8" w:rsidTr="004740C2">
        <w:tc>
          <w:tcPr>
            <w:tcW w:w="1560" w:type="dxa"/>
            <w:gridSpan w:val="2"/>
            <w:vMerge/>
          </w:tcPr>
          <w:p w:rsidR="00C94501" w:rsidRPr="00765BF8" w:rsidRDefault="00C94501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560" w:type="dxa"/>
            <w:gridSpan w:val="2"/>
            <w:vMerge/>
          </w:tcPr>
          <w:p w:rsidR="00C94501" w:rsidRPr="00893439" w:rsidRDefault="00C94501" w:rsidP="007E262D">
            <w:pPr>
              <w:rPr>
                <w:rFonts w:ascii="TH SarabunIT๙" w:hAnsi="TH SarabunIT๙" w:cs="TH SarabunIT๙"/>
                <w:spacing w:val="-6"/>
                <w:sz w:val="4"/>
                <w:szCs w:val="4"/>
                <w:cs/>
              </w:rPr>
            </w:pPr>
          </w:p>
        </w:tc>
        <w:tc>
          <w:tcPr>
            <w:tcW w:w="1842" w:type="dxa"/>
            <w:gridSpan w:val="2"/>
          </w:tcPr>
          <w:p w:rsidR="00C94501" w:rsidRPr="00FB5D7F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๖. ระดับความสำเร็จของการของการดำเนินการยกระดับค่าคะแนนดัชนีชี้วัดภาพลักษณ์</w:t>
            </w:r>
            <w:r w:rsidR="0067462A" w:rsidRPr="00FB5D7F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การทุจริต</w:t>
            </w:r>
          </w:p>
          <w:p w:rsidR="00FB5D7F" w:rsidRPr="00FB5D7F" w:rsidRDefault="00FB5D7F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(กตท.)</w:t>
            </w:r>
          </w:p>
        </w:tc>
        <w:tc>
          <w:tcPr>
            <w:tcW w:w="4962" w:type="dxa"/>
            <w:gridSpan w:val="2"/>
          </w:tcPr>
          <w:p w:rsidR="00EA77B8" w:rsidRPr="00EA77B8" w:rsidRDefault="00EA77B8" w:rsidP="00EA77B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A77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เป้าหมายระดับ 5</w:t>
            </w:r>
          </w:p>
          <w:p w:rsidR="00EA77B8" w:rsidRPr="00FB5D7F" w:rsidRDefault="00EA77B8" w:rsidP="00EA77B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วิเคราะห์แนวทางการดำเนินการเพื่อยกระดับค่าคะแนน </w:t>
            </w:r>
            <w:r w:rsidRPr="00FB5D7F">
              <w:rPr>
                <w:rFonts w:ascii="TH SarabunIT๙" w:hAnsi="TH SarabunIT๙" w:cs="TH SarabunIT๙"/>
                <w:sz w:val="30"/>
                <w:szCs w:val="30"/>
              </w:rPr>
              <w:t xml:space="preserve">CPI </w:t>
            </w:r>
          </w:p>
          <w:p w:rsidR="00EA77B8" w:rsidRPr="00FB5D7F" w:rsidRDefault="00EA77B8" w:rsidP="00EA77B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นำเสนอแนวทางการดำเนินการให้คณะกรรมการนโยบายเพื่อเตรียมพร้อมและประสานงานการประเมินดัชนีชี้วัดภาพลักษณ์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คอร์รัปชัน </w:t>
            </w:r>
          </w:p>
          <w:p w:rsidR="00DA61FE" w:rsidRDefault="00EA77B8" w:rsidP="004740C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B5D7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FB5D7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กำกับ ติดตามผล และจัดทำรายงานสรุปผลเสนอต่อคณะกรรมการนโยบายเพื่อเตรียมพร้อมและประสานงานการประเมินดัชนีชี้วัดภาพลักษณ์คอร์รัปชัน</w:t>
            </w:r>
            <w:r w:rsidR="00DD39D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DA61FE" w:rsidRDefault="00DA61FE" w:rsidP="004740C2">
            <w:pPr>
              <w:rPr>
                <w:rFonts w:ascii="TH SarabunIT๙" w:hAnsi="TH SarabunIT๙" w:cs="TH SarabunIT๙" w:hint="cs"/>
                <w:b/>
                <w:bCs/>
                <w:sz w:val="30"/>
                <w:szCs w:val="30"/>
              </w:rPr>
            </w:pPr>
          </w:p>
          <w:p w:rsidR="00C94501" w:rsidRPr="00FB5D7F" w:rsidRDefault="00DD39D0" w:rsidP="004740C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                                                                                                                                  </w:t>
            </w:r>
          </w:p>
        </w:tc>
      </w:tr>
      <w:tr w:rsidR="00C94501" w:rsidRPr="00765BF8" w:rsidTr="004740C2">
        <w:tc>
          <w:tcPr>
            <w:tcW w:w="1560" w:type="dxa"/>
            <w:gridSpan w:val="2"/>
            <w:vMerge/>
          </w:tcPr>
          <w:p w:rsidR="00C94501" w:rsidRPr="00765BF8" w:rsidRDefault="00C94501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</w:p>
        </w:tc>
        <w:tc>
          <w:tcPr>
            <w:tcW w:w="1560" w:type="dxa"/>
            <w:gridSpan w:val="2"/>
            <w:vMerge/>
          </w:tcPr>
          <w:p w:rsidR="00C94501" w:rsidRPr="00893439" w:rsidRDefault="00C94501" w:rsidP="007E262D">
            <w:pPr>
              <w:rPr>
                <w:rFonts w:ascii="TH SarabunIT๙" w:hAnsi="TH SarabunIT๙" w:cs="TH SarabunIT๙"/>
                <w:spacing w:val="-6"/>
                <w:sz w:val="4"/>
                <w:szCs w:val="4"/>
                <w:cs/>
              </w:rPr>
            </w:pPr>
          </w:p>
        </w:tc>
        <w:tc>
          <w:tcPr>
            <w:tcW w:w="1842" w:type="dxa"/>
            <w:gridSpan w:val="2"/>
          </w:tcPr>
          <w:p w:rsid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</w:r>
          </w:p>
          <w:p w:rsidR="004740C2" w:rsidRDefault="00FB5D7F" w:rsidP="007C0E6A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(กตท.)</w:t>
            </w:r>
          </w:p>
          <w:p w:rsidR="00DA61FE" w:rsidRPr="00C579F1" w:rsidRDefault="00DA61FE" w:rsidP="007C0E6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C94501" w:rsidRPr="00C579F1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579F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เป้าหมายระดับ ๕ </w:t>
            </w:r>
          </w:p>
          <w:p w:rsidR="00C94501" w:rsidRPr="00C579F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ประสานความร่วมมือ และดำเนินการเข้าร่วมประชุมกับหน่วยงานที่เกี่ยวข้องในการต่อต้านการทุจริต</w:t>
            </w:r>
            <w:r w:rsidR="0067462A">
              <w:rPr>
                <w:rFonts w:ascii="TH SarabunIT๙" w:hAnsi="TH SarabunIT๙" w:cs="TH SarabunIT๙" w:hint="cs"/>
                <w:sz w:val="30"/>
                <w:szCs w:val="30"/>
                <w:cs/>
              </w:rPr>
              <w:br/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ทั้งในและต่างประเทศ</w:t>
            </w:r>
          </w:p>
          <w:p w:rsidR="00C94501" w:rsidRPr="00C579F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5C569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BF108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</w:t>
            </w:r>
            <w:r w:rsidR="005C569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ข้าร่วมประชุม</w:t>
            </w:r>
            <w:r w:rsidR="00BF108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เพื่อให้ข้อเสนอแนะและแลกเปลี่ยนความคิดเห็นให้ร่วมกัน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C94501" w:rsidRDefault="00C94501" w:rsidP="00BF108D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7A643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579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="00BF108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จัดทำรายงานสรุปผลการประชุมและข้อเสนอแนะเชิงนโยบายด้านการต่อต้านการทุจริต </w:t>
            </w:r>
          </w:p>
          <w:p w:rsidR="00DA61FE" w:rsidRDefault="00DA61FE" w:rsidP="00BF108D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DA61FE" w:rsidRDefault="00DA61FE" w:rsidP="00BF108D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  <w:p w:rsidR="00DA61FE" w:rsidRPr="00C579F1" w:rsidRDefault="00DA61FE" w:rsidP="00BF108D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</w:p>
        </w:tc>
      </w:tr>
      <w:tr w:rsidR="00C579F1" w:rsidRPr="006A21F2" w:rsidTr="00C94501">
        <w:trPr>
          <w:gridBefore w:val="1"/>
          <w:wBefore w:w="142" w:type="dxa"/>
        </w:trPr>
        <w:tc>
          <w:tcPr>
            <w:tcW w:w="1702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559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3" w:type="dxa"/>
            <w:gridSpan w:val="2"/>
          </w:tcPr>
          <w:p w:rsidR="00C579F1" w:rsidRPr="006A21F2" w:rsidRDefault="00C579F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8" w:type="dxa"/>
          </w:tcPr>
          <w:p w:rsidR="00C579F1" w:rsidRPr="006A21F2" w:rsidRDefault="009B0ABF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0"/>
                <w:szCs w:val="30"/>
              </w:rPr>
              <w:pict>
                <v:shape id="_x0000_s1598" type="#_x0000_t202" style="position:absolute;left:0;text-align:left;margin-left:187.55pt;margin-top:-37.05pt;width:46.5pt;height:25.5pt;z-index:252917760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598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61</w:t>
                        </w:r>
                      </w:p>
                    </w:txbxContent>
                  </v:textbox>
                </v:shape>
              </w:pict>
            </w:r>
            <w:r w:rsidR="00C579F1"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C94501" w:rsidRPr="00765BF8" w:rsidTr="00C94501">
        <w:trPr>
          <w:gridBefore w:val="1"/>
          <w:wBefore w:w="142" w:type="dxa"/>
        </w:trPr>
        <w:tc>
          <w:tcPr>
            <w:tcW w:w="1702" w:type="dxa"/>
            <w:gridSpan w:val="2"/>
            <w:vMerge w:val="restart"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ที่ </w:t>
            </w: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 </w:t>
            </w: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ปลูกจิตสำนึกและพัฒนาเครือข่ายพลังประชารัฐ</w:t>
            </w:r>
          </w:p>
          <w:p w:rsidR="00C94501" w:rsidRPr="006A21F2" w:rsidRDefault="00C94501" w:rsidP="007E262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ขับเคลื่อนธรรมาภิบาลต่อต้านการทุจริต</w:t>
            </w:r>
          </w:p>
        </w:tc>
        <w:tc>
          <w:tcPr>
            <w:tcW w:w="1559" w:type="dxa"/>
            <w:gridSpan w:val="2"/>
          </w:tcPr>
          <w:p w:rsid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 xml:space="preserve">1. </w:t>
            </w:r>
            <w:r w:rsidRPr="006A21F2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ทุกภาคส่วนได้รับการปลูกจิตสำนึก ค่านิยมไม่ยอมรับและไม่ทนต่อการทุจริต</w:t>
            </w:r>
            <w:r w:rsidRPr="006A21F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:rsid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94501" w:rsidRPr="006A21F2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731F7F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ระดับความสำเร็จในการเสริมสร้างและสนับสนุนให้ทุกภาคส่วนใช้หลักธรรมา</w:t>
            </w:r>
          </w:p>
          <w:p w:rsidR="00C94501" w:rsidRPr="00836AD5" w:rsidRDefault="00C94501" w:rsidP="007E262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ภิบ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าล </w:t>
            </w:r>
            <w:r w:rsidR="00FB5D7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B5D7F" w:rsidRPr="00FB5D7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(สคป.)</w:t>
            </w:r>
          </w:p>
        </w:tc>
        <w:tc>
          <w:tcPr>
            <w:tcW w:w="4678" w:type="dxa"/>
          </w:tcPr>
          <w:p w:rsidR="00C94501" w:rsidRPr="003D5CDE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3D5CDE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C94501" w:rsidRPr="003D5CDE" w:rsidRDefault="00C94501" w:rsidP="007E262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D5CDE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D5CD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ศึกษา วิเคราะห์ รูปแบบและแนวทางการเสริมสร้างและสนับสนุนหลักธรรมาภิบาล ทั้งในประเทศและต่างประเทศ</w:t>
            </w:r>
          </w:p>
          <w:p w:rsidR="00C94501" w:rsidRPr="003D5CDE" w:rsidRDefault="00C94501" w:rsidP="007E262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กำหนดแนวทางการส่งเสริมและสนับสนุนหลักธรรมาภิบาล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ให้เหมาะสมกับทุกภาคส่วน</w:t>
            </w:r>
          </w:p>
          <w:p w:rsidR="00C94501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ทุกภาคส่วน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มีค่านิยม ไม่ยอมรับและไม่ทนต่อการทุจริตโดยยึดหลักธรรมาภิบาล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721B93" w:rsidRPr="003D5CDE" w:rsidRDefault="00721B93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</w:tr>
      <w:tr w:rsidR="00C94501" w:rsidRPr="00765BF8" w:rsidTr="00C94501">
        <w:trPr>
          <w:gridBefore w:val="1"/>
          <w:wBefore w:w="142" w:type="dxa"/>
        </w:trPr>
        <w:tc>
          <w:tcPr>
            <w:tcW w:w="1702" w:type="dxa"/>
            <w:gridSpan w:val="2"/>
            <w:vMerge/>
          </w:tcPr>
          <w:p w:rsidR="00C94501" w:rsidRPr="006A21F2" w:rsidRDefault="00C94501" w:rsidP="007E262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C94501" w:rsidRPr="002C737F" w:rsidRDefault="00C94501" w:rsidP="007E262D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2. </w:t>
            </w:r>
            <w:r w:rsidRPr="006A21F2">
              <w:rPr>
                <w:rFonts w:ascii="TH SarabunIT๙" w:hAnsi="TH SarabunIT๙" w:cs="TH SarabunIT๙"/>
                <w:sz w:val="30"/>
                <w:szCs w:val="30"/>
                <w:cs/>
              </w:rPr>
              <w:t>เครือข่ายภาคประชาสังคมมีความเข้มแข็ง สามารถเฝ้าระวัง ติดตาม ตรวจสอบการทุจริตได้</w:t>
            </w:r>
          </w:p>
        </w:tc>
        <w:tc>
          <w:tcPr>
            <w:tcW w:w="1843" w:type="dxa"/>
            <w:gridSpan w:val="2"/>
          </w:tcPr>
          <w:p w:rsidR="00C94501" w:rsidRPr="00D05792" w:rsidRDefault="00C94501" w:rsidP="007E262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2. จำนวนแ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กนนำ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ครือข่ายภาคประชาสังคม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*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B5D7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FB5D7F" w:rsidRPr="00FB5D7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(สคป.)</w:t>
            </w:r>
          </w:p>
        </w:tc>
        <w:tc>
          <w:tcPr>
            <w:tcW w:w="4678" w:type="dxa"/>
          </w:tcPr>
          <w:p w:rsidR="00C94501" w:rsidRPr="003D5CDE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</w:t>
            </w:r>
          </w:p>
          <w:p w:rsidR="00C94501" w:rsidRPr="003D5CDE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ปี ๒๕๖๐</w:t>
            </w:r>
            <w:r w:rsidRPr="003D5CDE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จำนวน ๑,๐๐๐ คน</w:t>
            </w:r>
          </w:p>
          <w:p w:rsidR="00C94501" w:rsidRPr="003D5CDE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ปี ๒๕๖๑</w:t>
            </w:r>
            <w:r w:rsidRPr="003D5CDE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จำนวน ๑,0๐๐ คน</w:t>
            </w:r>
          </w:p>
          <w:p w:rsidR="00C94501" w:rsidRPr="003D5CDE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ปี ๒๕๖๒</w:t>
            </w:r>
            <w:r w:rsidRPr="003D5CDE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จำนวน ๑,0๐๐</w:t>
            </w:r>
            <w:r w:rsidRPr="003D5CDE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คน</w:t>
            </w:r>
          </w:p>
          <w:p w:rsidR="00C94501" w:rsidRPr="003D5CDE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ปี ๒๕๖๓</w:t>
            </w:r>
            <w:r w:rsidRPr="003D5CDE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จำนวน ๑,0๐๐ คน</w:t>
            </w:r>
          </w:p>
          <w:p w:rsidR="00C94501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ปี ๒๕๖๔</w:t>
            </w:r>
            <w:r w:rsidRPr="003D5CDE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จำนวน ๑,0๐๐ คน </w:t>
            </w:r>
          </w:p>
          <w:p w:rsidR="00721B93" w:rsidRPr="003D5CDE" w:rsidRDefault="00721B93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</w:tr>
      <w:tr w:rsidR="00532C3D" w:rsidRPr="00765BF8" w:rsidTr="007E262D">
        <w:trPr>
          <w:gridBefore w:val="1"/>
          <w:wBefore w:w="142" w:type="dxa"/>
          <w:trHeight w:val="3400"/>
        </w:trPr>
        <w:tc>
          <w:tcPr>
            <w:tcW w:w="1702" w:type="dxa"/>
            <w:gridSpan w:val="2"/>
            <w:vMerge/>
          </w:tcPr>
          <w:p w:rsidR="00532C3D" w:rsidRPr="006A21F2" w:rsidRDefault="00532C3D" w:rsidP="007E262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gridSpan w:val="2"/>
            <w:vMerge/>
          </w:tcPr>
          <w:p w:rsidR="00532C3D" w:rsidRPr="002C737F" w:rsidRDefault="00532C3D" w:rsidP="007E262D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532C3D" w:rsidRPr="00FB5D7F" w:rsidRDefault="00532C3D" w:rsidP="007E262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3.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ในการ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เฝ้าระวังและตรวจสอบการทุจริต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  <w:t>ของแกนนำเครือข่าย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FB5D7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ภาคประชาสังคม </w:t>
            </w:r>
          </w:p>
          <w:p w:rsidR="00FB5D7F" w:rsidRPr="00D05792" w:rsidRDefault="00FB5D7F" w:rsidP="000A332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FB5D7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="000A33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สคป</w:t>
            </w:r>
            <w:r w:rsidRPr="00FB5D7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.)</w:t>
            </w:r>
          </w:p>
        </w:tc>
        <w:tc>
          <w:tcPr>
            <w:tcW w:w="4678" w:type="dxa"/>
          </w:tcPr>
          <w:p w:rsidR="00532C3D" w:rsidRPr="003D5CDE" w:rsidRDefault="00532C3D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3D5CD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3D5CDE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532C3D" w:rsidRDefault="00532C3D" w:rsidP="007E262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3D5CDE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3D5CD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จัดอบรมแกนนำเครือข่ายภาคประชาสังคม </w:t>
            </w:r>
            <w:r w:rsidR="0012309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ให้มีองค์ความรู้ในการเฝ้าระวัง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แจ้งเบาะแส 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ติดตาม และตรวจสอบการทุจริต</w:t>
            </w:r>
            <w:r w:rsidRPr="003D5CD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:rsidR="00532C3D" w:rsidRDefault="00532C3D" w:rsidP="007E262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3D5CDE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แกนนำเครือข่ายภาคประชาสังคม ที่ผ่านการอบรมสามารถแจ้งเบาะแสการกระทำทุจริต จนนำไปสู่การตรวจสอบข้อเท็จจริงการทุจริตในภาครัฐได้ </w:t>
            </w:r>
          </w:p>
          <w:p w:rsidR="00532C3D" w:rsidRPr="003D5CDE" w:rsidRDefault="00532C3D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3D5CDE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3D5CD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3D5CD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แกนนำเครือข่ายภาคประชาสังคม ที่ผ่านการอบรมสามารถ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เข้าร่วมการตรวจสอบการทุจริตในภาครัฐได้</w:t>
            </w:r>
          </w:p>
        </w:tc>
      </w:tr>
    </w:tbl>
    <w:p w:rsidR="00C579F1" w:rsidRDefault="00C579F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579F1" w:rsidRDefault="00C579F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C94501" w:rsidRDefault="00C94501" w:rsidP="00C579F1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tbl>
      <w:tblPr>
        <w:tblStyle w:val="aa"/>
        <w:tblW w:w="10207" w:type="dxa"/>
        <w:tblInd w:w="-601" w:type="dxa"/>
        <w:tblLook w:val="04A0"/>
      </w:tblPr>
      <w:tblGrid>
        <w:gridCol w:w="1702"/>
        <w:gridCol w:w="1559"/>
        <w:gridCol w:w="425"/>
        <w:gridCol w:w="1559"/>
        <w:gridCol w:w="284"/>
        <w:gridCol w:w="4359"/>
        <w:gridCol w:w="319"/>
      </w:tblGrid>
      <w:tr w:rsidR="007A6431" w:rsidRPr="006A21F2" w:rsidTr="00227D53">
        <w:trPr>
          <w:gridAfter w:val="1"/>
          <w:wAfter w:w="319" w:type="dxa"/>
        </w:trPr>
        <w:tc>
          <w:tcPr>
            <w:tcW w:w="1702" w:type="dxa"/>
          </w:tcPr>
          <w:p w:rsidR="007A6431" w:rsidRPr="006A21F2" w:rsidRDefault="007A643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984" w:type="dxa"/>
            <w:gridSpan w:val="2"/>
          </w:tcPr>
          <w:p w:rsidR="007A6431" w:rsidRPr="006A21F2" w:rsidRDefault="007A643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3" w:type="dxa"/>
            <w:gridSpan w:val="2"/>
          </w:tcPr>
          <w:p w:rsidR="007A6431" w:rsidRPr="006A21F2" w:rsidRDefault="007A643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359" w:type="dxa"/>
          </w:tcPr>
          <w:p w:rsidR="007A6431" w:rsidRPr="006A21F2" w:rsidRDefault="009B0ABF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pict>
                <v:shape id="_x0000_s1599" type="#_x0000_t202" style="position:absolute;left:0;text-align:left;margin-left:180.05pt;margin-top:-43.8pt;width:46.5pt;height:25.5pt;z-index:252918784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62</w:t>
                        </w:r>
                      </w:p>
                    </w:txbxContent>
                  </v:textbox>
                </v:shape>
              </w:pict>
            </w:r>
            <w:r w:rsidR="007A6431"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C94501" w:rsidRPr="00C579F1" w:rsidTr="00227D53">
        <w:trPr>
          <w:gridAfter w:val="1"/>
          <w:wAfter w:w="319" w:type="dxa"/>
        </w:trPr>
        <w:tc>
          <w:tcPr>
            <w:tcW w:w="1702" w:type="dxa"/>
            <w:vMerge w:val="restart"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 ๓ พัฒนา</w:t>
            </w:r>
            <w:r w:rsidRPr="006A21F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ประสิทธิภาพ</w:t>
            </w: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>การปราบปรามการทุจริตในภาครัฐ</w:t>
            </w:r>
          </w:p>
        </w:tc>
        <w:tc>
          <w:tcPr>
            <w:tcW w:w="1984" w:type="dxa"/>
            <w:gridSpan w:val="2"/>
            <w:vMerge w:val="restart"/>
          </w:tcPr>
          <w:p w:rsidR="00C94501" w:rsidRPr="006A21F2" w:rsidRDefault="00C94501" w:rsidP="007E262D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6A21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การปราบปราม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6A21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การทุจริตมีประสิทธิภาพ</w:t>
            </w:r>
          </w:p>
          <w:p w:rsidR="00C94501" w:rsidRPr="006A21F2" w:rsidRDefault="00C94501" w:rsidP="007E262D">
            <w:pPr>
              <w:ind w:right="-42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รวดเร็ว</w:t>
            </w:r>
            <w:r w:rsidRPr="006A21F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6A21F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เป็นธรรม</w:t>
            </w:r>
          </w:p>
        </w:tc>
        <w:tc>
          <w:tcPr>
            <w:tcW w:w="1843" w:type="dxa"/>
            <w:gridSpan w:val="2"/>
          </w:tcPr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1</w:t>
            </w:r>
            <w:r w:rsidRPr="00C94501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. ระดับความสำเร็จในการ</w:t>
            </w:r>
            <w:r w:rsidRPr="00C94501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ระบบปราบปรามการทุจริตให้มีประสิทธิภาพ </w:t>
            </w:r>
          </w:p>
          <w:p w:rsidR="00C94501" w:rsidRPr="00C94501" w:rsidRDefault="00C94501" w:rsidP="007E262D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(กพร.)</w:t>
            </w:r>
          </w:p>
        </w:tc>
        <w:tc>
          <w:tcPr>
            <w:tcW w:w="4359" w:type="dxa"/>
          </w:tcPr>
          <w:p w:rsidR="00C94501" w:rsidRPr="00C94501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เป้าหมายระดับ</w:t>
            </w:r>
            <w:r w:rsidRPr="00C9450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5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 ปัญหาความร่วมมือกับหน่วยงานที่เกี่ยวข้องด้านการปราบปรามการทุจริต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ประชุมหารือเกี่ยวกับปัญหาอุปสรรค และแสวงหาแนวทางการพัฒนาความร่วมมือกับหน่วยงานที่เกี่ยวข้องด้านการปราบปรามการทุจริต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กำหนดแนวทางการพัฒนาความร่วมมือร่วมกันระหว่างสำนักงาน ป.ป.ท. กับหน่วยงานที่เกี่ยวข้องด้านการปราบปรามการทุจริต</w:t>
            </w:r>
          </w:p>
        </w:tc>
      </w:tr>
      <w:tr w:rsidR="00C94501" w:rsidRPr="00C579F1" w:rsidTr="00227D53">
        <w:trPr>
          <w:gridAfter w:val="1"/>
          <w:wAfter w:w="319" w:type="dxa"/>
        </w:trPr>
        <w:tc>
          <w:tcPr>
            <w:tcW w:w="1702" w:type="dxa"/>
            <w:vMerge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  <w:vMerge/>
          </w:tcPr>
          <w:p w:rsidR="00C94501" w:rsidRPr="006A21F2" w:rsidRDefault="00C94501" w:rsidP="007E262D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C94501" w:rsidRPr="00D05792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 ระดับความสำเร็จในการปรับปรุงกฎหมายที่เกี่ยวข้องกับการป้องกันและปราบปรามการทุจริต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36C0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(กกม.)</w:t>
            </w:r>
          </w:p>
        </w:tc>
        <w:tc>
          <w:tcPr>
            <w:tcW w:w="4359" w:type="dxa"/>
          </w:tcPr>
          <w:p w:rsidR="00C94501" w:rsidRPr="00D05792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C94501" w:rsidRPr="00D05792" w:rsidRDefault="00C94501" w:rsidP="007E262D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ทบทวนกฎหมาย ระเบียบ คำสั่งที่เกี่ยวข้องกับการทุจริตในภาครัฐ</w:t>
            </w:r>
          </w:p>
          <w:p w:rsidR="00C94501" w:rsidRPr="00D05792" w:rsidRDefault="00C94501" w:rsidP="007E262D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ศึกษา วิเคราะห์ ปัญหาการบังคับใช้กฎหมายที่เกี่ยวข้องกับการป้องกันและปราบปรามการทุจริตในภาครัฐ</w:t>
            </w:r>
          </w:p>
          <w:p w:rsidR="00C94501" w:rsidRPr="00D05792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D05792"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 xml:space="preserve"> จัดทำบทวิเคราะห์และแนวทางการปรับปรุงกฎหมายที่เกี่ยวข้องกับการป้องกันและปราบปรามการทุจริตในภาครัฐ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และเสนอคณะกรรมการ ป.ป.ท.</w:t>
            </w:r>
          </w:p>
        </w:tc>
      </w:tr>
      <w:tr w:rsidR="00C94501" w:rsidRPr="00C579F1" w:rsidTr="00227D53">
        <w:trPr>
          <w:gridAfter w:val="1"/>
          <w:wAfter w:w="319" w:type="dxa"/>
        </w:trPr>
        <w:tc>
          <w:tcPr>
            <w:tcW w:w="1702" w:type="dxa"/>
            <w:vMerge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  <w:vMerge/>
          </w:tcPr>
          <w:p w:rsidR="00C94501" w:rsidRPr="006A21F2" w:rsidRDefault="00C94501" w:rsidP="007E262D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C94501" w:rsidRPr="00D05792" w:rsidRDefault="00C94501" w:rsidP="00123095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3.</w:t>
            </w: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ระดับความสำเร็จของการพัฒนาระบบเทคโนโลยีสารสนเทศ</w:t>
            </w:r>
            <w:r w:rsidR="006D3B9B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เพื่อสนับสนุนการปราบปรามการทุจริต </w:t>
            </w:r>
            <w:r w:rsid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36C0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(ศทส.)</w:t>
            </w:r>
          </w:p>
        </w:tc>
        <w:tc>
          <w:tcPr>
            <w:tcW w:w="4359" w:type="dxa"/>
          </w:tcPr>
          <w:p w:rsidR="00C94501" w:rsidRPr="003B321B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3B321B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3B321B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3B321B" w:rsidRPr="003B321B" w:rsidRDefault="003B321B" w:rsidP="003B321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วิเคราะห์ความต้องการระบบงานเพื่อสนับสนุนงานด้านการป้องกันและปราบปรามการทุจริต </w:t>
            </w:r>
          </w:p>
          <w:p w:rsidR="003B321B" w:rsidRPr="003B321B" w:rsidRDefault="003B321B" w:rsidP="003B321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เพื่อปรับปรุงหรือพัฒนาระบบสนับสนุนงานด้านการป้องกันและปราบปรามการทุจริต</w:t>
            </w:r>
          </w:p>
          <w:p w:rsidR="003B321B" w:rsidRPr="003B321B" w:rsidRDefault="003B321B" w:rsidP="003B321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3B321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B321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ปรับปรุงหรือพัฒนาระบบที่ใช้สนับสนุนงานด้านการป้องกันและปราบปรามการทุจริต</w:t>
            </w:r>
            <w:r w:rsidRPr="003B321B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C94501" w:rsidRPr="003B321B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C94501" w:rsidRPr="00C579F1" w:rsidTr="00227D53">
        <w:trPr>
          <w:gridAfter w:val="1"/>
          <w:wAfter w:w="319" w:type="dxa"/>
        </w:trPr>
        <w:tc>
          <w:tcPr>
            <w:tcW w:w="1702" w:type="dxa"/>
            <w:vMerge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  <w:vMerge/>
          </w:tcPr>
          <w:p w:rsidR="00C94501" w:rsidRPr="006A21F2" w:rsidRDefault="00C94501" w:rsidP="007E262D">
            <w:pPr>
              <w:ind w:right="-108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C94501" w:rsidRPr="00D05792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</w:rPr>
              <w:t xml:space="preserve">4.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ระดับความสำเร็จของการพัฒนาระบบ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ความเชื่อมโยงฐานข้อมูลด้านการป้องกันและ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ปราบปรามการทุจริต*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36C0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(ศทส.)</w:t>
            </w:r>
          </w:p>
        </w:tc>
        <w:tc>
          <w:tcPr>
            <w:tcW w:w="4359" w:type="dxa"/>
          </w:tcPr>
          <w:p w:rsidR="00C94501" w:rsidRPr="00D05792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 5</w:t>
            </w:r>
          </w:p>
          <w:p w:rsidR="006D3B9B" w:rsidRPr="006D3B9B" w:rsidRDefault="006D3B9B" w:rsidP="006D3B9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วิเคราะห์ความต้องการข้อมูลเพื่อสนับสนุนงานด้านการป้องกันและปราบปรามการทุจริต </w:t>
            </w:r>
          </w:p>
          <w:p w:rsidR="006D3B9B" w:rsidRPr="006D3B9B" w:rsidRDefault="006D3B9B" w:rsidP="006D3B9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เพื่อปรับปรุงหรือพัฒนาระบบเชื่อมโยงข้อมูลด้านการป้องกันและปราบปรามการทุจริต</w:t>
            </w:r>
          </w:p>
          <w:p w:rsidR="006D3B9B" w:rsidRDefault="006D3B9B" w:rsidP="006D3B9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6D3B9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3B9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เชื่อมโยงข้อมูลกับหน่วยงานภายนอกเพื่อสนับสนุนงานด้านการป้องกันและปราบปรามการทุจริต</w:t>
            </w:r>
            <w:r w:rsidRPr="006D3B9B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6E7CC0" w:rsidRPr="006D3B9B" w:rsidRDefault="006E7CC0" w:rsidP="006D3B9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C94501" w:rsidRPr="006D3B9B" w:rsidRDefault="00C94501" w:rsidP="006D3B9B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</w:tr>
      <w:tr w:rsidR="00C94501" w:rsidRPr="006A21F2" w:rsidTr="00227D53">
        <w:trPr>
          <w:gridAfter w:val="1"/>
          <w:wAfter w:w="319" w:type="dxa"/>
        </w:trPr>
        <w:tc>
          <w:tcPr>
            <w:tcW w:w="1702" w:type="dxa"/>
          </w:tcPr>
          <w:p w:rsidR="00C94501" w:rsidRPr="006A21F2" w:rsidRDefault="00C9450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984" w:type="dxa"/>
            <w:gridSpan w:val="2"/>
          </w:tcPr>
          <w:p w:rsidR="00C94501" w:rsidRPr="006A21F2" w:rsidRDefault="00C9450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3" w:type="dxa"/>
            <w:gridSpan w:val="2"/>
          </w:tcPr>
          <w:p w:rsidR="00C94501" w:rsidRPr="006A21F2" w:rsidRDefault="00C9450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359" w:type="dxa"/>
          </w:tcPr>
          <w:p w:rsidR="00C94501" w:rsidRPr="006A21F2" w:rsidRDefault="009B0ABF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pict>
                <v:shape id="_x0000_s1600" type="#_x0000_t202" style="position:absolute;left:0;text-align:left;margin-left:177.8pt;margin-top:-40.8pt;width:46.5pt;height:25.5pt;z-index:252919808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00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63</w:t>
                        </w:r>
                      </w:p>
                    </w:txbxContent>
                  </v:textbox>
                </v:shape>
              </w:pict>
            </w:r>
            <w:r w:rsidR="00C94501"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C94501" w:rsidRPr="00C94501" w:rsidTr="00227D53">
        <w:trPr>
          <w:gridAfter w:val="1"/>
          <w:wAfter w:w="319" w:type="dxa"/>
        </w:trPr>
        <w:tc>
          <w:tcPr>
            <w:tcW w:w="1702" w:type="dxa"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</w:tcPr>
          <w:p w:rsidR="00C94501" w:rsidRPr="006A21F2" w:rsidRDefault="00C94501" w:rsidP="007E262D">
            <w:pPr>
              <w:ind w:right="-426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C94501">
              <w:rPr>
                <w:rFonts w:ascii="TH SarabunIT๙" w:hAnsi="TH SarabunIT๙" w:cs="TH SarabunIT๙"/>
                <w:sz w:val="30"/>
                <w:szCs w:val="30"/>
                <w:cs/>
              </w:rPr>
              <w:t>. ระดับความสำเร็จ</w:t>
            </w:r>
            <w:r w:rsidRPr="00C94501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ในการพัฒนาช่องทางในการแจ้งเบาะแสการทุจริต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(บคด. / กพร. / กตท.)</w:t>
            </w:r>
          </w:p>
        </w:tc>
        <w:tc>
          <w:tcPr>
            <w:tcW w:w="4359" w:type="dxa"/>
          </w:tcPr>
          <w:p w:rsidR="00C94501" w:rsidRPr="00C94501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เป้าหมายระดับ </w:t>
            </w:r>
            <w:r w:rsidRPr="00C94501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 การพัฒนาช่องทางในการแจ้งเบาะแสการทุจริต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กำหนดแนวทางการพัฒนาช่องทางในการแจ้งเบาะแสการทุจริต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450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C9450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พัฒนาช่องทางในการแจ้งเบาะแสการทุจริตให้มีประสิทธิภาพและตอบสนองกับความต้องการของประชาชนมากขึ้น</w:t>
            </w:r>
          </w:p>
          <w:p w:rsidR="00C94501" w:rsidRPr="00C94501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C94501" w:rsidRPr="00C94501" w:rsidTr="00227D53">
        <w:trPr>
          <w:gridAfter w:val="1"/>
          <w:wAfter w:w="319" w:type="dxa"/>
        </w:trPr>
        <w:tc>
          <w:tcPr>
            <w:tcW w:w="1702" w:type="dxa"/>
            <w:vMerge w:val="restart"/>
          </w:tcPr>
          <w:p w:rsidR="00C94501" w:rsidRPr="00A1181D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181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ที่ </w:t>
            </w:r>
            <w:r w:rsidRPr="00A1181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  <w:r w:rsidRPr="00A1181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เพิ่ม</w:t>
            </w:r>
            <w:r w:rsidRPr="00A1181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ขีดสมรรถนะองค์กรและบุคลากร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</w:r>
            <w:r w:rsidRPr="00A1181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เพื่อมุ่งสู่องค์กรสมรรถนะสูง</w:t>
            </w:r>
          </w:p>
          <w:p w:rsidR="00C94501" w:rsidRPr="006A21F2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  <w:vMerge w:val="restart"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A21F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พัฒนาระบบการบริหารเพื่อเพิ่มสมรรถนะองค์กรอย่างมีประสิทธิภาพและ</w:t>
            </w:r>
            <w:r w:rsidRPr="006A21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ประสิทธิผลสู่ความเป็นสากล</w:t>
            </w:r>
          </w:p>
          <w:p w:rsidR="00C94501" w:rsidRPr="006A21F2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C94501" w:rsidRPr="00D05792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ระดับความสำเร็จของการพัฒนาระบบบริหารจัดการองค์กรตามเกณฑ์คุณภาพการบริหารจัดการภาครัฐ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36C0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(กพร.)</w:t>
            </w:r>
          </w:p>
        </w:tc>
        <w:tc>
          <w:tcPr>
            <w:tcW w:w="4359" w:type="dxa"/>
          </w:tcPr>
          <w:p w:rsidR="00C94501" w:rsidRPr="00D05792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C94501" w:rsidRPr="00D05792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๑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แนวทางการพัฒนาระบบบริหารจัดการองค์กรตามเกณฑ์คุณภาพการบริหารจัดการภาครัฐ</w:t>
            </w:r>
          </w:p>
          <w:p w:rsidR="00C94501" w:rsidRPr="00D05792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๓</w:t>
            </w: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กำหนดแนวทางการพัฒนาระบบบริหารจัดการองค์กรตามเกณฑ์คุณภาพการบริหารจัดการภาครัฐ</w:t>
            </w:r>
          </w:p>
          <w:p w:rsidR="00C94501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๕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ดำเนินการพัฒนาระบบบริหารจัดการองค์กรตามเกณฑ์คุณภาพการบริหารจัดการภาครัฐ</w:t>
            </w:r>
          </w:p>
          <w:p w:rsidR="00C94501" w:rsidRPr="00D05792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C94501" w:rsidRPr="00C94501" w:rsidTr="00227D53">
        <w:trPr>
          <w:gridAfter w:val="1"/>
          <w:wAfter w:w="319" w:type="dxa"/>
        </w:trPr>
        <w:tc>
          <w:tcPr>
            <w:tcW w:w="1702" w:type="dxa"/>
            <w:vMerge/>
          </w:tcPr>
          <w:p w:rsidR="00C94501" w:rsidRPr="00A1181D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  <w:vMerge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C94501" w:rsidRPr="00532C3D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32C3D">
              <w:rPr>
                <w:rFonts w:ascii="TH SarabunIT๙" w:hAnsi="TH SarabunIT๙" w:cs="TH SarabunIT๙"/>
                <w:sz w:val="30"/>
                <w:szCs w:val="30"/>
                <w:cs/>
              </w:rPr>
              <w:t>๒.</w:t>
            </w:r>
            <w:r w:rsidRPr="00532C3D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</w:t>
            </w:r>
            <w:r w:rsidRPr="00532C3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ระดับความสำเร็จของการสร้างองค์ความรู้เพื่อเพิ่มประสิทธิภาพในการทำงาน (กพร.)</w:t>
            </w:r>
          </w:p>
        </w:tc>
        <w:tc>
          <w:tcPr>
            <w:tcW w:w="4359" w:type="dxa"/>
          </w:tcPr>
          <w:p w:rsidR="00C94501" w:rsidRPr="00532C3D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เป้าหมายระดับ 5 </w:t>
            </w:r>
          </w:p>
          <w:p w:rsidR="00C94501" w:rsidRPr="00532C3D" w:rsidRDefault="00C94501" w:rsidP="007E262D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</w:t>
            </w:r>
            <w:r w:rsidRPr="00532C3D">
              <w:rPr>
                <w:rFonts w:ascii="TH SarabunIT๙" w:hAnsi="TH SarabunIT๙" w:cs="TH SarabunIT๙" w:hint="cs"/>
                <w:b/>
                <w:bCs/>
                <w:spacing w:val="-8"/>
                <w:sz w:val="30"/>
                <w:szCs w:val="30"/>
                <w:u w:val="single"/>
                <w:cs/>
              </w:rPr>
              <w:t>ะดับ ๑</w:t>
            </w:r>
            <w:r w:rsidRPr="00532C3D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ศึกษา รวบรวม องค์ความรู้พื้นฐานเพื่อเพิ่มประสิทธิภาพในการทำงาน</w:t>
            </w:r>
          </w:p>
          <w:p w:rsidR="00C94501" w:rsidRPr="00532C3D" w:rsidRDefault="00C94501" w:rsidP="007E262D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pacing w:val="-8"/>
                <w:sz w:val="30"/>
                <w:szCs w:val="30"/>
                <w:u w:val="single"/>
                <w:cs/>
              </w:rPr>
              <w:t>ระดับ ๓</w:t>
            </w:r>
            <w:r w:rsidRPr="00532C3D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ประชุมหารือเพื่อแลกเปลี่ยนองค์ความรู้ในการเพิ่มประสิทธิภาพในการทำงาน</w:t>
            </w:r>
          </w:p>
          <w:p w:rsidR="00C94501" w:rsidRPr="00532C3D" w:rsidRDefault="00C94501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pacing w:val="-8"/>
                <w:sz w:val="30"/>
                <w:szCs w:val="30"/>
                <w:u w:val="single"/>
                <w:cs/>
              </w:rPr>
              <w:t>ระดับ ๕</w:t>
            </w:r>
            <w:r w:rsidRPr="00532C3D">
              <w:rPr>
                <w:rFonts w:ascii="TH SarabunIT๙" w:hAnsi="TH SarabunIT๙" w:cs="TH SarabunIT๙" w:hint="cs"/>
                <w:spacing w:val="-8"/>
                <w:sz w:val="30"/>
                <w:szCs w:val="30"/>
                <w:cs/>
              </w:rPr>
              <w:t xml:space="preserve"> จัดทำองค์ความรู้เพื่อเพิ่มประสิทธิภาพในการทำงาน</w:t>
            </w:r>
          </w:p>
        </w:tc>
      </w:tr>
      <w:tr w:rsidR="00C94501" w:rsidRPr="00C94501" w:rsidTr="00227D53">
        <w:trPr>
          <w:gridAfter w:val="1"/>
          <w:wAfter w:w="319" w:type="dxa"/>
        </w:trPr>
        <w:tc>
          <w:tcPr>
            <w:tcW w:w="1702" w:type="dxa"/>
            <w:vMerge/>
          </w:tcPr>
          <w:p w:rsidR="00C94501" w:rsidRPr="00A1181D" w:rsidRDefault="00C94501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  <w:vMerge/>
          </w:tcPr>
          <w:p w:rsidR="00C94501" w:rsidRPr="006A21F2" w:rsidRDefault="00C94501" w:rsidP="007E262D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843" w:type="dxa"/>
            <w:gridSpan w:val="2"/>
          </w:tcPr>
          <w:p w:rsidR="00C94501" w:rsidRPr="00436C0A" w:rsidRDefault="00C9450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836AD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. ระดับความสำเร็จของการจัดทำยุทธศาสตร์การบริหารทรัพยากรบุคคล สำนักงาน ป.ป.ท. พ.ศ. 2560 </w:t>
            </w:r>
            <w:r w:rsidRPr="00836AD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836AD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="00436C0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(สลธ.)</w:t>
            </w:r>
          </w:p>
          <w:p w:rsidR="00C94501" w:rsidRPr="00D05792" w:rsidRDefault="00C9450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359" w:type="dxa"/>
          </w:tcPr>
          <w:p w:rsidR="00C94501" w:rsidRPr="00D05792" w:rsidRDefault="00C9450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C94501" w:rsidRPr="00D05792" w:rsidRDefault="00C9450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ยุทธศาสตร์ สำนักงาน ป.ป.ท. 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C94501" w:rsidRPr="00D05792" w:rsidRDefault="00C9450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2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กำหนดแนวทางการดำเนินการจัดทำยุทธศาสตร์การบริหารทรัพยากรบุคคล </w:t>
            </w:r>
            <w:r w:rsidR="00A361AE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C94501" w:rsidRPr="00D05792" w:rsidRDefault="00C9450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จัดทำร่าง ยุทธศาสตร์การบริหารทรัพยากรบุคคล 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  <w:p w:rsidR="00C94501" w:rsidRPr="00D05792" w:rsidRDefault="00C9450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4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ร่าง ยุทธศาสตร์การบริหารทรัพยากรบุคคล 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 ได้รับความเห็นชอบจากหน่วยงานในสังกัดสำนักงาน ป.ป.ท. </w:t>
            </w:r>
          </w:p>
          <w:p w:rsidR="00C94501" w:rsidRPr="00D05792" w:rsidRDefault="00C94501" w:rsidP="00A361AE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เลขาธิการคณะกรรมการ ป.ป.ท. เห็นชอบ ร่างยุทธศาสตร์การบริหารทรัพยากรบุคคล </w: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พ.ศ. 2560 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–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2564</w:t>
            </w:r>
          </w:p>
        </w:tc>
      </w:tr>
      <w:tr w:rsidR="00E54DA1" w:rsidRPr="006A21F2" w:rsidTr="00227D53">
        <w:trPr>
          <w:trHeight w:val="530"/>
          <w:tblHeader/>
        </w:trPr>
        <w:tc>
          <w:tcPr>
            <w:tcW w:w="1702" w:type="dxa"/>
          </w:tcPr>
          <w:p w:rsidR="00E54DA1" w:rsidRPr="006A21F2" w:rsidRDefault="009B0ABF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0"/>
                <w:szCs w:val="30"/>
              </w:rPr>
              <w:lastRenderedPageBreak/>
              <w:pict>
                <v:shape id="_x0000_s1601" type="#_x0000_t202" style="position:absolute;left:0;text-align:left;margin-left:433.95pt;margin-top:-26.8pt;width:46.5pt;height:25.5pt;z-index:252920832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64</w:t>
                        </w:r>
                      </w:p>
                    </w:txbxContent>
                  </v:textbox>
                </v:shape>
              </w:pict>
            </w:r>
            <w:r w:rsidR="00E54DA1"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ประเด็นยุทธศาสตร์</w:t>
            </w:r>
          </w:p>
        </w:tc>
        <w:tc>
          <w:tcPr>
            <w:tcW w:w="1559" w:type="dxa"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984" w:type="dxa"/>
            <w:gridSpan w:val="2"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962" w:type="dxa"/>
            <w:gridSpan w:val="3"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E54DA1" w:rsidRPr="00A41579" w:rsidTr="00227D53">
        <w:trPr>
          <w:trHeight w:val="530"/>
          <w:tblHeader/>
        </w:trPr>
        <w:tc>
          <w:tcPr>
            <w:tcW w:w="1702" w:type="dxa"/>
            <w:vMerge w:val="restart"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vMerge w:val="restart"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</w:tcPr>
          <w:p w:rsidR="00436C0A" w:rsidRPr="00436C0A" w:rsidRDefault="00E54DA1" w:rsidP="00436C0A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4. ระดับความสำเร็จของการจัดทำแผนความก้าวหน้าในสายอาชีพของบุคลากร</w:t>
            </w:r>
            <w:r w:rsid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ในสังกัดสำนักงาน ป.ป.ท.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เพื่อเสนอเลขาธิการคณะกรรมการ ป.ป.ท. พิจารณาได้</w:t>
            </w:r>
            <w:r w:rsidR="00436C0A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="00436C0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(สลธ.)</w:t>
            </w:r>
          </w:p>
          <w:p w:rsidR="00E54DA1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962" w:type="dxa"/>
            <w:gridSpan w:val="3"/>
          </w:tcPr>
          <w:p w:rsidR="00E54DA1" w:rsidRPr="00D05792" w:rsidRDefault="00E54DA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ข้อมูลที่เกี่ยวข้องในการจัดทำแผนความก้าวหน้าในสายอาชีพของบุคลากรในสังกัดสำนักงาน ป.ป.ท.พร้อมกำหนดแนวทางการดำเนินการ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จัดทำร่าง แผนความก้าวหน้าในสายอาชีพของบุคลากรในสังกัดสำนักงาน ป.ป.ท.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และได้รับความเห็นชอบจากหน่วยงานในสังกัดสำนักงาน ป.ป.ท. </w:t>
            </w:r>
          </w:p>
          <w:p w:rsidR="00E54DA1" w:rsidRPr="00D05792" w:rsidRDefault="00E54DA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เสนอ ร่างแผนความก้าวหน้าในสายอาชีพของบุคลากรในสังกัดสำนักงาน ป.ป.ท. ให้เลขาธิการคณะกรรมการ ป.ป.ท. พิจารณา</w:t>
            </w:r>
          </w:p>
        </w:tc>
      </w:tr>
      <w:tr w:rsidR="00E54DA1" w:rsidRPr="00A41579" w:rsidTr="00227D53">
        <w:trPr>
          <w:trHeight w:val="530"/>
          <w:tblHeader/>
        </w:trPr>
        <w:tc>
          <w:tcPr>
            <w:tcW w:w="1702" w:type="dxa"/>
            <w:vMerge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</w:tcPr>
          <w:p w:rsidR="00436C0A" w:rsidRPr="00436C0A" w:rsidRDefault="00E54DA1" w:rsidP="00436C0A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5.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ระดับความสำเร็จของการจัดทำ/ทบทวน สมรรถนะหลักของบุคลากร</w:t>
            </w:r>
            <w:r w:rsidR="0012309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ในสังกัดสำนักงาน ป.ป.ท. </w:t>
            </w:r>
            <w:r w:rsidR="00436C0A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(สลธ.)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E54DA1" w:rsidRPr="00D05792" w:rsidRDefault="00E54DA1" w:rsidP="007E262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3"/>
          </w:tcPr>
          <w:p w:rsidR="00E54DA1" w:rsidRPr="00D05792" w:rsidRDefault="00E54DA1" w:rsidP="007E262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 ข้อมูลที่เกี่ยวข้องในการกำหนดสมรรถนะหลักของบุคลากรในสังกัดสำนักงาน ป.ป.ท. 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2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กำหนดแนวทางการดำเนินการจัดทำสมรรถนะหลักของบุคลากรในสังกัดสำนักงาน ป.ป.ท.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จัดทำร่าง สมรรถนะหลักของบุคลากรในสังกัดสำนักงาน ป.ป.ท.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4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ร่าง สมรรถนะหลักของบุคลากรในสังกัดสำนักงาน ป.ป.ท. ได้รับความเห็นชอบจากหน่วยงานในสังกัดสำนักงาน ป.ป.ท. </w:t>
            </w:r>
          </w:p>
          <w:p w:rsidR="00E54DA1" w:rsidRPr="00D05792" w:rsidRDefault="00E54DA1" w:rsidP="00C9450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เลขาธิการคณะกรรมการ ป.ป.ท. เห็นชอบ ร่าง สมรรถนะหลักของบุคลากรในสังกัดสำนักงาน ป.ป.ท.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และประกาศใช้สมรรถนะหลักของบุคลากรในสังกัดสำนักงาน ป.ป.ท. ในการปฏิบัติราชการ</w:t>
            </w:r>
          </w:p>
        </w:tc>
      </w:tr>
      <w:tr w:rsidR="00E54DA1" w:rsidRPr="00A41579" w:rsidTr="00227D53">
        <w:trPr>
          <w:trHeight w:val="530"/>
          <w:tblHeader/>
        </w:trPr>
        <w:tc>
          <w:tcPr>
            <w:tcW w:w="1702" w:type="dxa"/>
            <w:vMerge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vMerge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4" w:type="dxa"/>
            <w:gridSpan w:val="2"/>
          </w:tcPr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6. ระดับความสำเร็จในการดำเนินการตามแผนพัฒนาบุคลากรของสำนักงาน ป.ป.ท.</w:t>
            </w:r>
          </w:p>
          <w:p w:rsidR="00436C0A" w:rsidRPr="00436C0A" w:rsidRDefault="00436C0A" w:rsidP="00436C0A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(สลธ.)</w:t>
            </w:r>
          </w:p>
          <w:p w:rsidR="00E54DA1" w:rsidRPr="00D05792" w:rsidRDefault="00E54DA1" w:rsidP="007E262D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  <w:tc>
          <w:tcPr>
            <w:tcW w:w="4962" w:type="dxa"/>
            <w:gridSpan w:val="3"/>
          </w:tcPr>
          <w:p w:rsidR="00E54DA1" w:rsidRPr="00D05792" w:rsidRDefault="00E54DA1" w:rsidP="007E262D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มีแผน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แผนพัฒนาบุคลากรของสำนักงาน ป.ป.ท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ที่ผ่านความเห็นชอบของเลขาธิการคณะกรรมการ ป.ป.ท.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สำนักงาน ป.ป.ท. มีการดำเนินการตามแผนแผนพัฒนาบุคลากรของสำนักงาน ป.ป.ท. </w:t>
            </w:r>
          </w:p>
          <w:p w:rsidR="00E54DA1" w:rsidRPr="00D05792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มีผลการดำเนินการตามแผนแผนพัฒนาบุคลากรของสำนักงาน ป.ป.ท. มากกว่าร้อยละ 80 ขึ้นไป</w:t>
            </w:r>
          </w:p>
        </w:tc>
      </w:tr>
    </w:tbl>
    <w:p w:rsidR="00E54DA1" w:rsidRDefault="00E54DA1" w:rsidP="00E54DA1">
      <w:pPr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:rsidR="00E54DA1" w:rsidRDefault="00E54DA1" w:rsidP="00893439">
      <w:pPr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p w:rsidR="00E54DA1" w:rsidRDefault="00E54DA1" w:rsidP="00893439">
      <w:pPr>
        <w:rPr>
          <w:rFonts w:ascii="TH SarabunIT๙" w:hAnsi="TH SarabunIT๙" w:cs="TH SarabunIT๙"/>
          <w:color w:val="000000" w:themeColor="text1"/>
          <w:sz w:val="30"/>
          <w:szCs w:val="30"/>
        </w:rPr>
      </w:pPr>
    </w:p>
    <w:tbl>
      <w:tblPr>
        <w:tblStyle w:val="aa"/>
        <w:tblW w:w="10207" w:type="dxa"/>
        <w:tblInd w:w="-601" w:type="dxa"/>
        <w:tblLook w:val="04A0"/>
      </w:tblPr>
      <w:tblGrid>
        <w:gridCol w:w="1702"/>
        <w:gridCol w:w="1843"/>
        <w:gridCol w:w="1988"/>
        <w:gridCol w:w="4674"/>
      </w:tblGrid>
      <w:tr w:rsidR="00E54DA1" w:rsidRPr="006A21F2" w:rsidTr="009D1B63">
        <w:trPr>
          <w:trHeight w:val="156"/>
          <w:tblHeader/>
        </w:trPr>
        <w:tc>
          <w:tcPr>
            <w:tcW w:w="1702" w:type="dxa"/>
          </w:tcPr>
          <w:p w:rsidR="00E54DA1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988" w:type="dxa"/>
          </w:tcPr>
          <w:p w:rsidR="00E54DA1" w:rsidRPr="006A21F2" w:rsidRDefault="00E54DA1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4" w:type="dxa"/>
          </w:tcPr>
          <w:p w:rsidR="00E54DA1" w:rsidRPr="006A21F2" w:rsidRDefault="009B0ABF" w:rsidP="007E262D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28"/>
              </w:rPr>
              <w:pict>
                <v:shape id="_x0000_s1602" type="#_x0000_t202" style="position:absolute;left:0;text-align:left;margin-left:187.35pt;margin-top:-44.55pt;width:46.5pt;height:25.5pt;z-index:252921856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02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65</w:t>
                        </w:r>
                      </w:p>
                    </w:txbxContent>
                  </v:textbox>
                </v:shape>
              </w:pict>
            </w:r>
            <w:r w:rsidR="00E54DA1"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E54DA1" w:rsidRPr="006A21F2" w:rsidTr="009D1B63">
        <w:trPr>
          <w:trHeight w:val="530"/>
          <w:tblHeader/>
        </w:trPr>
        <w:tc>
          <w:tcPr>
            <w:tcW w:w="1702" w:type="dxa"/>
            <w:vMerge w:val="restart"/>
          </w:tcPr>
          <w:p w:rsidR="00E54DA1" w:rsidRPr="006A21F2" w:rsidRDefault="00E54DA1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 w:val="restart"/>
          </w:tcPr>
          <w:p w:rsidR="00E54DA1" w:rsidRPr="006A21F2" w:rsidRDefault="00E54DA1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8" w:type="dxa"/>
          </w:tcPr>
          <w:p w:rsidR="00436C0A" w:rsidRPr="00123095" w:rsidRDefault="00E54DA1" w:rsidP="00436C0A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7. ระดับความสำเร็จในการดำเนินการตามแผนปฏิบัติการส่งเสริมคุณธรรมของสำนักงาน ป.ป.ท.</w:t>
            </w:r>
            <w:r w:rsidR="00436C0A"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 </w:t>
            </w:r>
            <w:r w:rsidR="00436C0A"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(สลธ.)</w:t>
            </w:r>
          </w:p>
          <w:p w:rsidR="00E54DA1" w:rsidRPr="00123095" w:rsidRDefault="00E54DA1" w:rsidP="00436C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674" w:type="dxa"/>
          </w:tcPr>
          <w:p w:rsidR="00E54DA1" w:rsidRPr="00123095" w:rsidRDefault="00E54DA1" w:rsidP="007E262D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 5</w:t>
            </w:r>
          </w:p>
          <w:p w:rsidR="00E54DA1" w:rsidRPr="00123095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มีแผนปฏิบัติการส่งเสริมคุณธรรมของสำนักงาน ป.ป.ท. ที่ผ่านความเห็นชอบ</w:t>
            </w:r>
            <w:r w:rsidR="00502CC8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ของเลขาธิการคณะกรรมการ ป.ป.ท.</w:t>
            </w:r>
          </w:p>
          <w:p w:rsidR="00E54DA1" w:rsidRPr="00123095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มีการดำเนินการตามแผนปฏิบัติการส่งเสริมคุณธรรมของสำนักงาน ป.ป.ท.</w:t>
            </w:r>
          </w:p>
          <w:p w:rsidR="00E54DA1" w:rsidRPr="00123095" w:rsidRDefault="00E54DA1" w:rsidP="007E262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มีผลการดำเนินการตามแผนปฏิบัติการส่งเสริมคุณธรรมของสำนักงาน ป.ป.ท. มากกว่าร้อยละ 80 ขึ้นไป</w:t>
            </w:r>
          </w:p>
        </w:tc>
      </w:tr>
      <w:tr w:rsidR="00C80186" w:rsidRPr="006A21F2" w:rsidTr="009D1B63">
        <w:trPr>
          <w:trHeight w:val="530"/>
          <w:tblHeader/>
        </w:trPr>
        <w:tc>
          <w:tcPr>
            <w:tcW w:w="1702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8" w:type="dxa"/>
          </w:tcPr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8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ระดับความสำเร็จของการ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ดำเนินการ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โครงการพัฒนาศักยภาพในการปฏิบัติงานของบุคลากรในสังกัดสำนักงาน ป.ป.ท.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(สลธ.)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674" w:type="dxa"/>
          </w:tcPr>
          <w:p w:rsidR="00C80186" w:rsidRPr="00123095" w:rsidRDefault="00C80186" w:rsidP="00D33FE9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123095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มีการจัดทำโครงการ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พัฒนาศักยภาพในการปฏิบัติงานของบุคลากรในสังกัดสำนักงาน ป.ป.ท.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ที่ผ่านความเห็นชอบของเลขาธิการคณะกรรมการ ป.ป.ท.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โครงการพัฒนาศักยภาพในการปฏิบัติงานของบุคลากรในสังกัดสำนักงาน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ป.ป.ท.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มีผลการดำเนินการตามเป้าหมายที่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โครงการพัฒนาศักยภาพในการปฏิบัติงาน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ของบุคลากรในสังกัดสำนักงาน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กำหนด</w:t>
            </w:r>
          </w:p>
        </w:tc>
      </w:tr>
      <w:tr w:rsidR="00C80186" w:rsidRPr="00D05792" w:rsidTr="009D1B63">
        <w:trPr>
          <w:trHeight w:val="530"/>
          <w:tblHeader/>
        </w:trPr>
        <w:tc>
          <w:tcPr>
            <w:tcW w:w="1702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8" w:type="dxa"/>
          </w:tcPr>
          <w:p w:rsidR="00C80186" w:rsidRPr="00436C0A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ระดับความสำเร็จของการทบทวนโครงสร้างองค์กรให้สอดคล้องกับภารกิจ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(กพร.)</w:t>
            </w:r>
          </w:p>
          <w:p w:rsidR="00C80186" w:rsidRPr="00A41579" w:rsidRDefault="00C80186" w:rsidP="00D33FE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</w:pPr>
          </w:p>
        </w:tc>
        <w:tc>
          <w:tcPr>
            <w:tcW w:w="4674" w:type="dxa"/>
          </w:tcPr>
          <w:p w:rsidR="00C80186" w:rsidRPr="00A41579" w:rsidRDefault="00C80186" w:rsidP="00D33FE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A41579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C80186" w:rsidRPr="00A41579" w:rsidRDefault="00C80186" w:rsidP="00D33FE9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ศึกษา วิเคราะห์เพื่อกำหนดแน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วทางการทบทวนโครงสร้างองค์กรให้สอ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ดคล้องกับภารกิจ</w:t>
            </w:r>
          </w:p>
          <w:p w:rsidR="00C80186" w:rsidRPr="00A41579" w:rsidRDefault="00C80186" w:rsidP="00D33FE9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ประชุม หารือระดมความคิดเห็นเพื่อทบทวนโครงสร้างองค์กรให้สอดคล้องกับภารกิจ</w:t>
            </w:r>
          </w:p>
          <w:p w:rsidR="00C80186" w:rsidRPr="00A41579" w:rsidRDefault="00C80186" w:rsidP="00D33FE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0"/>
                <w:szCs w:val="30"/>
                <w:cs/>
              </w:rPr>
            </w:pP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A41579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4157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ดำเนินการทบทวนโครงสร้างองค์กรให้สอดคล้องกับภารกิจ</w:t>
            </w:r>
          </w:p>
        </w:tc>
      </w:tr>
      <w:tr w:rsidR="00C80186" w:rsidRPr="00D05792" w:rsidTr="00123095">
        <w:trPr>
          <w:trHeight w:val="2394"/>
          <w:tblHeader/>
        </w:trPr>
        <w:tc>
          <w:tcPr>
            <w:tcW w:w="1702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8" w:type="dxa"/>
          </w:tcPr>
          <w:p w:rsidR="00C80186" w:rsidRPr="00D05792" w:rsidRDefault="00C80186" w:rsidP="00D33FE9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0</w:t>
            </w:r>
            <w:r w:rsidRPr="00D05792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. ระดับความสำเร็จ</w:t>
            </w:r>
            <w:r w:rsidRPr="00D05792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ของการพัฒนาระบบเทคโนโลยีสารสนเทศและการสื่อสารเพื่อบริหารจัดการองค์กร</w:t>
            </w:r>
          </w:p>
          <w:p w:rsidR="00C80186" w:rsidRPr="00D05792" w:rsidRDefault="00C80186" w:rsidP="00D33FE9">
            <w:pP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 w:val="30"/>
                <w:szCs w:val="30"/>
                <w:cs/>
              </w:rPr>
              <w:t>(ศทส.)</w:t>
            </w:r>
          </w:p>
        </w:tc>
        <w:tc>
          <w:tcPr>
            <w:tcW w:w="4674" w:type="dxa"/>
          </w:tcPr>
          <w:p w:rsidR="00C80186" w:rsidRPr="00D05792" w:rsidRDefault="00C80186" w:rsidP="00D33FE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D05792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เป้าหมายระดับ </w:t>
            </w:r>
            <w:r w:rsidRPr="00D05792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C80186" w:rsidRPr="005961D6" w:rsidRDefault="00C80186" w:rsidP="00D33F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1</w:t>
            </w:r>
            <w:r w:rsidRPr="005961D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ทบทวน ศึกษา วิเคราะห์ความต้องการระบบงานเพื่อสนับสนุนงานด้านการบริหารจัดการภายในองค์กร </w:t>
            </w:r>
          </w:p>
          <w:p w:rsidR="00C80186" w:rsidRPr="005961D6" w:rsidRDefault="00C80186" w:rsidP="00D33FE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3</w:t>
            </w: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961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ำเสนอผลการวิเคราะห์ต่อผู้บริหารเพื่อปรับปรุงหรือพัฒนาระบบที่ใช้สนับสนุนงานด้านการบริหารจัดการภายในองค์กร</w:t>
            </w:r>
          </w:p>
          <w:p w:rsidR="00C80186" w:rsidRPr="005961D6" w:rsidRDefault="00C80186" w:rsidP="00D33FE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5</w:t>
            </w:r>
            <w:r w:rsidRPr="005961D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961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ปรับปรุงหรือพัฒนาระบบที่ใช้สนับสนุนงานด้านการบริหารจัดการภายในองค์กร</w:t>
            </w:r>
            <w:r w:rsidRPr="005961D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C80186" w:rsidRPr="00C66A04" w:rsidRDefault="00C80186" w:rsidP="00D33FE9">
            <w:pPr>
              <w:rPr>
                <w:rFonts w:ascii="TH SarabunIT๙" w:hAnsi="TH SarabunIT๙" w:cs="TH SarabunIT๙"/>
                <w:cs/>
              </w:rPr>
            </w:pPr>
          </w:p>
          <w:p w:rsidR="00C80186" w:rsidRPr="005961D6" w:rsidRDefault="00C80186" w:rsidP="00D33FE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  <w:tr w:rsidR="00C80186" w:rsidRPr="006A21F2" w:rsidTr="009D1B63">
        <w:trPr>
          <w:trHeight w:val="530"/>
          <w:tblHeader/>
        </w:trPr>
        <w:tc>
          <w:tcPr>
            <w:tcW w:w="1702" w:type="dxa"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843" w:type="dxa"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988" w:type="dxa"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674" w:type="dxa"/>
          </w:tcPr>
          <w:p w:rsidR="00C80186" w:rsidRPr="006A21F2" w:rsidRDefault="009B0ABF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  <w:r w:rsidRPr="009B0ABF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0"/>
                <w:szCs w:val="30"/>
              </w:rPr>
              <w:pict>
                <v:shape id="_x0000_s1660" type="#_x0000_t202" style="position:absolute;left:0;text-align:left;margin-left:187.35pt;margin-top:-40.8pt;width:46.5pt;height:25.5pt;z-index:252975104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60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66</w:t>
                        </w:r>
                      </w:p>
                    </w:txbxContent>
                  </v:textbox>
                </v:shape>
              </w:pict>
            </w:r>
            <w:r w:rsidR="00C80186" w:rsidRPr="006A21F2"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  <w:t>เป้าหมาย</w:t>
            </w:r>
          </w:p>
        </w:tc>
      </w:tr>
      <w:tr w:rsidR="00C80186" w:rsidRPr="006A21F2" w:rsidTr="009D1B63">
        <w:trPr>
          <w:trHeight w:val="530"/>
          <w:tblHeader/>
        </w:trPr>
        <w:tc>
          <w:tcPr>
            <w:tcW w:w="1702" w:type="dxa"/>
            <w:vMerge w:val="restart"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 w:val="restart"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8" w:type="dxa"/>
          </w:tcPr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11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 ระดับความสำเร็จใน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(สลธ.)</w:t>
            </w:r>
          </w:p>
          <w:p w:rsidR="00C80186" w:rsidRPr="00123095" w:rsidRDefault="00C80186" w:rsidP="00D33FE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674" w:type="dxa"/>
          </w:tcPr>
          <w:p w:rsidR="00C80186" w:rsidRPr="00123095" w:rsidRDefault="00C80186" w:rsidP="00D33FE9">
            <w:pPr>
              <w:tabs>
                <w:tab w:val="left" w:pos="426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>เป้าหมายระดับ</w:t>
            </w:r>
            <w:r w:rsidRPr="00123095"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  <w:t xml:space="preserve"> 5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1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มีแผนการสร้างความผูกพันและสร้างความผาสุกของบุคลากรในสังกัดสำนักงาน ป.ป.ท. ที่ผ่านความเห็นชอบของเลขาธิการคณะกรรมการ ป.ป.ท.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3</w:t>
            </w: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สำนักงาน ป.ป.ท. มีการดำเนินการตามแผนการสร้างความผูกพันและสร้างความผาสุกของบุคลากรในสังกัดสำนักงาน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C80186" w:rsidRPr="00123095" w:rsidRDefault="00C80186" w:rsidP="00D33FE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123095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ระดับ 5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สำนักงาน ป.ป.ท.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 </w:t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มีผลการดำเนินการตามแผนการสร้างความผูกพันและสร้างความผาสุกของบุคลากรในสังกัดสำนักงาน ป.ป.ท. มากกว่าร้อยละ </w:t>
            </w:r>
            <w:r w:rsidRPr="00123095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123095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80 ขึ้นไป</w:t>
            </w:r>
          </w:p>
        </w:tc>
      </w:tr>
      <w:tr w:rsidR="00C80186" w:rsidRPr="00D05792" w:rsidTr="00436C0A">
        <w:trPr>
          <w:trHeight w:val="3765"/>
          <w:tblHeader/>
        </w:trPr>
        <w:tc>
          <w:tcPr>
            <w:tcW w:w="1702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43" w:type="dxa"/>
            <w:vMerge/>
          </w:tcPr>
          <w:p w:rsidR="00C80186" w:rsidRPr="006A21F2" w:rsidRDefault="00C80186" w:rsidP="0014254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cs/>
              </w:rPr>
            </w:pPr>
          </w:p>
        </w:tc>
        <w:tc>
          <w:tcPr>
            <w:tcW w:w="1988" w:type="dxa"/>
          </w:tcPr>
          <w:p w:rsidR="00C80186" w:rsidRPr="00297A36" w:rsidRDefault="00C80186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12</w:t>
            </w:r>
            <w:r w:rsidRPr="00297A3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. 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ระดับความสำเร็จของการพัฒนาระบบเพื่อเพิ่มประสิทธิภาพในการไต่สวนข้อเท็จจริง</w:t>
            </w:r>
            <w:r w:rsidRPr="00297A3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 </w:t>
            </w:r>
          </w:p>
          <w:p w:rsidR="00C80186" w:rsidRPr="00297A36" w:rsidRDefault="00C80186" w:rsidP="007E262D">
            <w:pPr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(บคด./</w:t>
            </w:r>
            <w:r w:rsidRPr="00297A36">
              <w:rPr>
                <w:rFonts w:ascii="TH SarabunIT๙" w:hAnsi="TH SarabunIT๙" w:cs="TH SarabunIT๙" w:hint="cs"/>
                <w:noProof/>
                <w:sz w:val="30"/>
                <w:szCs w:val="30"/>
                <w:cs/>
              </w:rPr>
              <w:t>กพร.)</w:t>
            </w:r>
          </w:p>
        </w:tc>
        <w:tc>
          <w:tcPr>
            <w:tcW w:w="4674" w:type="dxa"/>
          </w:tcPr>
          <w:p w:rsidR="00C80186" w:rsidRPr="00297A36" w:rsidRDefault="00C80186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297A3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ป้าหมายระดับ 5 </w:t>
            </w:r>
          </w:p>
          <w:p w:rsidR="00C80186" w:rsidRPr="00297A36" w:rsidRDefault="00C80186" w:rsidP="007E262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97A3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๑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ศึกษา วิเคราะห์ระบบการไต่สวนข้อเท็จจริง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จัดทำคู่มือเพื่อเพิ่มประสิทธิภาพในการไต่สวนข้อเท็จจริง</w:t>
            </w:r>
          </w:p>
          <w:p w:rsidR="00C80186" w:rsidRPr="00297A36" w:rsidRDefault="00C80186" w:rsidP="007E262D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297A3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๓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จัดทำร่างแนวทาง ผลการศึกษาฯ</w:t>
            </w:r>
          </w:p>
          <w:p w:rsidR="00C80186" w:rsidRPr="00297A36" w:rsidRDefault="00C80186" w:rsidP="007E262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97A3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ระดับ ๕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จัดทำผลการศึกษา ข้อ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เสนอแนะ</w:t>
            </w:r>
            <w:r w:rsidRPr="00297A3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 </w:t>
            </w:r>
            <w:r w:rsidRPr="00297A36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เพื่อเพิ่มประสิทธิภาพในการไต่สวนข้อเท็จจริง</w:t>
            </w:r>
            <w:r w:rsidRPr="00297A3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ต่อคณะกรรมการ  ป.ป.ท.</w:t>
            </w:r>
          </w:p>
          <w:p w:rsidR="00C80186" w:rsidRPr="00297A36" w:rsidRDefault="00C80186" w:rsidP="007E262D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:rsidR="00E20045" w:rsidRPr="00436C0A" w:rsidRDefault="00436C0A" w:rsidP="00436C0A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6"/>
          <w:szCs w:val="36"/>
        </w:rPr>
      </w:pPr>
      <w:r w:rsidRPr="00436C0A">
        <w:rPr>
          <w:rFonts w:ascii="TH SarabunIT๙" w:hAnsi="TH SarabunIT๙" w:cs="TH SarabunIT๙" w:hint="cs"/>
          <w:sz w:val="32"/>
          <w:szCs w:val="32"/>
          <w:cs/>
        </w:rPr>
        <w:t>ตารางค่าเป้าหมายตัวชี้วัดเป้าประสงค์</w:t>
      </w:r>
    </w:p>
    <w:p w:rsidR="00893439" w:rsidRDefault="00893439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93439" w:rsidRDefault="00893439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93439" w:rsidRDefault="00893439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D347F" w:rsidRDefault="00ED347F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93439" w:rsidRDefault="00893439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123095" w:rsidRDefault="00123095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123095" w:rsidRDefault="00123095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123095" w:rsidRDefault="00123095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123095" w:rsidRDefault="00123095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123095" w:rsidRDefault="00123095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123095" w:rsidRDefault="00123095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717F46" w:rsidRDefault="00717F46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C81B75" w:rsidRDefault="009B0ABF" w:rsidP="00C81B75">
      <w:pPr>
        <w:pStyle w:val="a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pict>
          <v:shape id="_x0000_s1604" type="#_x0000_t202" style="position:absolute;left:0;text-align:left;margin-left:433.95pt;margin-top:-40.3pt;width:46.5pt;height:25.5pt;z-index:25292390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092AA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67</w:t>
                  </w:r>
                </w:p>
              </w:txbxContent>
            </v:textbox>
          </v:shape>
        </w:pict>
      </w:r>
      <w:r w:rsidR="007E689A">
        <w:rPr>
          <w:rFonts w:ascii="TH SarabunIT๙" w:hAnsi="TH SarabunIT๙" w:cs="TH SarabunIT๙" w:hint="cs"/>
          <w:b/>
          <w:bCs/>
          <w:sz w:val="40"/>
          <w:szCs w:val="40"/>
          <w:cs/>
        </w:rPr>
        <w:t>11</w:t>
      </w:r>
      <w:r w:rsidR="00C81B75" w:rsidRPr="00EF57AB">
        <w:rPr>
          <w:rFonts w:ascii="TH SarabunIT๙" w:hAnsi="TH SarabunIT๙" w:cs="TH SarabunIT๙" w:hint="cs"/>
          <w:b/>
          <w:bCs/>
          <w:sz w:val="40"/>
          <w:szCs w:val="40"/>
          <w:cs/>
        </w:rPr>
        <w:t>. เป้าหมายผลผลิต</w:t>
      </w:r>
    </w:p>
    <w:p w:rsidR="00C81B75" w:rsidRPr="003A4408" w:rsidRDefault="00C81B75" w:rsidP="00C81B7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A440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เป้าหมายบริการหน่วยงาน </w:t>
      </w:r>
    </w:p>
    <w:p w:rsidR="00C81B75" w:rsidRDefault="00C81B75" w:rsidP="00C81B7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A440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440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ลดปัญหาการทุจริตคอร์รัปชันในภาครัฐ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</w:p>
    <w:p w:rsidR="003D2859" w:rsidRPr="003A4408" w:rsidRDefault="00C81B75" w:rsidP="00C81B7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440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2. หน่วยงานภาครัฐมีประสิทธิภาพด้านการป้องกันการทุจริต</w:t>
      </w:r>
    </w:p>
    <w:tbl>
      <w:tblPr>
        <w:tblStyle w:val="aa"/>
        <w:tblW w:w="10490" w:type="dxa"/>
        <w:tblInd w:w="-743" w:type="dxa"/>
        <w:tblLayout w:type="fixed"/>
        <w:tblLook w:val="04A0"/>
      </w:tblPr>
      <w:tblGrid>
        <w:gridCol w:w="3828"/>
        <w:gridCol w:w="992"/>
        <w:gridCol w:w="1134"/>
        <w:gridCol w:w="1134"/>
        <w:gridCol w:w="1134"/>
        <w:gridCol w:w="1134"/>
        <w:gridCol w:w="1134"/>
      </w:tblGrid>
      <w:tr w:rsidR="00C81B75" w:rsidTr="00273636">
        <w:tc>
          <w:tcPr>
            <w:tcW w:w="3828" w:type="dxa"/>
          </w:tcPr>
          <w:p w:rsidR="00C81B75" w:rsidRPr="004B1549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5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</w:tcPr>
          <w:p w:rsidR="00C81B75" w:rsidRPr="004B1549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5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34" w:type="dxa"/>
          </w:tcPr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5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  <w:p w:rsidR="00C81B75" w:rsidRPr="004B1549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(แผน)</w:t>
            </w:r>
          </w:p>
        </w:tc>
        <w:tc>
          <w:tcPr>
            <w:tcW w:w="1134" w:type="dxa"/>
          </w:tcPr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15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  <w:p w:rsidR="00C81B75" w:rsidRPr="004B1549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(แผน)</w:t>
            </w:r>
          </w:p>
        </w:tc>
        <w:tc>
          <w:tcPr>
            <w:tcW w:w="1134" w:type="dxa"/>
          </w:tcPr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2562</w:t>
            </w:r>
          </w:p>
          <w:p w:rsidR="00C81B75" w:rsidRPr="004B1549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(แผน)</w:t>
            </w:r>
          </w:p>
        </w:tc>
        <w:tc>
          <w:tcPr>
            <w:tcW w:w="1134" w:type="dxa"/>
          </w:tcPr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2563</w:t>
            </w:r>
          </w:p>
          <w:p w:rsidR="00C81B75" w:rsidRPr="004B1549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(แผน)</w:t>
            </w:r>
          </w:p>
        </w:tc>
        <w:tc>
          <w:tcPr>
            <w:tcW w:w="1134" w:type="dxa"/>
          </w:tcPr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2564</w:t>
            </w:r>
          </w:p>
          <w:p w:rsidR="00C81B75" w:rsidRPr="004B1549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(แผน)</w:t>
            </w:r>
          </w:p>
        </w:tc>
      </w:tr>
      <w:tr w:rsidR="00C81B75" w:rsidTr="00273636">
        <w:trPr>
          <w:trHeight w:val="10649"/>
        </w:trPr>
        <w:tc>
          <w:tcPr>
            <w:tcW w:w="3828" w:type="dxa"/>
          </w:tcPr>
          <w:p w:rsidR="00835E15" w:rsidRPr="00532C3D" w:rsidRDefault="00AA40D8" w:rsidP="00386B28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ตัวชี้วัดยุทธศาสตร์ </w:t>
            </w:r>
            <w:r w:rsidRPr="00532C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:rsidR="006E7CC0" w:rsidRPr="00673D66" w:rsidRDefault="006E7CC0" w:rsidP="006E7CC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73D6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ระดับคะแนนดัชนีการรับรู้การทุจริต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3F6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B23F68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Corruption Perceptions Index : CPI</w:t>
            </w:r>
            <w:r w:rsidRPr="00B23F68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673D66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สูงขึ้น</w:t>
            </w:r>
          </w:p>
          <w:p w:rsidR="003D2859" w:rsidRPr="00532C3D" w:rsidRDefault="003D2859" w:rsidP="00386B28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C81B75" w:rsidRPr="00532C3D" w:rsidRDefault="00C81B75" w:rsidP="00386B28">
            <w:pPr>
              <w:pStyle w:val="ad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ตัวชี้วัดเชิงปริมาณ </w:t>
            </w:r>
            <w:r w:rsidRPr="00532C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</w:p>
          <w:p w:rsidR="00BA16C5" w:rsidRPr="00532C3D" w:rsidRDefault="00BA16C5" w:rsidP="00BA16C5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.จำนวนหน่วยงานภาครัฐที่เข้ารับการประเมินคุณธรรมและความโปร่งใสในการดำเนินงาน </w:t>
            </w:r>
          </w:p>
          <w:p w:rsidR="00C81B75" w:rsidRPr="00532C3D" w:rsidRDefault="00BA16C5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81B75"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C81B75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จำนวนเรื่องทุจริตที่ได้รับการตรวจสอบข้อเท็จจริงเบื้องต้น</w:t>
            </w:r>
          </w:p>
          <w:p w:rsidR="00C81B75" w:rsidRPr="00532C3D" w:rsidRDefault="00C81B75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3D2859" w:rsidRPr="00532C3D" w:rsidRDefault="00BA16C5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B80B59"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B80B59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แกนนำเครือข่ายภาคประชาสังคม</w:t>
            </w:r>
          </w:p>
          <w:p w:rsidR="00531137" w:rsidRPr="00532C3D" w:rsidRDefault="00531137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D2859" w:rsidRPr="00532C3D" w:rsidRDefault="003D2859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C81B75" w:rsidRPr="00532C3D" w:rsidRDefault="00C81B75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ตัวชี้วัดเชิงคุณภาพ </w:t>
            </w:r>
            <w:r w:rsidRPr="00532C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:rsidR="00ED7FEF" w:rsidRPr="00532C3D" w:rsidRDefault="002C7C15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81B75"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693839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ร้อยละของเรื่องการตรวจสอบข้อเท็จจริงเบื้องต้นที่</w:t>
            </w:r>
            <w:r w:rsidR="00C81B75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  <w:r w:rsidR="00693839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ป.ป.ท.</w:t>
            </w:r>
          </w:p>
          <w:p w:rsidR="00C81B75" w:rsidRPr="00532C3D" w:rsidRDefault="00693839" w:rsidP="00386B2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มีความเห็นสอดคล้องกับผลการตรวจสอบข้อเท็จจริง</w:t>
            </w:r>
          </w:p>
          <w:p w:rsidR="00AA40D8" w:rsidRPr="00532C3D" w:rsidRDefault="002C7C15" w:rsidP="0069383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AA40D8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ร้อยละความสำเร็จของอาสาสมัครหรือเครือข่ายของส่วนราชการที่ผ่านการอบรม สามารถพัฒนา ขยายผล และต่อยอดเครือข่ายการป้องกันและปราบปรามการทุจริต</w:t>
            </w:r>
          </w:p>
          <w:p w:rsidR="00FE17FD" w:rsidRPr="00532C3D" w:rsidRDefault="00273636" w:rsidP="0069383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532C3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ระดับความสำเร็จของการประเมินระดับคุณธรรมและความโปร่งใสของหน่วยงาน</w:t>
            </w:r>
          </w:p>
          <w:p w:rsidR="00AA40D8" w:rsidRPr="00532C3D" w:rsidRDefault="002C7C15" w:rsidP="0069383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A40D8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ค่าคะแนนเฉลี</w:t>
            </w:r>
            <w:r w:rsidR="00273636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AA40D8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ยการประเมินคุณธรรมและความโปร่งใสของหน่วยงานภาครัฐ(</w:t>
            </w:r>
            <w:r w:rsidR="00AA40D8" w:rsidRPr="00532C3D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AA40D8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AA40D8" w:rsidRPr="00532C3D" w:rsidRDefault="002C7C15" w:rsidP="0069383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AA40D8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ร้อยละของเรื่องกล่าวหาร้องเรียนดำเนินการแล้วเสร็จตามเป้าหมาย</w:t>
            </w:r>
          </w:p>
          <w:p w:rsidR="00AA40D8" w:rsidRPr="00532C3D" w:rsidRDefault="002C7C15" w:rsidP="00AA40D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AA40D8"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ร้อยละของเรื่องกล่าวหาร้องเรียนที่องค์คณะวินิจฉัยหรือสั่งคดีเห็นชอบตามที่เสนอ</w:t>
            </w:r>
          </w:p>
          <w:p w:rsidR="002C7C15" w:rsidRPr="00532C3D" w:rsidRDefault="002C7C15" w:rsidP="009934C8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7470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. </w:t>
            </w: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ระดับความสำเร็จของการพัฒนาระบบความเชื่อมโยงฐานข้อมูลด้านการป้องกันและปราบปรามการทุจริต</w:t>
            </w:r>
          </w:p>
        </w:tc>
        <w:tc>
          <w:tcPr>
            <w:tcW w:w="992" w:type="dxa"/>
          </w:tcPr>
          <w:p w:rsidR="00AA40D8" w:rsidRPr="00532C3D" w:rsidRDefault="00AA40D8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532C3D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  <w:p w:rsidR="00835E15" w:rsidRPr="00532C3D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7CC0" w:rsidRPr="00532C3D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16C5" w:rsidRPr="00532C3D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32C3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</w:t>
            </w:r>
          </w:p>
          <w:p w:rsidR="00BA16C5" w:rsidRPr="00532C3D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35E15" w:rsidRPr="00532C3D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BA16C5" w:rsidRPr="00532C3D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BA16C5" w:rsidRPr="00532C3D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C81B75" w:rsidRPr="00532C3D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</w:t>
            </w:r>
          </w:p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7CC0" w:rsidRP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C81B75" w:rsidRPr="00532C3D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:rsidR="00BA16C5" w:rsidRPr="00532C3D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3C19" w:rsidRPr="00532C3D" w:rsidRDefault="00F33C1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532C3D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C81B75" w:rsidRPr="00532C3D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3636" w:rsidRPr="00532C3D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80B59" w:rsidRPr="00532C3D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6E7CC0" w:rsidRPr="00532C3D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D25EFC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E7CC0" w:rsidRPr="006E7CC0" w:rsidRDefault="006E7CC0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273636" w:rsidRPr="00532C3D" w:rsidRDefault="00273636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273636" w:rsidRPr="00532C3D" w:rsidRDefault="00273636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25EFC" w:rsidRPr="00532C3D" w:rsidRDefault="00D25EFC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  <w:p w:rsidR="00F33C19" w:rsidRPr="00532C3D" w:rsidRDefault="00F33C19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3C19" w:rsidRPr="00532C3D" w:rsidRDefault="00F33C19" w:rsidP="0069383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134" w:type="dxa"/>
          </w:tcPr>
          <w:p w:rsidR="00AA40D8" w:rsidRDefault="00AA40D8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41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22</w:t>
            </w:r>
            <w:r w:rsidR="00FE17F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P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813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4,000</w:t>
            </w:r>
          </w:p>
          <w:p w:rsidR="00B80B59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80B59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:rsidR="00693839" w:rsidRDefault="0069383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Default="0069383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Pr="00281374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80B59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80B59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D25EFC" w:rsidRPr="00281374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6E7CC0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6"/>
                <w:szCs w:val="16"/>
              </w:rPr>
            </w:pPr>
          </w:p>
          <w:p w:rsidR="00B80B59" w:rsidRPr="00B80B59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D25EFC" w:rsidRPr="00281374" w:rsidRDefault="00FE17FD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60</w:t>
            </w:r>
          </w:p>
          <w:p w:rsidR="00C81B75" w:rsidRDefault="00C81B7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2A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AB7404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Default="00AB7404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F6070A" w:rsidRDefault="00F6070A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6070A" w:rsidRDefault="00F6070A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  <w:p w:rsidR="009A4F0C" w:rsidRDefault="009A4F0C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9A4F0C" w:rsidRPr="00281374" w:rsidRDefault="009A4F0C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:rsidR="00AA40D8" w:rsidRDefault="00AA40D8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44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="00FE17F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28</w:t>
            </w: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4,500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80B59" w:rsidRDefault="00B80B59" w:rsidP="00B80B5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531137" w:rsidRDefault="0053113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C1C20" w:rsidRDefault="00CC1C2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1D171D" w:rsidRDefault="001D171D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A16C5" w:rsidRPr="001D171D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75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2A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273636" w:rsidRP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73636" w:rsidRP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36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65</w:t>
            </w:r>
          </w:p>
          <w:p w:rsidR="00FC2027" w:rsidRPr="00273636" w:rsidRDefault="00FC202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  <w:p w:rsid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</w:t>
            </w:r>
          </w:p>
          <w:p w:rsidR="00F6070A" w:rsidRDefault="00F6070A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6070A" w:rsidRPr="00281374" w:rsidRDefault="00F6070A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AA40D8" w:rsidRDefault="00AA40D8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47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="00FE17F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28</w:t>
            </w: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5,000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80B59" w:rsidRDefault="00B80B59" w:rsidP="00B80B5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531137" w:rsidRDefault="0053113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531137" w:rsidRDefault="0053113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CC1C20" w:rsidRDefault="00CC1C2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80B59" w:rsidRDefault="00B80B59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6E7CC0" w:rsidRPr="001D171D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2A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363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70</w:t>
            </w:r>
          </w:p>
          <w:p w:rsid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Default="00F6070A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  <w:r w:rsidR="00D25EF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  <w:p w:rsidR="00F6070A" w:rsidRDefault="00F6070A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6070A" w:rsidRPr="00281374" w:rsidRDefault="00F6070A" w:rsidP="00183CD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AA40D8" w:rsidRPr="00BA16C5" w:rsidRDefault="00AA40D8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49</w:t>
            </w:r>
          </w:p>
          <w:p w:rsidR="00835E1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BA16C5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FE17FD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456</w:t>
            </w: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5,500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B80B59" w:rsidRPr="00BA16C5" w:rsidRDefault="00B80B59" w:rsidP="00B80B5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:rsidR="00835E1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C1C20" w:rsidRPr="00BA16C5" w:rsidRDefault="00CC1C2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</w:t>
            </w: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</w:t>
            </w: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4"/>
                <w:szCs w:val="4"/>
              </w:rPr>
            </w:pPr>
          </w:p>
          <w:p w:rsidR="00D25EFC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2A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73636" w:rsidRPr="00BA16C5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75</w:t>
            </w:r>
          </w:p>
          <w:p w:rsidR="00FC2027" w:rsidRPr="00BA16C5" w:rsidRDefault="00FC202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</w:t>
            </w:r>
          </w:p>
          <w:p w:rsidR="00F6070A" w:rsidRDefault="00F6070A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6070A" w:rsidRPr="00BA16C5" w:rsidRDefault="00F6070A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AA40D8" w:rsidRPr="00BA16C5" w:rsidRDefault="00AA40D8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81B7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มากกว่า 50</w:t>
            </w:r>
          </w:p>
          <w:p w:rsidR="00835E1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Pr="00BA16C5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Default="00FE17FD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456</w:t>
            </w: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A16C5" w:rsidRDefault="00BA16C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6,000</w:t>
            </w:r>
          </w:p>
          <w:p w:rsidR="00FC2027" w:rsidRPr="006E7CC0" w:rsidRDefault="00FC202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12"/>
                <w:szCs w:val="12"/>
              </w:rPr>
            </w:pPr>
          </w:p>
          <w:p w:rsidR="006E7CC0" w:rsidRPr="00BA16C5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B80B59" w:rsidRPr="00BA16C5" w:rsidRDefault="00B80B59" w:rsidP="00B80B59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1,000</w:t>
            </w:r>
          </w:p>
          <w:p w:rsidR="00835E1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35E15" w:rsidRPr="00BA16C5" w:rsidRDefault="00835E15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CC1C20" w:rsidRPr="00BA16C5" w:rsidRDefault="00CC1C2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90</w:t>
            </w: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6E7CC0" w:rsidRDefault="006E7CC0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90</w:t>
            </w:r>
          </w:p>
          <w:p w:rsidR="00FC2027" w:rsidRPr="00BA16C5" w:rsidRDefault="00FC202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92A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  <w:p w:rsidR="00FC2027" w:rsidRPr="00BA16C5" w:rsidRDefault="00FC2027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C2027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88</w:t>
            </w:r>
          </w:p>
          <w:p w:rsidR="00273636" w:rsidRDefault="00273636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</w:t>
            </w:r>
          </w:p>
          <w:p w:rsidR="00D25EFC" w:rsidRPr="00BA16C5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25EFC" w:rsidRDefault="00D25EFC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A16C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</w:t>
            </w:r>
          </w:p>
          <w:p w:rsidR="00F6070A" w:rsidRDefault="00F6070A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6070A" w:rsidRPr="00BA16C5" w:rsidRDefault="00F6070A" w:rsidP="00386B28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</w:tr>
    </w:tbl>
    <w:p w:rsidR="00C81B75" w:rsidRDefault="00C81B75" w:rsidP="003D2859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ตารางเป้าหมายผลผลิต</w:t>
      </w:r>
    </w:p>
    <w:p w:rsidR="00C81B75" w:rsidRPr="006A6486" w:rsidRDefault="009B0ABF" w:rsidP="00C81B75">
      <w:pPr>
        <w:tabs>
          <w:tab w:val="left" w:pos="284"/>
        </w:tabs>
        <w:spacing w:after="0" w:line="240" w:lineRule="auto"/>
        <w:ind w:right="-235"/>
        <w:rPr>
          <w:rFonts w:ascii="TH SarabunPSK" w:hAnsi="TH SarabunPSK" w:cs="TH SarabunPSK"/>
          <w:b/>
          <w:bCs/>
          <w:sz w:val="36"/>
          <w:szCs w:val="36"/>
        </w:rPr>
      </w:pPr>
      <w:r w:rsidRPr="009B0ABF"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 id="_x0000_s1605" type="#_x0000_t202" style="position:absolute;margin-left:433.95pt;margin-top:-18.55pt;width:46.5pt;height:25.5pt;z-index:252924928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092AA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68</w:t>
                  </w:r>
                </w:p>
              </w:txbxContent>
            </v:textbox>
          </v:shape>
        </w:pict>
      </w:r>
      <w:r w:rsidR="00C81B75" w:rsidRPr="00F63AB0">
        <w:rPr>
          <w:rFonts w:ascii="TH SarabunPSK" w:hAnsi="TH SarabunPSK" w:cs="TH SarabunPSK" w:hint="cs"/>
          <w:b/>
          <w:bCs/>
          <w:sz w:val="40"/>
          <w:szCs w:val="40"/>
          <w:cs/>
        </w:rPr>
        <w:t>๑๑. เป้าหมายตัวชี้วัด</w:t>
      </w:r>
    </w:p>
    <w:tbl>
      <w:tblPr>
        <w:tblStyle w:val="aa"/>
        <w:tblW w:w="10632" w:type="dxa"/>
        <w:tblInd w:w="-743" w:type="dxa"/>
        <w:tblLayout w:type="fixed"/>
        <w:tblLook w:val="04A0"/>
      </w:tblPr>
      <w:tblGrid>
        <w:gridCol w:w="1277"/>
        <w:gridCol w:w="141"/>
        <w:gridCol w:w="1560"/>
        <w:gridCol w:w="2409"/>
        <w:gridCol w:w="840"/>
        <w:gridCol w:w="11"/>
        <w:gridCol w:w="850"/>
        <w:gridCol w:w="851"/>
        <w:gridCol w:w="850"/>
        <w:gridCol w:w="851"/>
        <w:gridCol w:w="992"/>
      </w:tblGrid>
      <w:tr w:rsidR="00C81B75" w:rsidRPr="008E5C44" w:rsidTr="00F221BE">
        <w:trPr>
          <w:trHeight w:val="330"/>
        </w:trPr>
        <w:tc>
          <w:tcPr>
            <w:tcW w:w="1418" w:type="dxa"/>
            <w:gridSpan w:val="2"/>
            <w:vMerge w:val="restart"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560" w:type="dxa"/>
            <w:vMerge w:val="restart"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3" w:type="dxa"/>
            <w:gridSpan w:val="6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</w:t>
            </w:r>
          </w:p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C81B75" w:rsidRPr="008E5C44" w:rsidTr="00F6070A">
        <w:trPr>
          <w:trHeight w:val="345"/>
        </w:trPr>
        <w:tc>
          <w:tcPr>
            <w:tcW w:w="1418" w:type="dxa"/>
            <w:gridSpan w:val="2"/>
            <w:vMerge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32C3D" w:rsidRPr="008E5C44" w:rsidTr="00F6070A">
        <w:trPr>
          <w:trHeight w:val="1740"/>
        </w:trPr>
        <w:tc>
          <w:tcPr>
            <w:tcW w:w="1418" w:type="dxa"/>
            <w:gridSpan w:val="2"/>
            <w:vMerge w:val="restart"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๑ </w:t>
            </w:r>
          </w:p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พัฒนาประสิทธิภาพการป้องกัน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และเสริมสร้างธรรมาภิบาลของหน่วยงานภาครัฐ</w:t>
            </w:r>
          </w:p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 w:val="restart"/>
          </w:tcPr>
          <w:p w:rsidR="00532C3D" w:rsidRPr="00532C3D" w:rsidRDefault="00532C3D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หน่วยงานของรัฐบริหารงานด้วยหลักธรรมาภิบาลเพิ่มขึ้น โอกาสการทุจริตในหน่วยงานของรัฐลดลง</w:t>
            </w:r>
            <w:r w:rsidRPr="00532C3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ผลคะแนนประเมินดัชนีชี้วัดภาพลักษณ์</w:t>
            </w:r>
            <w:r w:rsidRPr="00532C3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br/>
            </w:r>
            <w:r w:rsidRPr="00532C3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คอร์รัปชัน</w:t>
            </w: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ดีขึ้น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532C3D" w:rsidRDefault="00532C3D" w:rsidP="00F607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1. </w:t>
            </w:r>
            <w:r w:rsidRPr="00532C3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ระดับความสำเร็จ</w:t>
            </w:r>
            <w:r w:rsidRPr="00532C3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ของการเสนอมาตรการป้องกันและปราบปรามการทุจริตในภาครัฐต่อคณะกรรมการ ป.ป.ท. 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532C3D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  <w:p w:rsidR="004259B9" w:rsidRPr="00936F00" w:rsidRDefault="004259B9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259B9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  <w:p w:rsidR="00532C3D" w:rsidRPr="00936F00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259B9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  <w:p w:rsidR="00532C3D" w:rsidRPr="00936F00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259B9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  <w:p w:rsidR="00532C3D" w:rsidRPr="00936F00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259B9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  <w:p w:rsidR="00532C3D" w:rsidRPr="00936F00" w:rsidRDefault="004259B9" w:rsidP="004259B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สคป.</w:t>
            </w:r>
          </w:p>
        </w:tc>
      </w:tr>
      <w:tr w:rsidR="00532C3D" w:rsidRPr="008E5C44" w:rsidTr="00F6070A">
        <w:trPr>
          <w:trHeight w:val="1848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532C3D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532C3D" w:rsidRDefault="00532C3D" w:rsidP="00F6070A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2.จำนวนหน่วยงานภาครัฐที่เข้ารับการประเมินคุณธรรมและความโปร่งใสในการดำเนินงาน</w:t>
            </w:r>
            <w:r w:rsidRPr="00532C3D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*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532C3D" w:rsidRDefault="00532C3D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228</w:t>
            </w:r>
          </w:p>
          <w:p w:rsidR="004259B9" w:rsidRPr="00936F00" w:rsidRDefault="004259B9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หน่วย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Default="00532C3D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228</w:t>
            </w:r>
          </w:p>
          <w:p w:rsidR="004259B9" w:rsidRPr="00936F00" w:rsidRDefault="004259B9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หน่วย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Default="00532C3D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228</w:t>
            </w:r>
          </w:p>
          <w:p w:rsidR="004259B9" w:rsidRPr="00936F00" w:rsidRDefault="004259B9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หน่วย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Default="00532C3D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456</w:t>
            </w:r>
          </w:p>
          <w:p w:rsidR="004259B9" w:rsidRPr="00936F00" w:rsidRDefault="004259B9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หน่วย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936F00" w:rsidRDefault="00532C3D" w:rsidP="008F7CCE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456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สคป.</w:t>
            </w:r>
          </w:p>
        </w:tc>
      </w:tr>
      <w:tr w:rsidR="00532C3D" w:rsidRPr="008E5C44" w:rsidTr="00F6070A">
        <w:trPr>
          <w:trHeight w:val="1469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532C3D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532C3D" w:rsidRDefault="00532C3D" w:rsidP="00600DE6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532C3D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ความสำเร็จของการประเมินประเมินระดับคุณธรรมและความโปร่งใสของหน่วยงาน*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532C3D" w:rsidRPr="00936F00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60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936F00" w:rsidRDefault="00532C3D" w:rsidP="00F33C1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936F00" w:rsidRDefault="00532C3D" w:rsidP="00F33C1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936F00" w:rsidRDefault="00532C3D" w:rsidP="00F33C1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936F00" w:rsidRDefault="00532C3D" w:rsidP="00F33C1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936F00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สคป.</w:t>
            </w:r>
          </w:p>
        </w:tc>
      </w:tr>
      <w:tr w:rsidR="00532C3D" w:rsidRPr="008E5C44" w:rsidTr="00F6070A">
        <w:trPr>
          <w:trHeight w:val="1511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114270" w:rsidRDefault="00532C3D" w:rsidP="00386B28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936F00" w:rsidRDefault="00532C3D" w:rsidP="00600DE6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 ค่าคะแนนเฉลี่ยการประเมินคุณธรรมและความโปร่งใสของหน่วยงานภาครัฐ (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ITA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936F00" w:rsidRDefault="00532C3D" w:rsidP="00D42F35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65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936F00" w:rsidRDefault="00532C3D" w:rsidP="00D42F35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70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936F00" w:rsidRDefault="00532C3D" w:rsidP="00D42F35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75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936F00" w:rsidRDefault="00532C3D" w:rsidP="00D42F35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สคป.</w:t>
            </w:r>
          </w:p>
        </w:tc>
      </w:tr>
      <w:tr w:rsidR="00532C3D" w:rsidRPr="008E5C44" w:rsidTr="00F6070A">
        <w:trPr>
          <w:trHeight w:val="1868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114270" w:rsidRDefault="00532C3D" w:rsidP="00386B28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F33C19" w:rsidRDefault="00532C3D" w:rsidP="001E72C7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 w:rsidRPr="00F33C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ระดับความสำเร็จ</w:t>
            </w:r>
            <w:r w:rsidR="001E72C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F33C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ของการ</w:t>
            </w:r>
            <w:r w:rsidR="001E72C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ขับเคลื่อน</w:t>
            </w:r>
            <w:r w:rsidR="001E72C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F33C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ศูนย์ปฏิบัติการต่อต้าน</w:t>
            </w:r>
            <w:r w:rsidR="001E72C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F33C1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76C73" w:rsidRDefault="00532C3D" w:rsidP="00176C73">
            <w:pPr>
              <w:jc w:val="center"/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</w:t>
            </w:r>
          </w:p>
          <w:p w:rsidR="00532C3D" w:rsidRPr="00936F00" w:rsidRDefault="00176C73" w:rsidP="00176C73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3</w:t>
            </w:r>
            <w:r w:rsidR="00532C3D"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ระดับ </w:t>
            </w:r>
          </w:p>
          <w:p w:rsidR="00532C3D" w:rsidRPr="00936F00" w:rsidRDefault="00176C73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936F00" w:rsidRDefault="00532C3D" w:rsidP="00176C73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ระดับ </w:t>
            </w:r>
            <w:r w:rsidR="00176C73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สนย.</w:t>
            </w:r>
          </w:p>
          <w:p w:rsidR="00532C3D" w:rsidRPr="00936F00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36F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กปพ.</w:t>
            </w:r>
          </w:p>
        </w:tc>
      </w:tr>
      <w:tr w:rsidR="00532C3D" w:rsidRPr="004259B9" w:rsidTr="00F6070A">
        <w:trPr>
          <w:trHeight w:val="1425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114270" w:rsidRDefault="00532C3D" w:rsidP="00386B28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Default="00532C3D" w:rsidP="00532C3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๖. ระดับความสำเร็จของการของการดำเนินการยกระดับค่าคะแนนดัชนีชี้วัดภาพลักษณ์การทุจริต</w:t>
            </w:r>
          </w:p>
          <w:p w:rsidR="00F6070A" w:rsidRPr="004259B9" w:rsidRDefault="00F6070A" w:rsidP="00532C3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</w:t>
            </w:r>
          </w:p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4259B9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กตท.</w:t>
            </w:r>
          </w:p>
        </w:tc>
      </w:tr>
      <w:tr w:rsidR="00532C3D" w:rsidRPr="004259B9" w:rsidTr="00F6070A">
        <w:trPr>
          <w:trHeight w:val="2337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114270" w:rsidRDefault="00532C3D" w:rsidP="00386B28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Default="00532C3D" w:rsidP="00532C3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</w:r>
          </w:p>
          <w:p w:rsidR="00F6070A" w:rsidRPr="004259B9" w:rsidRDefault="00F6070A" w:rsidP="00532C3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532C3D" w:rsidRPr="004259B9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6070A" w:rsidRDefault="00532C3D" w:rsidP="00532C3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</w:t>
            </w:r>
          </w:p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4259B9" w:rsidRDefault="00532C3D" w:rsidP="00532C3D">
            <w:pPr>
              <w:jc w:val="center"/>
              <w:rPr>
                <w:color w:val="000000" w:themeColor="text1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4259B9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กตท.</w:t>
            </w:r>
          </w:p>
        </w:tc>
      </w:tr>
      <w:tr w:rsidR="00F33C19" w:rsidRPr="008E5C44" w:rsidTr="00F221BE">
        <w:trPr>
          <w:trHeight w:val="315"/>
        </w:trPr>
        <w:tc>
          <w:tcPr>
            <w:tcW w:w="1418" w:type="dxa"/>
            <w:gridSpan w:val="2"/>
            <w:vMerge w:val="restart"/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560" w:type="dxa"/>
            <w:vMerge w:val="restart"/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3" w:type="dxa"/>
            <w:gridSpan w:val="6"/>
            <w:tcBorders>
              <w:right w:val="single" w:sz="4" w:space="0" w:color="auto"/>
            </w:tcBorders>
          </w:tcPr>
          <w:p w:rsidR="00F33C19" w:rsidRPr="008E5C44" w:rsidRDefault="009B0ABF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B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pict>
                <v:shape id="_x0000_s1606" type="#_x0000_t202" style="position:absolute;left:0;text-align:left;margin-left:201.75pt;margin-top:-36.3pt;width:46.5pt;height:25.5pt;z-index:252925952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06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69</w:t>
                        </w:r>
                      </w:p>
                    </w:txbxContent>
                  </v:textbox>
                </v:shape>
              </w:pict>
            </w:r>
            <w:r w:rsidR="00F33C19"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F33C19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</w:t>
            </w:r>
          </w:p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F33C19" w:rsidRPr="008E5C44" w:rsidTr="00F221BE">
        <w:trPr>
          <w:trHeight w:val="360"/>
        </w:trPr>
        <w:tc>
          <w:tcPr>
            <w:tcW w:w="1418" w:type="dxa"/>
            <w:gridSpan w:val="2"/>
            <w:vMerge/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F33C19" w:rsidRPr="008E5C44" w:rsidRDefault="00F33C19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32C3D" w:rsidRPr="008E5C44" w:rsidTr="00F221BE">
        <w:trPr>
          <w:trHeight w:val="360"/>
        </w:trPr>
        <w:tc>
          <w:tcPr>
            <w:tcW w:w="1418" w:type="dxa"/>
            <w:gridSpan w:val="2"/>
            <w:vMerge w:val="restart"/>
          </w:tcPr>
          <w:p w:rsidR="00532C3D" w:rsidRDefault="00532C3D" w:rsidP="007E26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ที่ ๒ ปลูกจิตสำนึกและพัฒนาเครือข่ายพลังประชารัฐขับเคลื่อน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ธรรมาภิบาลต่อต้าน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การทุจริต</w:t>
            </w:r>
          </w:p>
          <w:p w:rsidR="00532C3D" w:rsidRPr="008E5C44" w:rsidRDefault="00532C3D" w:rsidP="007E26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532C3D" w:rsidRPr="008E5C44" w:rsidRDefault="00532C3D" w:rsidP="007E26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1. </w:t>
            </w:r>
            <w:r w:rsidRPr="008E5C4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ทุกภาคส่วนได้รับการปลูกจิตสำนึก ค่านิยมไม่ยอมรับและไม่ทนต่อการทุจริต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A032CB" w:rsidRDefault="00532C3D" w:rsidP="007E26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2C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ระดับความสำเร็จในการเสริมสร้างและสนับสนุนให้ทุกภาคส่วน</w:t>
            </w:r>
            <w:r w:rsidRPr="00A032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A032C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ใช้หลักธรรมาภิบาล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1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ระดับ </w:t>
            </w:r>
          </w:p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2C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สคป.</w:t>
            </w:r>
          </w:p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เขต </w:t>
            </w:r>
          </w:p>
          <w:p w:rsidR="00532C3D" w:rsidRPr="00A032CB" w:rsidRDefault="00532C3D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2C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1-9</w:t>
            </w:r>
          </w:p>
        </w:tc>
      </w:tr>
      <w:tr w:rsidR="00532C3D" w:rsidRPr="008E5C44" w:rsidTr="000D5BE1">
        <w:trPr>
          <w:trHeight w:val="1203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 w:val="restart"/>
          </w:tcPr>
          <w:p w:rsidR="00532C3D" w:rsidRDefault="00532C3D" w:rsidP="00030C4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เครือข่ายภาคประชาสังคมมีความเข้มแข็ง สามารถเฝ้าระวัง ติดตาม ตรวจสอบการทุจริตได้</w:t>
            </w:r>
          </w:p>
          <w:p w:rsidR="00532C3D" w:rsidRPr="008E5C44" w:rsidRDefault="00532C3D" w:rsidP="00030C49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8E5C44" w:rsidRDefault="00532C3D" w:rsidP="00030C49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. แกนนำครือข่ายภาคประชาสังคม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*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Default="00532C3D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1,000</w:t>
            </w:r>
          </w:p>
          <w:p w:rsidR="00F6070A" w:rsidRPr="008E5C44" w:rsidRDefault="00F6070A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คน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Default="00532C3D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1,000</w:t>
            </w:r>
          </w:p>
          <w:p w:rsidR="00F6070A" w:rsidRPr="008E5C44" w:rsidRDefault="00F6070A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Default="00532C3D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1,000</w:t>
            </w:r>
          </w:p>
          <w:p w:rsidR="00F6070A" w:rsidRPr="008E5C44" w:rsidRDefault="00F6070A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Default="00532C3D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1,000</w:t>
            </w:r>
          </w:p>
          <w:p w:rsidR="00F6070A" w:rsidRPr="008E5C44" w:rsidRDefault="00F6070A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Default="00532C3D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1,000</w:t>
            </w:r>
          </w:p>
          <w:p w:rsidR="00F6070A" w:rsidRPr="008E5C44" w:rsidRDefault="00F6070A" w:rsidP="00030C49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8E5C44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  <w:p w:rsidR="00532C3D" w:rsidRPr="008E5C44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</w:t>
            </w:r>
          </w:p>
          <w:p w:rsidR="00532C3D" w:rsidRPr="008E5C44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1-9</w:t>
            </w:r>
          </w:p>
        </w:tc>
      </w:tr>
      <w:tr w:rsidR="00532C3D" w:rsidRPr="008E5C44" w:rsidTr="00F221BE">
        <w:trPr>
          <w:trHeight w:val="1553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8E5C44" w:rsidRDefault="00532C3D" w:rsidP="000D5B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ระดับความสำเร็จในการเฝ้าระวังและตรวจสอบการทุจริต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ของแกนนำเครือข่ายภาคประชาสังคม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AF0626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1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AF0626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AF0626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ระดับ </w:t>
            </w:r>
          </w:p>
          <w:p w:rsidR="00532C3D" w:rsidRPr="00AF0626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AF0626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AF0626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8E5C44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  <w:p w:rsidR="00532C3D" w:rsidRPr="008E5C44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</w:t>
            </w:r>
          </w:p>
          <w:p w:rsidR="00532C3D" w:rsidRPr="008E5C44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1-9</w:t>
            </w:r>
          </w:p>
        </w:tc>
      </w:tr>
      <w:tr w:rsidR="00532C3D" w:rsidRPr="008E5C44" w:rsidTr="00F221BE">
        <w:trPr>
          <w:trHeight w:val="1553"/>
        </w:trPr>
        <w:tc>
          <w:tcPr>
            <w:tcW w:w="1418" w:type="dxa"/>
            <w:gridSpan w:val="2"/>
            <w:vMerge w:val="restart"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ที่ ๓ พัฒนา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การปราบปรามการทุจริต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ในภาครัฐ</w:t>
            </w:r>
          </w:p>
        </w:tc>
        <w:tc>
          <w:tcPr>
            <w:tcW w:w="1560" w:type="dxa"/>
            <w:vMerge w:val="restart"/>
          </w:tcPr>
          <w:p w:rsidR="00532C3D" w:rsidRPr="00532C3D" w:rsidRDefault="00532C3D" w:rsidP="00386B28">
            <w:pPr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การปราบปรามการทุจริตมีประสิทธิภาพ</w:t>
            </w:r>
          </w:p>
          <w:p w:rsidR="00532C3D" w:rsidRPr="00532C3D" w:rsidRDefault="00532C3D" w:rsidP="00142549">
            <w:pPr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32C3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รวดเร็ว</w:t>
            </w:r>
            <w:r w:rsidRPr="00532C3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32C3D" w:rsidRPr="00532C3D" w:rsidRDefault="00532C3D" w:rsidP="00142549">
            <w:pPr>
              <w:ind w:right="-108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32C3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เป็นธรรม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4259B9" w:rsidRDefault="00532C3D" w:rsidP="00142549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noProof/>
                <w:color w:val="000000" w:themeColor="text1"/>
                <w:sz w:val="32"/>
                <w:szCs w:val="32"/>
                <w:cs/>
              </w:rPr>
              <w:t>1</w:t>
            </w:r>
            <w:r w:rsidRPr="004259B9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  <w:t>. ระดับความสำเร็จ</w:t>
            </w:r>
            <w:r w:rsidR="004259B9">
              <w:rPr>
                <w:rFonts w:ascii="TH SarabunIT๙" w:hAnsi="TH SarabunIT๙" w:cs="TH SarabunIT๙" w:hint="cs"/>
                <w:noProof/>
                <w:color w:val="000000" w:themeColor="text1"/>
                <w:sz w:val="32"/>
                <w:szCs w:val="32"/>
                <w:cs/>
              </w:rPr>
              <w:br/>
            </w:r>
            <w:r w:rsidRPr="004259B9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  <w:t>ในการ</w:t>
            </w:r>
            <w:r w:rsidRPr="004259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พัฒนาระบบปราบปรามการทุจริต</w:t>
            </w: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4259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ให้มีประสิทธิภาพ 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4259B9" w:rsidRDefault="00532C3D" w:rsidP="007E262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4259B9" w:rsidRDefault="00532C3D" w:rsidP="007E262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4259B9" w:rsidRDefault="00532C3D" w:rsidP="007E262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4259B9" w:rsidRDefault="00532C3D" w:rsidP="007E262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4259B9" w:rsidRDefault="00532C3D" w:rsidP="007E262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4259B9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กพร.</w:t>
            </w:r>
          </w:p>
        </w:tc>
      </w:tr>
      <w:tr w:rsidR="00532C3D" w:rsidRPr="008E5C44" w:rsidTr="00142549">
        <w:trPr>
          <w:trHeight w:val="1418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8E5C44" w:rsidRDefault="00532C3D" w:rsidP="000D5B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ระดับความสำเร็จในการปรับปรุงกฎหมายที่เกี่ยวข้องกับการป้องกันและปราบปรามการทุจริต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0626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 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</w:p>
        </w:tc>
      </w:tr>
      <w:tr w:rsidR="00532C3D" w:rsidRPr="00F6070A" w:rsidTr="00F221BE">
        <w:trPr>
          <w:trHeight w:val="1978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F6070A" w:rsidRDefault="00532C3D" w:rsidP="000D5BE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</w:t>
            </w:r>
            <w:r w:rsidRPr="00F607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607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ระดับความสำเร็จของการพัฒนาระบบเทคโนโลยีสารสนเทศ</w:t>
            </w: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F607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เพื่อสนับสนุนการปราบปรามการทุจริต 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60388F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F6070A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ศทส.</w:t>
            </w:r>
          </w:p>
          <w:p w:rsidR="00532C3D" w:rsidRPr="00F6070A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532C3D" w:rsidRPr="00F6070A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532C3D" w:rsidRPr="00F6070A" w:rsidRDefault="00532C3D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32C3D" w:rsidRPr="00F6070A" w:rsidTr="00142549">
        <w:trPr>
          <w:trHeight w:val="1579"/>
        </w:trPr>
        <w:tc>
          <w:tcPr>
            <w:tcW w:w="1418" w:type="dxa"/>
            <w:gridSpan w:val="2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</w:tcPr>
          <w:p w:rsidR="00532C3D" w:rsidRPr="00F6070A" w:rsidRDefault="00532C3D" w:rsidP="000D5BE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t xml:space="preserve">4. </w:t>
            </w:r>
            <w:r w:rsidRPr="00F607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ระดับความสำเร็จของการพัฒนาระบบความเชื่อมโยงฐานข้อมูลด้านการป้องกันและปราบปรามการทุจริต* 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4" w:space="0" w:color="auto"/>
            </w:tcBorders>
          </w:tcPr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F6070A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532C3D" w:rsidRPr="00F6070A" w:rsidRDefault="00532C3D" w:rsidP="00F221B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ศทส.</w:t>
            </w:r>
          </w:p>
        </w:tc>
      </w:tr>
      <w:tr w:rsidR="003A26A0" w:rsidRPr="008E5C44" w:rsidTr="000D5BE1">
        <w:trPr>
          <w:trHeight w:val="1432"/>
        </w:trPr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</w:tcPr>
          <w:p w:rsidR="003A26A0" w:rsidRPr="008E5C44" w:rsidRDefault="003A26A0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3A26A0" w:rsidRPr="008E5C44" w:rsidRDefault="003A26A0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</w:tcPr>
          <w:p w:rsidR="003A26A0" w:rsidRPr="004259B9" w:rsidRDefault="003A26A0" w:rsidP="000D5BE1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ระดับความสำเร็จในการพัฒนาช่องทางในการแจ้งเบาะแสการทุจริต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4" w:space="0" w:color="auto"/>
            </w:tcBorders>
          </w:tcPr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3A26A0" w:rsidRPr="00F6070A" w:rsidRDefault="003A26A0" w:rsidP="00213E8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3A26A0" w:rsidRPr="004259B9" w:rsidRDefault="003A26A0" w:rsidP="001425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กตท.</w:t>
            </w:r>
          </w:p>
          <w:p w:rsidR="003A26A0" w:rsidRPr="004259B9" w:rsidRDefault="003A26A0" w:rsidP="001425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บคด.</w:t>
            </w:r>
          </w:p>
          <w:p w:rsidR="003A26A0" w:rsidRPr="004259B9" w:rsidRDefault="003A26A0" w:rsidP="001425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กพร.</w:t>
            </w:r>
          </w:p>
        </w:tc>
      </w:tr>
      <w:tr w:rsidR="00532C3D" w:rsidRPr="008E5C44" w:rsidTr="00F221BE">
        <w:trPr>
          <w:trHeight w:val="315"/>
        </w:trPr>
        <w:tc>
          <w:tcPr>
            <w:tcW w:w="1277" w:type="dxa"/>
            <w:vMerge w:val="restart"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1" w:type="dxa"/>
            <w:gridSpan w:val="2"/>
            <w:vMerge w:val="restart"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3" w:type="dxa"/>
            <w:gridSpan w:val="6"/>
            <w:tcBorders>
              <w:right w:val="single" w:sz="4" w:space="0" w:color="auto"/>
            </w:tcBorders>
          </w:tcPr>
          <w:p w:rsidR="00532C3D" w:rsidRPr="008E5C44" w:rsidRDefault="009B0ABF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BF">
              <w:rPr>
                <w:rFonts w:ascii="TH SarabunIT๙" w:hAnsi="TH SarabunIT๙" w:cs="TH SarabunIT๙"/>
                <w:noProof/>
                <w:color w:val="002060"/>
                <w:sz w:val="32"/>
                <w:szCs w:val="32"/>
              </w:rPr>
              <w:pict>
                <v:shape id="_x0000_s1607" type="#_x0000_t202" style="position:absolute;left:0;text-align:left;margin-left:201.75pt;margin-top:-41.55pt;width:46.5pt;height:25.5pt;z-index:252926976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07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70</w:t>
                        </w:r>
                      </w:p>
                    </w:txbxContent>
                  </v:textbox>
                </v:shape>
              </w:pict>
            </w:r>
            <w:r w:rsidR="00532C3D"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532C3D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</w:t>
            </w:r>
          </w:p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532C3D" w:rsidRPr="008E5C44" w:rsidTr="00F221BE">
        <w:trPr>
          <w:trHeight w:val="360"/>
        </w:trPr>
        <w:tc>
          <w:tcPr>
            <w:tcW w:w="1277" w:type="dxa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32C3D" w:rsidRPr="009D1B63" w:rsidTr="00F221BE">
        <w:trPr>
          <w:trHeight w:val="1155"/>
        </w:trPr>
        <w:tc>
          <w:tcPr>
            <w:tcW w:w="1277" w:type="dxa"/>
            <w:vMerge w:val="restart"/>
          </w:tcPr>
          <w:p w:rsidR="00532C3D" w:rsidRPr="008E5C44" w:rsidRDefault="00532C3D" w:rsidP="006038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532C3D" w:rsidRPr="008E5C44" w:rsidRDefault="00532C3D" w:rsidP="006038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ขีดสมรรถนะองค์กรและบุคลากรเพื่อมุ่งสู่องค์กรสมรรถนะสูง</w:t>
            </w:r>
          </w:p>
        </w:tc>
        <w:tc>
          <w:tcPr>
            <w:tcW w:w="1701" w:type="dxa"/>
            <w:gridSpan w:val="2"/>
            <w:vMerge w:val="restart"/>
          </w:tcPr>
          <w:p w:rsidR="00532C3D" w:rsidRPr="004259B9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พัฒนาระบบการบริหารเพื่อเพิ่มสมรรถนะองค์กรอย่างมีประสิทธิภาพและ</w:t>
            </w: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ประสิทธิผลสู่ความเป็นสากล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4259B9" w:rsidRDefault="00532C3D" w:rsidP="001425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ระดับความสำเร็จของการพัฒนาระบบบริหารจัดการองค์กรตามเกณฑ์คุณภาพการบริหารจัดการภาครัฐ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กพร.</w:t>
            </w:r>
          </w:p>
          <w:p w:rsidR="00532C3D" w:rsidRPr="004259B9" w:rsidRDefault="00532C3D" w:rsidP="00030C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532C3D" w:rsidRPr="004259B9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D5BE1" w:rsidRPr="009D1B63" w:rsidTr="00F221BE">
        <w:trPr>
          <w:trHeight w:val="1155"/>
        </w:trPr>
        <w:tc>
          <w:tcPr>
            <w:tcW w:w="1277" w:type="dxa"/>
            <w:vMerge/>
          </w:tcPr>
          <w:p w:rsidR="000D5BE1" w:rsidRPr="008E5C44" w:rsidRDefault="000D5BE1" w:rsidP="006038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0D5BE1" w:rsidRPr="004259B9" w:rsidRDefault="000D5BE1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0D5BE1" w:rsidRPr="004259B9" w:rsidRDefault="000D5BE1" w:rsidP="00142549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</w:t>
            </w:r>
            <w:r w:rsidRPr="004259B9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9B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ระดับความสำเร็จของการสร้างองค์ความรู้เพื่อเพิ่มประสิทธิภาพในการทำงาน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0D5BE1" w:rsidRPr="004259B9" w:rsidRDefault="000D5BE1" w:rsidP="007E262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D5BE1" w:rsidRPr="004259B9" w:rsidRDefault="000D5BE1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9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กพร.</w:t>
            </w:r>
          </w:p>
        </w:tc>
      </w:tr>
      <w:tr w:rsidR="00532C3D" w:rsidRPr="008E5C44" w:rsidTr="00F221BE">
        <w:trPr>
          <w:trHeight w:val="1155"/>
        </w:trPr>
        <w:tc>
          <w:tcPr>
            <w:tcW w:w="1277" w:type="dxa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142549" w:rsidRDefault="00532C3D" w:rsidP="00030C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ระดับความสำเร็จของการจัดทำยุทธศาสตร์การบริหารทรัพยากรบุคคล สำนักงาน ป.ป.ท. พ.ศ. 2560 – 2564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030C4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030C49">
            <w:pPr>
              <w:jc w:val="center"/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5E760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030C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294EDB" w:rsidRDefault="00532C3D" w:rsidP="00030C49">
            <w:pPr>
              <w:jc w:val="center"/>
            </w:pPr>
            <w:r w:rsidRPr="00294E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532C3D" w:rsidRPr="008E5C44" w:rsidTr="00F221BE">
        <w:trPr>
          <w:trHeight w:val="1155"/>
        </w:trPr>
        <w:tc>
          <w:tcPr>
            <w:tcW w:w="1277" w:type="dxa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772583" w:rsidRDefault="00532C3D" w:rsidP="001425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ระดับความสำเร็จของการจัดทำแผนความก้าวหน้าในสายอาชีพของบุคลากรในสังกัดสำนักงาน ป.ป.ท.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เพื่อเสนอเลขาธิการคณะกรรมการ ป.ป.ท. พิจารณาได้ 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5E76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294EDB" w:rsidRDefault="00532C3D" w:rsidP="001E2BE8">
            <w:pPr>
              <w:jc w:val="center"/>
            </w:pPr>
            <w:r w:rsidRPr="00294E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532C3D" w:rsidRPr="005E7605" w:rsidTr="00F221BE">
        <w:trPr>
          <w:trHeight w:val="1155"/>
        </w:trPr>
        <w:tc>
          <w:tcPr>
            <w:tcW w:w="1277" w:type="dxa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5E7605" w:rsidRDefault="00213E81" w:rsidP="00142549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  <w:r w:rsidR="00532C3D" w:rsidRPr="005E76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ระดับความสำเร็จของการจัดทำ/ทบทวน สมรรถนะหลักของบุคลากรในสังกัดสำนักงาน ป.ป.ท. </w:t>
            </w:r>
          </w:p>
          <w:p w:rsidR="00532C3D" w:rsidRPr="005E7605" w:rsidRDefault="00532C3D" w:rsidP="00142549">
            <w:pPr>
              <w:tabs>
                <w:tab w:val="left" w:pos="426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</w:p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532C3D" w:rsidRPr="008E5C44" w:rsidTr="00F221BE">
        <w:trPr>
          <w:trHeight w:val="1513"/>
        </w:trPr>
        <w:tc>
          <w:tcPr>
            <w:tcW w:w="1277" w:type="dxa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Default="00532C3D" w:rsidP="001425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ระดับความสำเร็จในการดำเนินการตามแผนพัฒนาบุคลากรของสำนักงาน ป.ป.ท.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1E2BE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294EDB" w:rsidRDefault="00532C3D" w:rsidP="001E2BE8">
            <w:pPr>
              <w:jc w:val="center"/>
            </w:pPr>
            <w:r w:rsidRPr="00294E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532C3D" w:rsidRPr="008E5C44" w:rsidTr="00030C49">
        <w:trPr>
          <w:trHeight w:val="1808"/>
        </w:trPr>
        <w:tc>
          <w:tcPr>
            <w:tcW w:w="1277" w:type="dxa"/>
            <w:vMerge/>
          </w:tcPr>
          <w:p w:rsidR="00532C3D" w:rsidRPr="008E5C44" w:rsidRDefault="00532C3D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532C3D" w:rsidRPr="008E5C44" w:rsidRDefault="00532C3D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Default="00532C3D" w:rsidP="001425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7. ระดับความสำเร็จในการดำเนินการตามแผนปฏิบัติการส่งเสริมคุณธรรมของสำนักงาน ป.ป.ท.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294EDB" w:rsidRDefault="00532C3D" w:rsidP="00142549">
            <w:pPr>
              <w:jc w:val="center"/>
            </w:pPr>
            <w:r w:rsidRPr="00294E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532C3D" w:rsidRPr="008E5C44" w:rsidTr="00142549">
        <w:trPr>
          <w:trHeight w:val="315"/>
        </w:trPr>
        <w:tc>
          <w:tcPr>
            <w:tcW w:w="1277" w:type="dxa"/>
            <w:vMerge w:val="restart"/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701" w:type="dxa"/>
            <w:gridSpan w:val="2"/>
            <w:vMerge w:val="restart"/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409" w:type="dxa"/>
            <w:vMerge w:val="restart"/>
            <w:tcBorders>
              <w:right w:val="single" w:sz="4" w:space="0" w:color="auto"/>
            </w:tcBorders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3" w:type="dxa"/>
            <w:gridSpan w:val="6"/>
            <w:tcBorders>
              <w:right w:val="single" w:sz="4" w:space="0" w:color="auto"/>
            </w:tcBorders>
          </w:tcPr>
          <w:p w:rsidR="00532C3D" w:rsidRPr="00294EDB" w:rsidRDefault="009B0ABF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B0AB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pict>
                <v:shape id="_x0000_s1608" type="#_x0000_t202" style="position:absolute;left:0;text-align:left;margin-left:201.75pt;margin-top:-36.3pt;width:46.5pt;height:25.5pt;z-index:252928000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08"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71</w:t>
                        </w:r>
                      </w:p>
                    </w:txbxContent>
                  </v:textbox>
                </v:shape>
              </w:pict>
            </w:r>
            <w:r w:rsidR="00532C3D"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</w:tc>
      </w:tr>
      <w:tr w:rsidR="00532C3D" w:rsidRPr="008E5C44" w:rsidTr="00142549">
        <w:trPr>
          <w:trHeight w:val="360"/>
        </w:trPr>
        <w:tc>
          <w:tcPr>
            <w:tcW w:w="1277" w:type="dxa"/>
            <w:vMerge/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tcBorders>
              <w:right w:val="single" w:sz="4" w:space="0" w:color="auto"/>
            </w:tcBorders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532C3D" w:rsidRPr="00294EDB" w:rsidRDefault="00532C3D" w:rsidP="001425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2C3D" w:rsidTr="00142549">
        <w:trPr>
          <w:trHeight w:val="1155"/>
        </w:trPr>
        <w:tc>
          <w:tcPr>
            <w:tcW w:w="1277" w:type="dxa"/>
          </w:tcPr>
          <w:p w:rsidR="00532C3D" w:rsidRPr="008E5C44" w:rsidRDefault="00532C3D" w:rsidP="0014254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Default="00532C3D" w:rsidP="00241B97">
            <w:pPr>
              <w:tabs>
                <w:tab w:val="left" w:pos="426"/>
              </w:tabs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8. ระดับความสำเร็จใน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  <w:p w:rsidR="00241B97" w:rsidRPr="00772583" w:rsidRDefault="00241B97" w:rsidP="00241B97">
            <w:pPr>
              <w:tabs>
                <w:tab w:val="left" w:pos="426"/>
              </w:tabs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532C3D" w:rsidRPr="00294EDB" w:rsidRDefault="00532C3D" w:rsidP="002A59D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294EDB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94E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</w:t>
            </w:r>
            <w:r w:rsidRPr="00294ED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  <w:p w:rsidR="00532C3D" w:rsidRPr="00294EDB" w:rsidRDefault="00532C3D" w:rsidP="00030C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32C3D" w:rsidTr="00142549">
        <w:trPr>
          <w:trHeight w:val="1155"/>
        </w:trPr>
        <w:tc>
          <w:tcPr>
            <w:tcW w:w="1277" w:type="dxa"/>
          </w:tcPr>
          <w:p w:rsidR="00532C3D" w:rsidRPr="008E5C44" w:rsidRDefault="00532C3D" w:rsidP="0014254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</w:tcPr>
          <w:p w:rsidR="00532C3D" w:rsidRPr="008E5C44" w:rsidRDefault="00532C3D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532C3D" w:rsidRPr="009110D7" w:rsidRDefault="00532C3D" w:rsidP="00030C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9. ระดับความสำเร็จของการดำเนินการโครงการพัฒนาศักยภาพในการปฏิบัติงานของบุคลากร</w:t>
            </w:r>
            <w:r w:rsidR="008D61A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ในสังกัดสำนักงาน ป.ป.ท. </w:t>
            </w:r>
          </w:p>
          <w:p w:rsidR="00532C3D" w:rsidRPr="00142549" w:rsidRDefault="00532C3D" w:rsidP="00030C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  <w:p w:rsidR="00532C3D" w:rsidRPr="00294EDB" w:rsidRDefault="00532C3D" w:rsidP="00282A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EDB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32C3D" w:rsidRPr="00294EDB" w:rsidRDefault="00532C3D" w:rsidP="00030C49">
            <w:pPr>
              <w:jc w:val="center"/>
            </w:pPr>
            <w:r w:rsidRPr="00294E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294EDB" w:rsidTr="00142549">
        <w:trPr>
          <w:trHeight w:val="1155"/>
        </w:trPr>
        <w:tc>
          <w:tcPr>
            <w:tcW w:w="1277" w:type="dxa"/>
          </w:tcPr>
          <w:p w:rsidR="00294EDB" w:rsidRPr="008E5C44" w:rsidRDefault="00294EDB" w:rsidP="0014254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</w:tcPr>
          <w:p w:rsidR="00294EDB" w:rsidRPr="007A3A9C" w:rsidRDefault="00294EDB" w:rsidP="0014254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294EDB" w:rsidRPr="007A3A9C" w:rsidRDefault="00294EDB" w:rsidP="001425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10.ระดับความสำเร็จของการทบทวนโครงสร้างองค์กรให้สอดคล้องกับภารกิจ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94EDB" w:rsidRPr="007A3A9C" w:rsidRDefault="00294EDB" w:rsidP="001425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กพร.</w:t>
            </w:r>
          </w:p>
        </w:tc>
      </w:tr>
      <w:tr w:rsidR="00294EDB" w:rsidTr="00142549">
        <w:trPr>
          <w:trHeight w:val="1155"/>
        </w:trPr>
        <w:tc>
          <w:tcPr>
            <w:tcW w:w="1277" w:type="dxa"/>
          </w:tcPr>
          <w:p w:rsidR="00294EDB" w:rsidRPr="008E5C44" w:rsidRDefault="00294EDB" w:rsidP="0014254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</w:tcPr>
          <w:p w:rsidR="00294EDB" w:rsidRPr="008E5C44" w:rsidRDefault="00294EDB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294EDB" w:rsidRPr="00F6070A" w:rsidRDefault="00294EDB" w:rsidP="00142549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F607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ระดับความสำเร็จของการพัฒนาระบบเทคโนโลยีสารสนเทศ</w:t>
            </w:r>
            <w:r w:rsid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F607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และการสื่อสารเพื่อบริหารจัดการองค์กร</w:t>
            </w:r>
          </w:p>
          <w:p w:rsidR="00294EDB" w:rsidRPr="00F6070A" w:rsidRDefault="00294EDB" w:rsidP="001425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F6070A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94EDB" w:rsidRPr="00F6070A" w:rsidRDefault="00294EDB" w:rsidP="001425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607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ศทส.</w:t>
            </w:r>
          </w:p>
        </w:tc>
      </w:tr>
      <w:tr w:rsidR="00294EDB" w:rsidTr="00142549">
        <w:trPr>
          <w:trHeight w:val="1155"/>
        </w:trPr>
        <w:tc>
          <w:tcPr>
            <w:tcW w:w="1277" w:type="dxa"/>
          </w:tcPr>
          <w:p w:rsidR="00294EDB" w:rsidRPr="008E5C44" w:rsidRDefault="00294EDB" w:rsidP="0014254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</w:tcPr>
          <w:p w:rsidR="00294EDB" w:rsidRPr="008E5C44" w:rsidRDefault="00294EDB" w:rsidP="001425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294EDB" w:rsidRPr="007A3A9C" w:rsidRDefault="00294EDB" w:rsidP="001425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1</w:t>
            </w:r>
            <w:r w:rsidRPr="007A3A9C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</w:t>
            </w:r>
            <w:r w:rsidRPr="007A3A9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. ระดับความสำเร็จของการพัฒนาระบบเพื่อเพิ่มประสิทธิภาพในการไต่สวนข้อเท็จจริง </w:t>
            </w:r>
          </w:p>
          <w:p w:rsidR="00294EDB" w:rsidRPr="007A3A9C" w:rsidRDefault="00294EDB" w:rsidP="00142549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  <w:p w:rsidR="00294EDB" w:rsidRPr="007A3A9C" w:rsidRDefault="00294EDB" w:rsidP="007E262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94EDB" w:rsidRPr="007A3A9C" w:rsidRDefault="00294EDB" w:rsidP="001425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A3A9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บดค./กพร.</w:t>
            </w:r>
          </w:p>
        </w:tc>
      </w:tr>
    </w:tbl>
    <w:p w:rsidR="00142549" w:rsidRPr="00FB1E2F" w:rsidRDefault="00FB1E2F" w:rsidP="00FB1E2F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B1E2F">
        <w:rPr>
          <w:rFonts w:ascii="TH SarabunIT๙" w:hAnsi="TH SarabunIT๙" w:cs="TH SarabunIT๙" w:hint="cs"/>
          <w:noProof/>
          <w:sz w:val="32"/>
          <w:szCs w:val="32"/>
          <w:cs/>
        </w:rPr>
        <w:t>ตารางเป้าหมายตัวชี้วัด</w:t>
      </w:r>
    </w:p>
    <w:p w:rsidR="00142549" w:rsidRDefault="00142549" w:rsidP="00C81B75">
      <w:pPr>
        <w:spacing w:after="0" w:line="240" w:lineRule="auto"/>
        <w:jc w:val="both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142549" w:rsidRDefault="00142549" w:rsidP="00C81B75">
      <w:pPr>
        <w:spacing w:after="0" w:line="240" w:lineRule="auto"/>
        <w:jc w:val="both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142549" w:rsidRDefault="00142549" w:rsidP="00C81B75">
      <w:pPr>
        <w:spacing w:after="0" w:line="240" w:lineRule="auto"/>
        <w:jc w:val="both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8B4D98" w:rsidRDefault="008B4D98" w:rsidP="00C81B75">
      <w:pPr>
        <w:spacing w:after="0" w:line="240" w:lineRule="auto"/>
        <w:jc w:val="both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8B4D98" w:rsidRDefault="008B4D98" w:rsidP="00C81B75">
      <w:pPr>
        <w:spacing w:after="0" w:line="240" w:lineRule="auto"/>
        <w:jc w:val="both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334FCF" w:rsidRDefault="00334FCF" w:rsidP="00C81B75">
      <w:pPr>
        <w:spacing w:after="0" w:line="240" w:lineRule="auto"/>
        <w:jc w:val="both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C81B75" w:rsidRPr="00F63AB0" w:rsidRDefault="009B0ABF" w:rsidP="00C81B75">
      <w:pPr>
        <w:spacing w:after="0" w:line="240" w:lineRule="auto"/>
        <w:jc w:val="both"/>
        <w:rPr>
          <w:rFonts w:ascii="TH SarabunIT๙" w:hAnsi="TH SarabunIT๙" w:cs="TH SarabunIT๙"/>
          <w:sz w:val="40"/>
          <w:szCs w:val="40"/>
        </w:rPr>
      </w:pPr>
      <w:r w:rsidRPr="009B0ABF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pict>
          <v:shape id="_x0000_s1609" type="#_x0000_t202" style="position:absolute;left:0;text-align:left;margin-left:426.45pt;margin-top:-32.05pt;width:46.5pt;height:25.5pt;z-index:252929024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092AA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72</w:t>
                  </w:r>
                </w:p>
              </w:txbxContent>
            </v:textbox>
          </v:shape>
        </w:pict>
      </w:r>
      <w:r w:rsidR="00C81B75" w:rsidRPr="00F63AB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12. กลยุทธ์</w:t>
      </w:r>
    </w:p>
    <w:p w:rsidR="00C81B75" w:rsidRPr="008E5C44" w:rsidRDefault="00C81B75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10207" w:type="dxa"/>
        <w:tblInd w:w="-743" w:type="dxa"/>
        <w:tblLayout w:type="fixed"/>
        <w:tblLook w:val="04A0"/>
      </w:tblPr>
      <w:tblGrid>
        <w:gridCol w:w="1418"/>
        <w:gridCol w:w="1701"/>
        <w:gridCol w:w="2835"/>
        <w:gridCol w:w="3261"/>
        <w:gridCol w:w="992"/>
      </w:tblGrid>
      <w:tr w:rsidR="00C81B75" w:rsidRPr="008E5C44" w:rsidTr="00386B28">
        <w:trPr>
          <w:trHeight w:val="330"/>
        </w:trPr>
        <w:tc>
          <w:tcPr>
            <w:tcW w:w="1418" w:type="dxa"/>
            <w:vMerge w:val="restart"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1701" w:type="dxa"/>
            <w:vMerge w:val="restart"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35" w:type="dxa"/>
            <w:tcBorders>
              <w:bottom w:val="nil"/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261" w:type="dxa"/>
            <w:vMerge w:val="restart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</w:t>
            </w:r>
          </w:p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C81B75" w:rsidRPr="008E5C44" w:rsidTr="00386B28">
        <w:trPr>
          <w:trHeight w:val="345"/>
        </w:trPr>
        <w:tc>
          <w:tcPr>
            <w:tcW w:w="1418" w:type="dxa"/>
            <w:vMerge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nil"/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D5035" w:rsidRPr="008E5C44" w:rsidTr="00386B28">
        <w:trPr>
          <w:trHeight w:val="1740"/>
        </w:trPr>
        <w:tc>
          <w:tcPr>
            <w:tcW w:w="1418" w:type="dxa"/>
            <w:vMerge w:val="restart"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๑ </w:t>
            </w:r>
          </w:p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พัฒนาประสิทธิภาพการป้องกัน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และเสริมสร้างธรรมาภิบาลของหน่วยงานภาครัฐ</w:t>
            </w:r>
          </w:p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หน่วยงานของรัฐบริหารงานด้วยหลักธรรมาภิบาลเพิ่มขึ้น โอกาสการทุจริตในหน่วยงานของรัฐลดลง</w:t>
            </w:r>
            <w:r w:rsidRPr="008E5C4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ผลคะแนนประเมินดัชนีชี้วัดภาพลักษณ์คอร์รัปชัน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ดีขึ้น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2D5035" w:rsidRPr="008E5C44" w:rsidRDefault="002D5035" w:rsidP="00A901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ศึกษ</w:t>
            </w:r>
            <w:r w:rsidR="00A901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 ทบทวน</w:t>
            </w:r>
            <w:r w:rsidR="00A901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าตรการต่างๆ เพื่อพัฒนาประสิทธิภาพ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  <w:r w:rsidR="007F20E9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ในหน่วยงานภาครัฐ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2D5035" w:rsidRPr="008E5C44" w:rsidRDefault="002D5035" w:rsidP="00A901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๑. ระดับความสำเร็จของการเสนอมาตรการป้องกันแล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ะปราบปรามการทุจริตในภาครัฐต่อคณ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ะกรรมการ ป.ป.ท.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5035" w:rsidRPr="008E5C44" w:rsidRDefault="002D5035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</w:tr>
      <w:tr w:rsidR="002D5035" w:rsidRPr="008E5C44" w:rsidTr="00FB0CA9">
        <w:trPr>
          <w:trHeight w:val="1005"/>
        </w:trPr>
        <w:tc>
          <w:tcPr>
            <w:tcW w:w="1418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:rsidR="002D5035" w:rsidRPr="00757FE2" w:rsidRDefault="002D5035" w:rsidP="00386B28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57FE2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757F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57FE2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ส่งเสริมให้หน่วยงานภาครัฐบริหารงานด้วยหลักธรรมา</w:t>
            </w:r>
            <w:r w:rsidRPr="00757F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757FE2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757FE2">
              <w:rPr>
                <w:rFonts w:ascii="TH SarabunIT๙" w:hAnsi="TH SarabunIT๙" w:cs="TH SarabunIT๙"/>
                <w:sz w:val="32"/>
                <w:szCs w:val="32"/>
                <w:cs/>
              </w:rPr>
              <w:t>ภิบาล</w:t>
            </w:r>
            <w:r w:rsidRPr="00757FE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757F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เข้ารับการประเมินคุณธรรม</w:t>
            </w:r>
            <w:r w:rsidRPr="00757FE2">
              <w:rPr>
                <w:rFonts w:ascii="TH SarabunIT๙" w:hAnsi="TH SarabunIT๙" w:cs="TH SarabunIT๙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757FE2"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cs/>
              </w:rPr>
              <w:t xml:space="preserve">และความโปร่งใส </w:t>
            </w:r>
            <w:r w:rsidRPr="00757FE2">
              <w:rPr>
                <w:rFonts w:ascii="TH SarabunIT๙" w:hAnsi="TH SarabunIT๙" w:cs="TH SarabunIT๙" w:hint="cs"/>
                <w:noProof/>
                <w:spacing w:val="-4"/>
                <w:sz w:val="32"/>
                <w:szCs w:val="32"/>
                <w:cs/>
              </w:rPr>
              <w:br/>
            </w:r>
            <w:r w:rsidRPr="00757FE2"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cs/>
              </w:rPr>
              <w:t>และกำกับติดตามการนำผลการประเมินไปสู่การทบทวนการดำเนินงาน</w:t>
            </w:r>
            <w:r w:rsidRPr="00757F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ของหน่วยงานภาครัฐ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2D5035" w:rsidRDefault="002D5035" w:rsidP="00FB0CA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2.จำนวนหน่วยงานภาครัฐที่เข้ารับการประเมินคุณธรรมและความโปร่งใสในการดำเนินงาน</w:t>
            </w:r>
            <w:r w:rsidRPr="00757FE2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*</w:t>
            </w:r>
          </w:p>
          <w:p w:rsidR="002D5035" w:rsidRPr="00757FE2" w:rsidRDefault="002D5035" w:rsidP="00FB0CA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2D5035" w:rsidRPr="008E5C44" w:rsidRDefault="002D5035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สคป.</w:t>
            </w:r>
          </w:p>
        </w:tc>
      </w:tr>
      <w:tr w:rsidR="002D5035" w:rsidRPr="008E5C44" w:rsidTr="008B4D98">
        <w:trPr>
          <w:trHeight w:val="426"/>
        </w:trPr>
        <w:tc>
          <w:tcPr>
            <w:tcW w:w="1418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2D5035" w:rsidRPr="00757FE2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2D5035" w:rsidRDefault="002D5035" w:rsidP="00030C4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 </w:t>
            </w:r>
            <w:r w:rsidRPr="00757FE2">
              <w:rPr>
                <w:rFonts w:ascii="TH SarabunIT๙" w:hAnsi="TH SarabunIT๙" w:cs="TH SarabunIT๙" w:hint="cs"/>
                <w:noProof/>
                <w:color w:val="000000" w:themeColor="text1"/>
                <w:sz w:val="32"/>
                <w:szCs w:val="32"/>
                <w:cs/>
              </w:rPr>
              <w:t>ความสำเร็จของการประเมินประเมินระดับคุณธรรมและความโปร่งใสของหน่วยงาน*</w:t>
            </w:r>
          </w:p>
          <w:p w:rsidR="00A90175" w:rsidRDefault="00A90175" w:rsidP="00030C4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2D5035" w:rsidRPr="002D5035" w:rsidRDefault="002D5035" w:rsidP="00030C4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2D5035" w:rsidRPr="008E5C44" w:rsidRDefault="002D5035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D5035" w:rsidRPr="008E5C44" w:rsidTr="00FB0CA9">
        <w:trPr>
          <w:trHeight w:val="1251"/>
        </w:trPr>
        <w:tc>
          <w:tcPr>
            <w:tcW w:w="1418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2D5035" w:rsidRPr="00757FE2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2D5035" w:rsidRDefault="002D5035" w:rsidP="00030C4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 ค่าคะแนนเฉลี่ยการประเมินคุณธรรมและความโปร่งใสของหน่วยงานภาครัฐ (</w:t>
            </w: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ITA</w:t>
            </w: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  <w:p w:rsidR="002D5035" w:rsidRPr="002D5035" w:rsidRDefault="002D5035" w:rsidP="00030C49">
            <w:pPr>
              <w:pStyle w:val="ad"/>
              <w:spacing w:before="0" w:beforeAutospacing="0" w:after="0" w:afterAutospacing="0"/>
              <w:rPr>
                <w:rFonts w:ascii="TH SarabunIT๙" w:hAnsi="TH SarabunIT๙" w:cs="TH SarabunIT๙"/>
                <w:noProof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2D5035" w:rsidRPr="008E5C44" w:rsidRDefault="002D5035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D5035" w:rsidRPr="008E5C44" w:rsidTr="00386B28">
        <w:trPr>
          <w:trHeight w:val="1080"/>
        </w:trPr>
        <w:tc>
          <w:tcPr>
            <w:tcW w:w="1418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2D5035" w:rsidRPr="00757FE2" w:rsidRDefault="002D5035" w:rsidP="00386B28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757F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เพิ่มประสิทธิภาพกลไกการป้องกันและราบปรามการทุจริตในส่วนราชการ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2D5035" w:rsidRPr="00757FE2" w:rsidRDefault="002D5035" w:rsidP="00386B28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ระดับความสำเร็จของการ</w:t>
            </w:r>
            <w:r w:rsidR="00213E8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ขับเคลื่อน</w:t>
            </w: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ศูนย์ปฏิบัติการต่อต้าน</w:t>
            </w:r>
            <w:r w:rsidR="00213E8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การทุจริต</w:t>
            </w:r>
          </w:p>
          <w:p w:rsidR="002D5035" w:rsidRPr="002D5035" w:rsidRDefault="002D5035" w:rsidP="00386B28">
            <w:pPr>
              <w:rPr>
                <w:rFonts w:ascii="TH SarabunIT๙" w:hAnsi="TH SarabunIT๙" w:cs="TH SarabunIT๙"/>
                <w:noProof/>
                <w:sz w:val="12"/>
                <w:szCs w:val="1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5035" w:rsidRPr="008E5C44" w:rsidRDefault="002D5035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สนย.</w:t>
            </w:r>
          </w:p>
          <w:p w:rsidR="002D5035" w:rsidRPr="008E5C44" w:rsidRDefault="002D5035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กปพ.</w:t>
            </w:r>
          </w:p>
        </w:tc>
      </w:tr>
      <w:tr w:rsidR="002D5035" w:rsidRPr="008E5C44" w:rsidTr="007E262D">
        <w:trPr>
          <w:trHeight w:val="1452"/>
        </w:trPr>
        <w:tc>
          <w:tcPr>
            <w:tcW w:w="1418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2D5035" w:rsidRPr="00757FE2" w:rsidRDefault="002D5035" w:rsidP="00386B28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 ขับเคลื่อนนโยบายเพื่อเตรียมความ</w:t>
            </w:r>
            <w:r w:rsidRPr="00757FE2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พร้อมและประสานงานการประเมินดัชนี</w:t>
            </w:r>
          </w:p>
          <w:p w:rsidR="002D5035" w:rsidRDefault="002D5035" w:rsidP="002D5035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ชี้วัดภาพลักษณ์คอร์รัปชัน</w:t>
            </w:r>
          </w:p>
          <w:p w:rsidR="002D5035" w:rsidRPr="00757FE2" w:rsidRDefault="002D5035" w:rsidP="002D5035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:rsidR="002D5035" w:rsidRPr="00757FE2" w:rsidRDefault="002D5035" w:rsidP="007E26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๖. ระดับความสำเร็จของการของการดำเนินการยกระดับค่าคะแนนดัชนีชี้วัดภาพลักษณ์การทุจริต</w:t>
            </w:r>
          </w:p>
          <w:p w:rsidR="002D5035" w:rsidRPr="00757FE2" w:rsidRDefault="002D5035" w:rsidP="007E262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2D5035" w:rsidRPr="00757FE2" w:rsidRDefault="002D5035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กตท.</w:t>
            </w:r>
          </w:p>
        </w:tc>
      </w:tr>
      <w:tr w:rsidR="002D5035" w:rsidRPr="008E5C44" w:rsidTr="002D5035">
        <w:trPr>
          <w:trHeight w:val="2273"/>
        </w:trPr>
        <w:tc>
          <w:tcPr>
            <w:tcW w:w="1418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D5035" w:rsidRPr="008E5C44" w:rsidRDefault="002D5035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2D5035" w:rsidRPr="00757FE2" w:rsidRDefault="002D5035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57F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พัฒนาความร่วมมือกับทุกภาคส่วนทั้งในและต่างประเทศในการส่งเสริมสนับสนุนการต่อต้านก</w:t>
            </w: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ารทุจริตภาครัฐ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2D5035" w:rsidRPr="00757FE2" w:rsidRDefault="002D5035" w:rsidP="007E262D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๗. ระดับความสำเร็จของการดำเนินการพัฒนาความร่วมมือกับทุกภาคส่วนทั้งในและต่างประเทศในการส่งเสริมสนับสนุนการต่อต้านการทุจริตภาครั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D5035" w:rsidRPr="00757FE2" w:rsidRDefault="002D5035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57F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กตท.</w:t>
            </w:r>
          </w:p>
        </w:tc>
      </w:tr>
    </w:tbl>
    <w:p w:rsidR="00C81B75" w:rsidRDefault="00C81B75" w:rsidP="00C81B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D5035" w:rsidRPr="008E5C44" w:rsidRDefault="002D5035" w:rsidP="00C81B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10349" w:type="dxa"/>
        <w:tblInd w:w="-743" w:type="dxa"/>
        <w:tblLayout w:type="fixed"/>
        <w:tblLook w:val="04A0"/>
      </w:tblPr>
      <w:tblGrid>
        <w:gridCol w:w="1277"/>
        <w:gridCol w:w="141"/>
        <w:gridCol w:w="1560"/>
        <w:gridCol w:w="141"/>
        <w:gridCol w:w="2977"/>
        <w:gridCol w:w="3260"/>
        <w:gridCol w:w="993"/>
      </w:tblGrid>
      <w:tr w:rsidR="00C81B75" w:rsidRPr="008E5C44" w:rsidTr="00386B28">
        <w:trPr>
          <w:trHeight w:val="330"/>
        </w:trPr>
        <w:tc>
          <w:tcPr>
            <w:tcW w:w="1418" w:type="dxa"/>
            <w:gridSpan w:val="2"/>
            <w:vMerge w:val="restart"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560" w:type="dxa"/>
            <w:vMerge w:val="restart"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118" w:type="dxa"/>
            <w:gridSpan w:val="2"/>
            <w:tcBorders>
              <w:bottom w:val="nil"/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260" w:type="dxa"/>
            <w:vMerge w:val="restart"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:rsidR="00C81B75" w:rsidRPr="008E5C44" w:rsidRDefault="009B0ABF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BF"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>
                <v:shape id="_x0000_s1610" type="#_x0000_t202" style="position:absolute;left:0;text-align:left;margin-left:-.45pt;margin-top:-40.8pt;width:46.5pt;height:25.5pt;z-index:252930048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73</w:t>
                        </w:r>
                      </w:p>
                    </w:txbxContent>
                  </v:textbox>
                </v:shape>
              </w:pict>
            </w:r>
            <w:r w:rsidR="00C81B75"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</w:t>
            </w:r>
          </w:p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C81B75" w:rsidRPr="008E5C44" w:rsidTr="00386B28">
        <w:trPr>
          <w:trHeight w:val="345"/>
        </w:trPr>
        <w:tc>
          <w:tcPr>
            <w:tcW w:w="1418" w:type="dxa"/>
            <w:gridSpan w:val="2"/>
            <w:vMerge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8" w:type="dxa"/>
            <w:gridSpan w:val="2"/>
            <w:tcBorders>
              <w:top w:val="nil"/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tcBorders>
              <w:righ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C81B75" w:rsidRPr="008E5C44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B4D98" w:rsidRPr="008E5C44" w:rsidTr="00B40A61">
        <w:trPr>
          <w:trHeight w:val="2264"/>
        </w:trPr>
        <w:tc>
          <w:tcPr>
            <w:tcW w:w="1418" w:type="dxa"/>
            <w:gridSpan w:val="2"/>
            <w:vMerge w:val="restart"/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ที่ ๒ ปลูกจิตสำนึกและพัฒนาเครือข่ายพลังประชารัฐขับเคลื่อน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ธรรมาภิบาลต่อต้าน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การทุจริต</w:t>
            </w:r>
          </w:p>
        </w:tc>
        <w:tc>
          <w:tcPr>
            <w:tcW w:w="1560" w:type="dxa"/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๑. </w:t>
            </w:r>
            <w:r w:rsidRPr="008E5C4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ทุกภาคส่วนได้รับการปลูกจิตสำนึก ค่านิยมไม่ยอมรับและไม่ทนต่อการทุจริต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๑.</w:t>
            </w:r>
            <w:r w:rsidRPr="008E5C4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สร้างการรับรู้ ปลุกและปลูกจิตสำนึกค่านิยมประชาชน</w:t>
            </w:r>
            <w:r w:rsidRPr="008E5C4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ไม่ยอมรับและไม่ทนต่อการทุจริต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8B4D98" w:rsidRPr="009110D7" w:rsidRDefault="008B4D98" w:rsidP="00691A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1. ระดับความสำเร็จในการเสริมสร้างและสนับสนุนให้ทุกภาคส่วนใช้หลักธรรมาภิบาล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</w:t>
            </w:r>
          </w:p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1-9</w:t>
            </w:r>
          </w:p>
        </w:tc>
      </w:tr>
      <w:tr w:rsidR="008B4D98" w:rsidRPr="008E5C44" w:rsidTr="001E2BE8">
        <w:trPr>
          <w:trHeight w:val="1790"/>
        </w:trPr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เครือข่ายภาคประชาสังคมมีความเข้มแข็ง สามารถเฝ้าระวัง ติดตาม ตรวจสอบการทุจริตได้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๒.</w:t>
            </w:r>
            <w:r w:rsidRPr="008E5C4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8E5C4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ส่งเสริมการปฏิบัติการร่วมผนึกพลังประชารัฐ และสร้างความเข้มแข็งให้</w:t>
            </w:r>
            <w:r w:rsidRPr="008E5C4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</w:t>
            </w:r>
            <w:r w:rsidRPr="008E5C4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ครือข่ายทุกภาคส่วน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</w:tcPr>
          <w:p w:rsidR="008B4D98" w:rsidRPr="009110D7" w:rsidRDefault="008B4D98" w:rsidP="00691A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จำนวนแกนนำเครือข่ายภาคประชาสังคม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*</w:t>
            </w:r>
            <w:r w:rsidRPr="009110D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8B4D98" w:rsidRPr="009110D7" w:rsidRDefault="008B4D98" w:rsidP="00691A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</w:t>
            </w:r>
          </w:p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1-9</w:t>
            </w:r>
          </w:p>
        </w:tc>
      </w:tr>
      <w:tr w:rsidR="008B4D98" w:rsidRPr="008E5C44" w:rsidTr="00386B28">
        <w:trPr>
          <w:trHeight w:val="1497"/>
        </w:trPr>
        <w:tc>
          <w:tcPr>
            <w:tcW w:w="1418" w:type="dxa"/>
            <w:gridSpan w:val="2"/>
            <w:vMerge/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8B4D98" w:rsidRPr="008E5C44" w:rsidRDefault="008B4D98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๓.</w:t>
            </w:r>
            <w:r w:rsidRPr="008E5C4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8E5C4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พัฒนาระบบการเฝ้าระวัง และอาสาสมัครในการเฝ้าระวังตรวจสอบการทุจริตประพฤติ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มิชอบ</w:t>
            </w:r>
          </w:p>
          <w:p w:rsidR="008B4D98" w:rsidRPr="008E5C44" w:rsidRDefault="008B4D98" w:rsidP="00386B28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8B4D98" w:rsidRPr="008D0A02" w:rsidRDefault="008B4D98" w:rsidP="00386B28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ระดับความสำเร็จในการเฝ้าระวังและตรวจสอบการทุจริต</w:t>
            </w: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ของแกนนำเครือข่ายภาคประชาสังคม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</w:t>
            </w:r>
          </w:p>
          <w:p w:rsidR="008B4D98" w:rsidRPr="008E5C44" w:rsidRDefault="008B4D98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1-9</w:t>
            </w:r>
          </w:p>
        </w:tc>
      </w:tr>
      <w:tr w:rsidR="00717F46" w:rsidRPr="008E5C44" w:rsidTr="00386B28">
        <w:trPr>
          <w:trHeight w:val="1410"/>
        </w:trPr>
        <w:tc>
          <w:tcPr>
            <w:tcW w:w="1418" w:type="dxa"/>
            <w:gridSpan w:val="2"/>
            <w:vMerge w:val="restart"/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ที่ ๓ พัฒนา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</w:t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การปราบปรามการทุจริต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/>
                <w:sz w:val="32"/>
                <w:szCs w:val="32"/>
                <w:cs/>
              </w:rPr>
              <w:t>ในภาครัฐ</w:t>
            </w:r>
          </w:p>
        </w:tc>
        <w:tc>
          <w:tcPr>
            <w:tcW w:w="1560" w:type="dxa"/>
            <w:vMerge w:val="restart"/>
          </w:tcPr>
          <w:p w:rsidR="00717F46" w:rsidRPr="008E5C44" w:rsidRDefault="00717F46" w:rsidP="00386B28">
            <w:pPr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การปราบปรามการทุจริตมีประสิทธิภาพ</w:t>
            </w:r>
          </w:p>
          <w:p w:rsidR="00717F46" w:rsidRPr="008E5C44" w:rsidRDefault="00717F46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รวดเร็ว</w:t>
            </w:r>
            <w:r w:rsidRPr="008E5C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เป็นธรรม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พัฒนาความร่วมมือกับหน่วยงานด้านการปราบปราม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Pr="008D0A02" w:rsidRDefault="00717F46" w:rsidP="008B4D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0A02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  <w:t>1. ระดับความสำเร็จในการ</w:t>
            </w: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พัฒนาระบบปราบปรามการทุจริตให้มีประสิทธิภาพ </w:t>
            </w:r>
          </w:p>
          <w:p w:rsidR="00717F46" w:rsidRPr="008D0A02" w:rsidRDefault="00717F46" w:rsidP="008B4D9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บคด.</w:t>
            </w:r>
          </w:p>
          <w:p w:rsidR="00717F46" w:rsidRPr="008E5C44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กพร.</w:t>
            </w:r>
          </w:p>
        </w:tc>
      </w:tr>
      <w:tr w:rsidR="00717F46" w:rsidRPr="008E5C44" w:rsidTr="00386B28">
        <w:trPr>
          <w:trHeight w:val="1410"/>
        </w:trPr>
        <w:tc>
          <w:tcPr>
            <w:tcW w:w="1418" w:type="dxa"/>
            <w:gridSpan w:val="2"/>
            <w:vMerge/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17F46" w:rsidRPr="008E5C44" w:rsidRDefault="00717F46" w:rsidP="00386B28">
            <w:pPr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ศึกษา ทบทวน ปรับปรุงกฎหมายที่เกี่ยวข้องกับการป้องกันและปราบปรามการทุจริต</w:t>
            </w:r>
          </w:p>
          <w:p w:rsidR="00717F46" w:rsidRPr="008E5C44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Pr="009110D7" w:rsidRDefault="00717F46" w:rsidP="008B4D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2. ระดับความสำเร็จในการปรับปรุงกฎหมายที่เกี่ยวข้องกับการป้องกันและปราบปรามการทุจริต </w:t>
            </w:r>
          </w:p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Pr="008E5C44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</w:p>
        </w:tc>
      </w:tr>
      <w:tr w:rsidR="00717F46" w:rsidRPr="008E5C44" w:rsidTr="00717F46">
        <w:trPr>
          <w:trHeight w:val="1080"/>
        </w:trPr>
        <w:tc>
          <w:tcPr>
            <w:tcW w:w="1418" w:type="dxa"/>
            <w:gridSpan w:val="2"/>
            <w:vMerge/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17F46" w:rsidRPr="008E5C44" w:rsidRDefault="00717F46" w:rsidP="00386B28">
            <w:pPr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gridSpan w:val="2"/>
            <w:vMerge w:val="restart"/>
            <w:tcBorders>
              <w:right w:val="single" w:sz="4" w:space="0" w:color="auto"/>
            </w:tcBorders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C4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E5C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 และช่องทางในการแจ้งเบาะแสการทุจริต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Default="00717F46" w:rsidP="008B4D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</w:t>
            </w:r>
            <w:r w:rsidRPr="009110D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ระดับความสำเร็จของการพัฒนาระบบเทคโนโลยีสารสนเทศเพื่อสนับสนุนการปราบปรามการทุจริต </w:t>
            </w:r>
          </w:p>
          <w:p w:rsidR="00717F46" w:rsidRPr="008E5C44" w:rsidRDefault="00717F46" w:rsidP="008B4D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ศทส.</w:t>
            </w:r>
          </w:p>
          <w:p w:rsidR="00717F46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บคด.</w:t>
            </w:r>
          </w:p>
          <w:p w:rsidR="00717F46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กตท.</w:t>
            </w:r>
          </w:p>
          <w:p w:rsidR="00717F46" w:rsidRPr="00A46E41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6E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กพร.</w:t>
            </w:r>
          </w:p>
          <w:p w:rsidR="00717F46" w:rsidRPr="008E5C44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F46" w:rsidRPr="008E5C44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F46" w:rsidRPr="008E5C44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F46" w:rsidRPr="008E5C44" w:rsidTr="00717F46">
        <w:trPr>
          <w:trHeight w:val="1470"/>
        </w:trPr>
        <w:tc>
          <w:tcPr>
            <w:tcW w:w="1418" w:type="dxa"/>
            <w:gridSpan w:val="2"/>
            <w:vMerge/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17F46" w:rsidRPr="008E5C44" w:rsidRDefault="00717F46" w:rsidP="00386B28">
            <w:pPr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gridSpan w:val="2"/>
            <w:vMerge/>
            <w:tcBorders>
              <w:right w:val="single" w:sz="4" w:space="0" w:color="auto"/>
            </w:tcBorders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Default="00717F46" w:rsidP="008B4D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110D7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t xml:space="preserve">4. 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ระดับความสำเร็จของการพัฒนาระบบความเชื่อมโยงฐานข้อมูลด้านการป้องกันและปราบปรามการ</w:t>
            </w: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ทุจริต* </w:t>
            </w:r>
          </w:p>
          <w:p w:rsidR="00717F46" w:rsidRPr="009110D7" w:rsidRDefault="00717F46" w:rsidP="008B4D9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F46" w:rsidRPr="008E5C44" w:rsidTr="00691A07">
        <w:trPr>
          <w:trHeight w:val="1680"/>
        </w:trPr>
        <w:tc>
          <w:tcPr>
            <w:tcW w:w="1418" w:type="dxa"/>
            <w:gridSpan w:val="2"/>
            <w:vMerge/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17F46" w:rsidRPr="008E5C44" w:rsidRDefault="00717F46" w:rsidP="00386B28">
            <w:pPr>
              <w:ind w:right="-10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8" w:type="dxa"/>
            <w:gridSpan w:val="2"/>
            <w:vMerge/>
            <w:tcBorders>
              <w:right w:val="single" w:sz="4" w:space="0" w:color="auto"/>
            </w:tcBorders>
          </w:tcPr>
          <w:p w:rsidR="00717F46" w:rsidRPr="008E5C44" w:rsidRDefault="00717F46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Default="00717F46" w:rsidP="002E45F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ระดับความสำเร็จในการพัฒนาช่องทางในการแจ้งเบาะแสการทุจริต</w:t>
            </w:r>
          </w:p>
          <w:p w:rsidR="00717F46" w:rsidRPr="009110D7" w:rsidRDefault="00717F46" w:rsidP="002E45FD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4D98" w:rsidRPr="00772583" w:rsidTr="00386B28">
        <w:trPr>
          <w:trHeight w:val="835"/>
        </w:trPr>
        <w:tc>
          <w:tcPr>
            <w:tcW w:w="1277" w:type="dxa"/>
          </w:tcPr>
          <w:p w:rsidR="008B4D98" w:rsidRPr="00772583" w:rsidRDefault="008B4D98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842" w:type="dxa"/>
            <w:gridSpan w:val="3"/>
          </w:tcPr>
          <w:p w:rsidR="008B4D98" w:rsidRPr="00772583" w:rsidRDefault="008B4D98" w:rsidP="00386B28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4D98" w:rsidRPr="00772583" w:rsidRDefault="008B4D98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8B4D98" w:rsidRPr="00772583" w:rsidRDefault="008B4D98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B4D98" w:rsidRPr="00772583" w:rsidRDefault="009B0ABF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BF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611" type="#_x0000_t202" style="position:absolute;left:0;text-align:left;margin-left:-2.7pt;margin-top:-36.3pt;width:46.5pt;height:25.5pt;z-index:252931072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74</w:t>
                        </w:r>
                      </w:p>
                    </w:txbxContent>
                  </v:textbox>
                </v:shape>
              </w:pict>
            </w:r>
            <w:r w:rsidR="008B4D98" w:rsidRPr="007725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</w:t>
            </w:r>
          </w:p>
          <w:p w:rsidR="008B4D98" w:rsidRPr="00772583" w:rsidRDefault="008B4D98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8B4D98" w:rsidRPr="00772583" w:rsidTr="00386B28">
        <w:trPr>
          <w:trHeight w:val="835"/>
        </w:trPr>
        <w:tc>
          <w:tcPr>
            <w:tcW w:w="1277" w:type="dxa"/>
            <w:vMerge w:val="restart"/>
          </w:tcPr>
          <w:p w:rsidR="008B4D98" w:rsidRPr="00772583" w:rsidRDefault="008B4D98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7725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7725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B4D98" w:rsidRPr="00772583" w:rsidRDefault="008B4D98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</w:t>
            </w:r>
            <w:r w:rsidRPr="007725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ขีดสมรรถนะองค์กรและบุคลากรเพื่อมุ่งสู่องค์กรสมรรถนะสูง</w:t>
            </w:r>
          </w:p>
          <w:p w:rsidR="008B4D98" w:rsidRPr="00772583" w:rsidRDefault="008B4D98" w:rsidP="00386B28">
            <w:pPr>
              <w:tabs>
                <w:tab w:val="left" w:pos="87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2" w:type="dxa"/>
            <w:gridSpan w:val="3"/>
            <w:vMerge w:val="restart"/>
          </w:tcPr>
          <w:p w:rsidR="008B4D98" w:rsidRPr="00772583" w:rsidRDefault="008B4D98" w:rsidP="00386B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พัฒนาระบบการบริหารเพื่อเพิ่มสมรรถนะองค์กรอย่างมีประสิทธิภาพและ</w:t>
            </w:r>
            <w:r w:rsidRPr="007725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ประสิทธิผลสู่ความเป็นสากล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4D98" w:rsidRPr="00772583" w:rsidRDefault="008B4D98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7725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7258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พัฒนาระบบบริหารจัดการองค์กรให้มีประสิทธิภาพเพื่อ</w:t>
            </w:r>
            <w:r w:rsidR="002E45FD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772583">
              <w:rPr>
                <w:rFonts w:ascii="TH SarabunIT๙" w:hAnsi="TH SarabunIT๙" w:cs="TH SarabunIT๙"/>
                <w:sz w:val="32"/>
                <w:szCs w:val="32"/>
                <w:cs/>
              </w:rPr>
              <w:t>มุ่งสู่การเป็นองค์ที่มีสมรรถนะสูง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2E45FD" w:rsidRPr="008D0A02" w:rsidRDefault="002E45FD" w:rsidP="002E45F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ระดับความสำเร็จของการพัฒนาระบบบริหารจัดการองค์กรตามเกณฑ์คุณภาพการบริหารจัดการภาครัฐ</w:t>
            </w: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8B4D98" w:rsidRPr="008D0A02" w:rsidRDefault="008B4D98" w:rsidP="00386B28">
            <w:pPr>
              <w:rPr>
                <w:rFonts w:ascii="TH SarabunIT๙" w:hAnsi="TH SarabunIT๙" w:cs="TH SarabunIT๙"/>
                <w:color w:val="000000" w:themeColor="text1"/>
                <w:sz w:val="8"/>
                <w:szCs w:val="8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B4D98" w:rsidRDefault="008B4D98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กพร.</w:t>
            </w:r>
          </w:p>
          <w:p w:rsidR="008B4D98" w:rsidRPr="00772583" w:rsidRDefault="008B4D98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8B4D98" w:rsidRPr="00772583" w:rsidRDefault="008B4D98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717F46" w:rsidRPr="00772583" w:rsidTr="00386B28">
        <w:trPr>
          <w:trHeight w:val="1272"/>
        </w:trPr>
        <w:tc>
          <w:tcPr>
            <w:tcW w:w="1277" w:type="dxa"/>
            <w:vMerge/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สร้างองค์ความรู้ และพัฒนาบุคลากรให้เป็นมืออาชีพ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Pr="008D0A02" w:rsidRDefault="00717F46" w:rsidP="002E45F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  <w:r w:rsidRPr="008D0A02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0A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ระดับความสำเร็จของการสร้างองค์ความรู้เพื่อเพิ่มประสิทธิภาพในการทำงาน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กพร.</w:t>
            </w:r>
          </w:p>
        </w:tc>
      </w:tr>
      <w:tr w:rsidR="00717F46" w:rsidRPr="00772583" w:rsidTr="00386B28">
        <w:trPr>
          <w:trHeight w:val="1272"/>
        </w:trPr>
        <w:tc>
          <w:tcPr>
            <w:tcW w:w="1277" w:type="dxa"/>
            <w:vMerge/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Pr="001B0AC4" w:rsidRDefault="00717F46" w:rsidP="001B0AC4">
            <w:pPr>
              <w:tabs>
                <w:tab w:val="left" w:pos="426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ระดับความสำเร็จของการจัดทำยุทธศาสตร์การบริหารทรัพยากรบุคคล สำนักงาน ป.ป.ท. พ.ศ. 2560 – 2564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717F46" w:rsidRPr="00772583" w:rsidTr="00386B28">
        <w:trPr>
          <w:trHeight w:val="850"/>
        </w:trPr>
        <w:tc>
          <w:tcPr>
            <w:tcW w:w="1277" w:type="dxa"/>
            <w:vMerge/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Pr="00772583" w:rsidRDefault="00717F46" w:rsidP="002E45FD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ระดับความสำเร็จของการจัดทำแผนความก้าวหน้าในสายอาชีพของบุคลากรในสังกัดสำนักงาน ป.ป.ท.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เพื่อเสนอเลขาธิการคณะกรรมการ ป.ป.ท. พิจารณาได้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717F46" w:rsidRPr="00772583" w:rsidTr="00386B28">
        <w:trPr>
          <w:trHeight w:val="820"/>
        </w:trPr>
        <w:tc>
          <w:tcPr>
            <w:tcW w:w="1277" w:type="dxa"/>
            <w:vMerge/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Default="00717F46" w:rsidP="001B0AC4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5. ระดับความสำเร็จของการจัดทำ/ทบทวน สมรรถนะหลักของบุคลากรในสังกัดสำนักงาน ป.ป.ท. </w:t>
            </w:r>
          </w:p>
          <w:p w:rsidR="00717F46" w:rsidRPr="00772583" w:rsidRDefault="00717F46" w:rsidP="001B0AC4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</w:pPr>
            <w:r w:rsidRPr="007D042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717F46" w:rsidRPr="00772583" w:rsidTr="00386B28">
        <w:trPr>
          <w:trHeight w:val="846"/>
        </w:trPr>
        <w:tc>
          <w:tcPr>
            <w:tcW w:w="1277" w:type="dxa"/>
            <w:vMerge/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Default="00717F46" w:rsidP="001B0AC4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110D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ระดับความสำเร็จในการดำเนินการตามแผนพัฒนาบุคลากรของสำนักงาน ป.ป.ท.</w:t>
            </w:r>
          </w:p>
          <w:p w:rsidR="00717F46" w:rsidRPr="00772583" w:rsidRDefault="00717F46" w:rsidP="001B0AC4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</w:pPr>
            <w:r w:rsidRPr="007D042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717F46" w:rsidRPr="00772583" w:rsidTr="00386B28">
        <w:trPr>
          <w:trHeight w:val="846"/>
        </w:trPr>
        <w:tc>
          <w:tcPr>
            <w:tcW w:w="1277" w:type="dxa"/>
            <w:vMerge/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Default="00717F46" w:rsidP="001B0AC4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D0A02">
              <w:rPr>
                <w:rFonts w:ascii="TH SarabunIT๙" w:hAnsi="TH SarabunIT๙" w:cs="TH SarabunIT๙"/>
                <w:sz w:val="32"/>
                <w:szCs w:val="32"/>
                <w:cs/>
              </w:rPr>
              <w:t>7. ระดับความสำเร็จในการดำเนินการตามแผนปฏิบัติการส่งเสริมคุณธรรมของสำนักงาน ป.ป.ท.</w:t>
            </w:r>
          </w:p>
          <w:p w:rsidR="00717F46" w:rsidRPr="008D0A02" w:rsidRDefault="00717F46" w:rsidP="001B0AC4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</w:pPr>
            <w:r w:rsidRPr="007D042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717F46" w:rsidRPr="00772583" w:rsidTr="0067462A">
        <w:trPr>
          <w:trHeight w:val="1808"/>
        </w:trPr>
        <w:tc>
          <w:tcPr>
            <w:tcW w:w="1277" w:type="dxa"/>
            <w:vMerge/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3"/>
            <w:vMerge/>
          </w:tcPr>
          <w:p w:rsidR="00717F46" w:rsidRPr="00772583" w:rsidRDefault="00717F46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717F46" w:rsidRPr="00772583" w:rsidRDefault="00717F46" w:rsidP="00386B2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17F46" w:rsidRDefault="00717F46" w:rsidP="008D0A02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D0A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ระดับความสำเร็จของการดำเนินการโครงการพัฒนาศักยภาพในการปฏิบัติงานของบุคลากรในสังกัดสำนักงาน ป.ป.ท. </w:t>
            </w:r>
          </w:p>
          <w:p w:rsidR="00717F46" w:rsidRPr="008D0A02" w:rsidRDefault="00717F46" w:rsidP="008D0A02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17F46" w:rsidRDefault="00717F46" w:rsidP="00386B28">
            <w:pPr>
              <w:jc w:val="center"/>
            </w:pPr>
            <w:r w:rsidRPr="007D042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สลธ.</w:t>
            </w:r>
          </w:p>
          <w:p w:rsidR="00717F46" w:rsidRDefault="00717F46" w:rsidP="00386B28">
            <w:pPr>
              <w:jc w:val="center"/>
            </w:pPr>
          </w:p>
        </w:tc>
      </w:tr>
    </w:tbl>
    <w:p w:rsidR="00C81B75" w:rsidRDefault="00C81B75" w:rsidP="00C81B75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a"/>
        <w:tblW w:w="10349" w:type="dxa"/>
        <w:tblInd w:w="-743" w:type="dxa"/>
        <w:tblLayout w:type="fixed"/>
        <w:tblLook w:val="04A0"/>
      </w:tblPr>
      <w:tblGrid>
        <w:gridCol w:w="1277"/>
        <w:gridCol w:w="1842"/>
        <w:gridCol w:w="2977"/>
        <w:gridCol w:w="3260"/>
        <w:gridCol w:w="993"/>
      </w:tblGrid>
      <w:tr w:rsidR="00C81B75" w:rsidRPr="00772583" w:rsidTr="00386B28">
        <w:trPr>
          <w:trHeight w:val="835"/>
        </w:trPr>
        <w:tc>
          <w:tcPr>
            <w:tcW w:w="1277" w:type="dxa"/>
          </w:tcPr>
          <w:p w:rsidR="00C81B75" w:rsidRPr="00772583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ประเด็นยุทธศาสตร์</w:t>
            </w:r>
          </w:p>
        </w:tc>
        <w:tc>
          <w:tcPr>
            <w:tcW w:w="1842" w:type="dxa"/>
          </w:tcPr>
          <w:p w:rsidR="00C81B75" w:rsidRPr="00772583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C81B75" w:rsidRPr="00772583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C81B75" w:rsidRPr="00772583" w:rsidRDefault="009B0ABF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0AB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w:pict>
                <v:shape id="_x0000_s1612" type="#_x0000_t202" style="position:absolute;left:0;text-align:left;margin-left:155.05pt;margin-top:-41.4pt;width:46.5pt;height:25.5pt;z-index:252932096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75</w:t>
                        </w:r>
                      </w:p>
                    </w:txbxContent>
                  </v:textbox>
                </v:shape>
              </w:pict>
            </w:r>
            <w:r w:rsidR="00C81B75" w:rsidRPr="007725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81B75" w:rsidRPr="00772583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</w:t>
            </w:r>
          </w:p>
          <w:p w:rsidR="00C81B75" w:rsidRPr="00772583" w:rsidRDefault="00C81B75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133862" w:rsidRPr="00772583" w:rsidTr="00386B28">
        <w:trPr>
          <w:trHeight w:val="835"/>
        </w:trPr>
        <w:tc>
          <w:tcPr>
            <w:tcW w:w="1277" w:type="dxa"/>
            <w:vMerge w:val="restart"/>
          </w:tcPr>
          <w:p w:rsidR="00133862" w:rsidRPr="00772583" w:rsidRDefault="00133862" w:rsidP="00386B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 w:val="restart"/>
          </w:tcPr>
          <w:p w:rsidR="00133862" w:rsidRPr="00772583" w:rsidRDefault="00133862" w:rsidP="00386B28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33862" w:rsidRPr="008D0A02" w:rsidRDefault="00133862" w:rsidP="0067462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8D0A02">
              <w:rPr>
                <w:rFonts w:ascii="TH SarabunIT๙" w:hAnsi="TH SarabunIT๙" w:cs="TH SarabunIT๙"/>
                <w:sz w:val="32"/>
                <w:szCs w:val="32"/>
                <w:cs/>
              </w:rPr>
              <w:t>๓. ปรับปรุงโครงสร้างองค์กรให้สอดคล้องกับภารกิจ</w:t>
            </w:r>
          </w:p>
          <w:p w:rsidR="00133862" w:rsidRPr="008D0A02" w:rsidRDefault="00133862" w:rsidP="0067462A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133862" w:rsidRPr="008D0A02" w:rsidRDefault="00133862" w:rsidP="0067462A">
            <w:pPr>
              <w:tabs>
                <w:tab w:val="left" w:pos="426"/>
              </w:tabs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8D0A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.ระดับความสำเร็จของการทบทวนโครงสร้างองค์กรให้สอดคล้องกับภารกิจ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33862" w:rsidRPr="00772583" w:rsidRDefault="00133862" w:rsidP="00717F4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725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กพร.</w:t>
            </w:r>
          </w:p>
          <w:p w:rsidR="00133862" w:rsidRDefault="00133862" w:rsidP="00386B28">
            <w:pPr>
              <w:jc w:val="center"/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</w:pPr>
          </w:p>
        </w:tc>
      </w:tr>
      <w:tr w:rsidR="00133862" w:rsidRPr="00772583" w:rsidTr="001B0AC4">
        <w:trPr>
          <w:trHeight w:val="1541"/>
        </w:trPr>
        <w:tc>
          <w:tcPr>
            <w:tcW w:w="1277" w:type="dxa"/>
            <w:vMerge/>
          </w:tcPr>
          <w:p w:rsidR="00133862" w:rsidRPr="00772583" w:rsidRDefault="00133862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</w:tcPr>
          <w:p w:rsidR="00133862" w:rsidRPr="00772583" w:rsidRDefault="00133862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33862" w:rsidRPr="00FB0CA9" w:rsidRDefault="00133862" w:rsidP="00691A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B0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๔. พัฒนาระบบเทคโนโลยีสารสนเทศและการสื่อสาร </w:t>
            </w:r>
            <w:r w:rsidRPr="00FB0CA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FB0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เพื่อบริการจัดการองค์กร</w:t>
            </w:r>
            <w:r w:rsidRPr="00FB0CA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br/>
            </w:r>
            <w:r w:rsidRPr="00FB0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อย่างมีประสิทธิภาพ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133862" w:rsidRPr="00FB0CA9" w:rsidRDefault="00133862" w:rsidP="00691A07">
            <w:pPr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  <w:cs/>
              </w:rPr>
            </w:pPr>
            <w:r w:rsidRPr="00FB0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10. ระดับความสำเร็จของการพัฒนาระบบเทคโนโลยีสารสนเทศและการสื่อสารเพื่อบริหารจัดการองค์กร</w:t>
            </w:r>
          </w:p>
          <w:p w:rsidR="00133862" w:rsidRPr="00FB0CA9" w:rsidRDefault="00133862" w:rsidP="00691A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33862" w:rsidRPr="00772583" w:rsidRDefault="00133862" w:rsidP="00691A0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ศทส.</w:t>
            </w:r>
          </w:p>
        </w:tc>
      </w:tr>
      <w:tr w:rsidR="00133862" w:rsidRPr="00772583" w:rsidTr="001B0AC4">
        <w:trPr>
          <w:trHeight w:val="1541"/>
        </w:trPr>
        <w:tc>
          <w:tcPr>
            <w:tcW w:w="1277" w:type="dxa"/>
            <w:vMerge/>
          </w:tcPr>
          <w:p w:rsidR="00133862" w:rsidRPr="00772583" w:rsidRDefault="00133862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</w:tcPr>
          <w:p w:rsidR="00133862" w:rsidRPr="00772583" w:rsidRDefault="00133862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33862" w:rsidRPr="00FB0CA9" w:rsidRDefault="00133862" w:rsidP="00691A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0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 สร้างองค์กรแห่งความผาสุก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133862" w:rsidRPr="00FB0CA9" w:rsidRDefault="00133862" w:rsidP="008D0A02">
            <w:pPr>
              <w:tabs>
                <w:tab w:val="left" w:pos="42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11.</w:t>
            </w:r>
            <w:r w:rsidRPr="00FB0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ความสำเร็จในการดำเนินการตามแผนการสร้างความผูกพันและสร้างความผาสุกของบุคลากรในสังกัดสำนักงาน ป.ป.ท.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33862" w:rsidRPr="00772583" w:rsidRDefault="00133862" w:rsidP="00691A0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725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สลธ.</w:t>
            </w:r>
          </w:p>
        </w:tc>
      </w:tr>
      <w:tr w:rsidR="00133862" w:rsidRPr="00772583" w:rsidTr="001B0AC4">
        <w:trPr>
          <w:trHeight w:val="1541"/>
        </w:trPr>
        <w:tc>
          <w:tcPr>
            <w:tcW w:w="1277" w:type="dxa"/>
            <w:vMerge/>
          </w:tcPr>
          <w:p w:rsidR="00133862" w:rsidRPr="00772583" w:rsidRDefault="00133862" w:rsidP="00386B28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</w:tcPr>
          <w:p w:rsidR="00133862" w:rsidRPr="00772583" w:rsidRDefault="00133862" w:rsidP="00386B2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33862" w:rsidRPr="00FB0CA9" w:rsidRDefault="00683AC0" w:rsidP="00683AC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  <w:r w:rsidR="00133862" w:rsidRPr="00FB0CA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พัฒนาระบบสนับสนุนการปฏิบัติงานตรวจสอบและไต่สวนข้อเท็จจริงให้มีคุณภาพ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133862" w:rsidRPr="00FB0CA9" w:rsidRDefault="00133862" w:rsidP="00691A0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B0CA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</w:t>
            </w:r>
            <w:r w:rsidRPr="00FB0CA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. ระดับความสำเร็จของการพัฒนาระบบเพื่อเพิ่มประสิทธิภาพในการไต่สวนข้อเท็จจริง </w:t>
            </w:r>
          </w:p>
          <w:p w:rsidR="00133862" w:rsidRPr="00FB0CA9" w:rsidRDefault="00133862" w:rsidP="00691A0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133862" w:rsidRPr="00772583" w:rsidRDefault="00133862" w:rsidP="00691A0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บคด.</w:t>
            </w:r>
          </w:p>
          <w:p w:rsidR="00133862" w:rsidRPr="00772583" w:rsidRDefault="00133862" w:rsidP="00691A0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C81B75" w:rsidRPr="00772583" w:rsidRDefault="00C81B75" w:rsidP="00C81B75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72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ตารางกลยุทธ์</w:t>
      </w:r>
    </w:p>
    <w:p w:rsidR="00C81B75" w:rsidRDefault="00C81B75" w:rsidP="00C81B75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81B75" w:rsidRDefault="00C81B75" w:rsidP="00C81B75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81B75" w:rsidRDefault="00C81B75" w:rsidP="00C81B75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81B75" w:rsidRDefault="00C81B75" w:rsidP="00C81B75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81B75" w:rsidRDefault="00C81B75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B40A61" w:rsidRDefault="00B40A61" w:rsidP="00C81B75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81B75" w:rsidRPr="002B2EBD" w:rsidRDefault="009B0ABF" w:rsidP="00C81B75">
      <w:pPr>
        <w:spacing w:after="0"/>
        <w:ind w:right="686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pict>
          <v:shape id="_x0000_s1613" type="#_x0000_t202" style="position:absolute;margin-left:433.95pt;margin-top:-30.55pt;width:46.5pt;height:25.5pt;z-index:252933120" filled="f" fillcolor="#92cddc [1944]" stroked="f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E81" w:rsidRPr="00FF6D21" w:rsidRDefault="00213E81" w:rsidP="00092AA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Text Box 80" o:spid="_x0000_s1273" type="#_x0000_t202" style="position:absolute;margin-left:430.2pt;margin-top:-16.15pt;width:39pt;height:23.25pt;z-index:252787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" fillcolor="window" stroked="f" strokeweight=".5pt">
            <v:path arrowok="t"/>
            <v:textbox>
              <w:txbxContent>
                <w:p w:rsidR="00213E81" w:rsidRPr="00CB0A34" w:rsidRDefault="00213E81" w:rsidP="00C81B7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23</w:t>
                  </w:r>
                </w:p>
              </w:txbxContent>
            </v:textbox>
          </v:shape>
        </w:pict>
      </w:r>
      <w:r w:rsidR="00C81B75" w:rsidRPr="002B2EBD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13. </w:t>
      </w:r>
      <w:r w:rsidR="00C81B75" w:rsidRPr="002B2EBD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โครงการภายใต้แผนยุทธศาสตร์ พ.ศ. 2560-2564</w:t>
      </w: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276"/>
        <w:gridCol w:w="1276"/>
        <w:gridCol w:w="1275"/>
        <w:gridCol w:w="1276"/>
      </w:tblGrid>
      <w:tr w:rsidR="00C81B75" w:rsidRPr="002B2EBD" w:rsidTr="00E6657A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237" w:type="dxa"/>
            <w:gridSpan w:val="5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C81B75" w:rsidRPr="002B2EBD" w:rsidTr="00E6657A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C81B75" w:rsidRPr="002B2EBD" w:rsidTr="00E6657A">
        <w:trPr>
          <w:trHeight w:val="5450"/>
        </w:trPr>
        <w:tc>
          <w:tcPr>
            <w:tcW w:w="3403" w:type="dxa"/>
          </w:tcPr>
          <w:p w:rsidR="00C81B75" w:rsidRPr="002B2EBD" w:rsidRDefault="00C81B75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1</w:t>
            </w: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พัฒนาประสิทธิภาพการป้องกันและเสริมสร้างธรรมา</w:t>
            </w:r>
            <w:r w:rsidR="006B397B"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="006B397B"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ภิบาลของหน่วยงานภาครัฐ</w:t>
            </w:r>
          </w:p>
          <w:p w:rsidR="00C81B75" w:rsidRPr="002B2EBD" w:rsidRDefault="00C81B75" w:rsidP="00386B28">
            <w:pP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40A61"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หน่วยงานของรัฐบริหารงานด้วยหลักธรรมาภิบาลเพิ่มขึ้น โอกาสการทุจริตในหน่วยงานของรัฐลดลง</w:t>
            </w:r>
            <w:r w:rsidR="00B40A61" w:rsidRPr="002B2EBD">
              <w:rPr>
                <w:rFonts w:ascii="TH SarabunIT๙" w:hAnsi="TH SarabunIT๙" w:cs="TH SarabunIT๙"/>
                <w:spacing w:val="-6"/>
                <w:sz w:val="32"/>
                <w:szCs w:val="32"/>
                <w:u w:val="single"/>
                <w:cs/>
              </w:rPr>
              <w:t xml:space="preserve"> ผลคะแนนประเมินดัชนี</w:t>
            </w:r>
            <w:r w:rsidR="00743B45">
              <w:rPr>
                <w:rFonts w:ascii="TH SarabunIT๙" w:hAnsi="TH SarabunIT๙" w:cs="TH SarabunIT๙" w:hint="cs"/>
                <w:spacing w:val="-6"/>
                <w:sz w:val="32"/>
                <w:szCs w:val="32"/>
                <w:u w:val="single"/>
                <w:cs/>
              </w:rPr>
              <w:br/>
            </w:r>
            <w:r w:rsidR="00B40A61" w:rsidRPr="002B2EBD">
              <w:rPr>
                <w:rFonts w:ascii="TH SarabunIT๙" w:hAnsi="TH SarabunIT๙" w:cs="TH SarabunIT๙"/>
                <w:spacing w:val="-6"/>
                <w:sz w:val="32"/>
                <w:szCs w:val="32"/>
                <w:u w:val="single"/>
                <w:cs/>
              </w:rPr>
              <w:t>ชี้วัดภาพลักษณ์คอร์รัปชัน</w:t>
            </w:r>
            <w:r w:rsidR="00B40A61"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ดีขึ้น</w:t>
            </w:r>
          </w:p>
          <w:p w:rsidR="00C81B75" w:rsidRPr="002B2EBD" w:rsidRDefault="00C81B75" w:rsidP="0017447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โครงการประเมินคุณธรรมและความโปร่งใสในการดำเนินงานของหน่วยงานภาครัฐ (Integrity and transparency Ass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essment – ITA) </w:t>
            </w:r>
          </w:p>
        </w:tc>
        <w:tc>
          <w:tcPr>
            <w:tcW w:w="1134" w:type="dxa"/>
          </w:tcPr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386B2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</w:tcPr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81B75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7.3492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14.0850</w:t>
            </w: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14.0850</w:t>
            </w: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81B75" w:rsidRPr="002B2EBD" w:rsidRDefault="00C81B7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C81B75" w:rsidRPr="002B2EBD" w:rsidRDefault="00C81B75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0201C2" w:rsidRPr="002B2EBD" w:rsidRDefault="000201C2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4"/>
                <w:szCs w:val="4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21.5530</w:t>
            </w:r>
          </w:p>
        </w:tc>
        <w:tc>
          <w:tcPr>
            <w:tcW w:w="1276" w:type="dxa"/>
          </w:tcPr>
          <w:p w:rsidR="00C81B75" w:rsidRPr="002B2EBD" w:rsidRDefault="00C81B75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0201C2" w:rsidRPr="002B2EBD" w:rsidRDefault="000201C2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4"/>
                <w:szCs w:val="4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:rsidR="0017447F" w:rsidRPr="002B2EBD" w:rsidRDefault="0017447F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21.5530</w:t>
            </w:r>
          </w:p>
        </w:tc>
      </w:tr>
      <w:tr w:rsidR="00BD07F7" w:rsidRPr="002B2EBD" w:rsidTr="00E6657A">
        <w:trPr>
          <w:trHeight w:val="1136"/>
        </w:trPr>
        <w:tc>
          <w:tcPr>
            <w:tcW w:w="3403" w:type="dxa"/>
          </w:tcPr>
          <w:p w:rsidR="00BD07F7" w:rsidRPr="002B2EBD" w:rsidRDefault="00BD07F7" w:rsidP="00D4797B">
            <w:pPr>
              <w:spacing w:before="120" w:after="12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พัฒนาประสิทธิภาพการป้องกันการทุจริตของหน่วยงานภาครัฐ </w:t>
            </w:r>
          </w:p>
        </w:tc>
        <w:tc>
          <w:tcPr>
            <w:tcW w:w="1134" w:type="dxa"/>
          </w:tcPr>
          <w:p w:rsidR="00BD07F7" w:rsidRPr="002B2EBD" w:rsidRDefault="00BD07F7" w:rsidP="00D479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</w:tcPr>
          <w:p w:rsidR="00BD07F7" w:rsidRPr="002B2EBD" w:rsidRDefault="00BD07F7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D07F7" w:rsidRPr="002B2EBD" w:rsidRDefault="00BD07F7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0.42510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D07F7" w:rsidRPr="002B2EBD" w:rsidRDefault="00BD07F7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BD07F7" w:rsidRPr="002B2EBD" w:rsidRDefault="00BD07F7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0.42510</w:t>
            </w:r>
          </w:p>
        </w:tc>
        <w:tc>
          <w:tcPr>
            <w:tcW w:w="1276" w:type="dxa"/>
          </w:tcPr>
          <w:p w:rsidR="00BD07F7" w:rsidRPr="002B2EBD" w:rsidRDefault="00BD07F7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D07F7" w:rsidRPr="002B2EBD" w:rsidTr="00E6657A">
        <w:trPr>
          <w:trHeight w:val="1703"/>
        </w:trPr>
        <w:tc>
          <w:tcPr>
            <w:tcW w:w="3403" w:type="dxa"/>
          </w:tcPr>
          <w:p w:rsidR="00BD07F7" w:rsidRPr="002B2EBD" w:rsidRDefault="00BD07F7" w:rsidP="00BD07F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โครงการ “สร้างเครือข่ายและพัฒนาศักยภาพผู้ประสานงานการประเมินคุณธรรมและความโปร่งใสการดำเนินงานของหน่วยงานภาครัฐ (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 xml:space="preserve">ITA) </w:t>
            </w:r>
          </w:p>
        </w:tc>
        <w:tc>
          <w:tcPr>
            <w:tcW w:w="1134" w:type="dxa"/>
          </w:tcPr>
          <w:p w:rsidR="00BD07F7" w:rsidRPr="002B2EBD" w:rsidRDefault="00BD07F7" w:rsidP="00D479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</w:tcPr>
          <w:p w:rsidR="00BD07F7" w:rsidRPr="002B2EBD" w:rsidRDefault="00BD07F7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D07F7" w:rsidRPr="002B2EBD" w:rsidRDefault="00BD07F7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1.5500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D07F7" w:rsidRPr="002B2EBD" w:rsidRDefault="00BD07F7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1.5500</w:t>
            </w:r>
          </w:p>
        </w:tc>
        <w:tc>
          <w:tcPr>
            <w:tcW w:w="1275" w:type="dxa"/>
          </w:tcPr>
          <w:p w:rsidR="00BD07F7" w:rsidRPr="002B2EBD" w:rsidRDefault="00BD07F7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1.5500</w:t>
            </w:r>
          </w:p>
        </w:tc>
        <w:tc>
          <w:tcPr>
            <w:tcW w:w="1276" w:type="dxa"/>
          </w:tcPr>
          <w:p w:rsidR="00BD07F7" w:rsidRPr="002B2EBD" w:rsidRDefault="00BD07F7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1.5500</w:t>
            </w:r>
          </w:p>
        </w:tc>
      </w:tr>
      <w:tr w:rsidR="0000621F" w:rsidRPr="002B2EBD" w:rsidTr="00E6657A">
        <w:trPr>
          <w:trHeight w:val="844"/>
        </w:trPr>
        <w:tc>
          <w:tcPr>
            <w:tcW w:w="3403" w:type="dxa"/>
          </w:tcPr>
          <w:p w:rsidR="0000621F" w:rsidRPr="002B2EBD" w:rsidRDefault="0000621F" w:rsidP="00386B2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โครงการพัฒนาการบริหารจัดการภาครัฐด้วยธรรมาภิบาล</w:t>
            </w:r>
          </w:p>
        </w:tc>
        <w:tc>
          <w:tcPr>
            <w:tcW w:w="1134" w:type="dxa"/>
          </w:tcPr>
          <w:p w:rsidR="0000621F" w:rsidRPr="002B2EBD" w:rsidRDefault="0000621F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</w:tcPr>
          <w:p w:rsidR="0000621F" w:rsidRPr="002B2EBD" w:rsidRDefault="0000621F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0621F" w:rsidRPr="002B2EBD" w:rsidRDefault="0000621F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0621F" w:rsidRPr="002B2EBD" w:rsidRDefault="0000621F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3.0000</w:t>
            </w:r>
          </w:p>
        </w:tc>
        <w:tc>
          <w:tcPr>
            <w:tcW w:w="1275" w:type="dxa"/>
          </w:tcPr>
          <w:p w:rsidR="0000621F" w:rsidRPr="002B2EBD" w:rsidRDefault="0000621F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3.0000</w:t>
            </w:r>
          </w:p>
        </w:tc>
        <w:tc>
          <w:tcPr>
            <w:tcW w:w="1276" w:type="dxa"/>
          </w:tcPr>
          <w:p w:rsidR="0000621F" w:rsidRPr="002B2EBD" w:rsidRDefault="0000621F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3.0000</w:t>
            </w:r>
          </w:p>
        </w:tc>
      </w:tr>
      <w:tr w:rsidR="009374A1" w:rsidRPr="002B2EBD" w:rsidTr="00E6657A">
        <w:trPr>
          <w:trHeight w:val="844"/>
        </w:trPr>
        <w:tc>
          <w:tcPr>
            <w:tcW w:w="3403" w:type="dxa"/>
          </w:tcPr>
          <w:p w:rsidR="009374A1" w:rsidRPr="002B2EBD" w:rsidRDefault="009374A1" w:rsidP="00386B2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โครงการเผยแพร่ประชาสัมพันธ์และเสริมสร้างการรับรู้ข้อมูลข่าวสาร นโยบายการดำเนินงานของสำนักงาน ป.ป.ท. สู่ประชาชน</w:t>
            </w:r>
          </w:p>
        </w:tc>
        <w:tc>
          <w:tcPr>
            <w:tcW w:w="1134" w:type="dxa"/>
          </w:tcPr>
          <w:p w:rsidR="009374A1" w:rsidRPr="002B2EBD" w:rsidRDefault="009374A1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9374A1" w:rsidRPr="002B2EBD" w:rsidRDefault="0044389E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2.000</w:t>
            </w:r>
            <w:r w:rsidR="009374A1"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374A1" w:rsidRPr="002B2EBD" w:rsidRDefault="0044389E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5.25</w:t>
            </w:r>
            <w:r w:rsidR="009374A1"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374A1" w:rsidRPr="002B2EBD" w:rsidRDefault="0044389E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7.00</w:t>
            </w:r>
            <w:r w:rsidR="009374A1"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275" w:type="dxa"/>
          </w:tcPr>
          <w:p w:rsidR="009374A1" w:rsidRPr="002B2EBD" w:rsidRDefault="0044389E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10.0</w:t>
            </w: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  <w:r w:rsidR="009374A1"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9374A1" w:rsidRPr="002B2EBD" w:rsidRDefault="0044389E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11.00</w:t>
            </w: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="009374A1"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C01695" w:rsidRPr="002B2EBD" w:rsidTr="00E6657A">
        <w:trPr>
          <w:trHeight w:val="844"/>
        </w:trPr>
        <w:tc>
          <w:tcPr>
            <w:tcW w:w="3403" w:type="dxa"/>
          </w:tcPr>
          <w:p w:rsidR="00C01695" w:rsidRPr="002B2EBD" w:rsidRDefault="00C01695" w:rsidP="0050589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6.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โครงการปฏิบัติการเชิงรุกด้านการป้องกัน</w:t>
            </w:r>
          </w:p>
        </w:tc>
        <w:tc>
          <w:tcPr>
            <w:tcW w:w="1134" w:type="dxa"/>
          </w:tcPr>
          <w:p w:rsidR="00C01695" w:rsidRPr="002B2EBD" w:rsidRDefault="00C01695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</w:tcPr>
          <w:p w:rsidR="00C01695" w:rsidRPr="002B2EBD" w:rsidRDefault="00C01695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01695" w:rsidRPr="002B2EBD" w:rsidRDefault="00C01695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20.6560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01695" w:rsidRPr="002B2EBD" w:rsidRDefault="00C01695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20.6560</w:t>
            </w:r>
          </w:p>
        </w:tc>
        <w:tc>
          <w:tcPr>
            <w:tcW w:w="1275" w:type="dxa"/>
          </w:tcPr>
          <w:p w:rsidR="00C01695" w:rsidRPr="002B2EBD" w:rsidRDefault="00C01695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20.6560</w:t>
            </w:r>
          </w:p>
        </w:tc>
        <w:tc>
          <w:tcPr>
            <w:tcW w:w="1276" w:type="dxa"/>
          </w:tcPr>
          <w:p w:rsidR="00C01695" w:rsidRPr="002B2EBD" w:rsidRDefault="00C01695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20.6560</w:t>
            </w:r>
          </w:p>
        </w:tc>
      </w:tr>
      <w:tr w:rsidR="00C01695" w:rsidRPr="002B2EBD" w:rsidTr="00E6657A">
        <w:trPr>
          <w:trHeight w:val="844"/>
        </w:trPr>
        <w:tc>
          <w:tcPr>
            <w:tcW w:w="3403" w:type="dxa"/>
          </w:tcPr>
          <w:p w:rsidR="00C01695" w:rsidRPr="002B2EBD" w:rsidRDefault="00C01695" w:rsidP="009D428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โครงการประชาสัมพันธ์ข้อมูลข่าวสารและเสริมสร้างภาพลักษณ์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คณะกรรมการ ป.ป.ท.และสำนักงาน </w:t>
            </w:r>
          </w:p>
          <w:p w:rsidR="00C01695" w:rsidRPr="002B2EBD" w:rsidRDefault="009B0ABF" w:rsidP="009D428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pict>
                <v:shape id="_x0000_s1614" type="#_x0000_t202" style="position:absolute;margin-left:483.45pt;margin-top:-114.85pt;width:46.5pt;height:25.5pt;z-index:252934144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77</w:t>
                        </w:r>
                      </w:p>
                    </w:txbxContent>
                  </v:textbox>
                </v:shape>
              </w:pict>
            </w:r>
            <w:r w:rsidR="00C01695"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ป.ป.ท. ผ่านรายการวิทยุกระจายเสียง</w:t>
            </w:r>
          </w:p>
        </w:tc>
        <w:tc>
          <w:tcPr>
            <w:tcW w:w="1134" w:type="dxa"/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สลธ.</w:t>
            </w:r>
          </w:p>
        </w:tc>
        <w:tc>
          <w:tcPr>
            <w:tcW w:w="1134" w:type="dxa"/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0.6600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C01695" w:rsidRPr="002B2EBD" w:rsidTr="00E6657A">
        <w:trPr>
          <w:trHeight w:val="865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653E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8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การจ้างผลิตสื่อโสตทัศน์ </w:t>
            </w:r>
          </w:p>
          <w:p w:rsidR="00C01695" w:rsidRPr="002B2EBD" w:rsidRDefault="00C01695" w:rsidP="00653E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CD-ROM/DVD 5)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0.1544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C01695" w:rsidRPr="002B2EBD" w:rsidTr="00E6657A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C0169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โครงการแถลงข่าวและนิทรรศการผลงานสำคัญของสำนักงาน ป.ป.ท. ในวันคล้ายวันสถาปนาสำนักงาน ป.ป.ท. ปีที่ 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0.1485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01695" w:rsidRPr="002B2EBD" w:rsidTr="00E6657A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โครงการตัดข่าว (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NEWS Clip) </w:t>
            </w:r>
          </w:p>
          <w:p w:rsidR="00C01695" w:rsidRPr="002B2EBD" w:rsidRDefault="00C01695" w:rsidP="00F61A0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ผ่านเครือข่ายอินเตอร์เน็ต</w:t>
            </w:r>
          </w:p>
          <w:p w:rsidR="00C01695" w:rsidRPr="002B2EBD" w:rsidRDefault="00C01695" w:rsidP="00F61A0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0.0900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                                                                                                                      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01695" w:rsidRPr="002B2EBD" w:rsidTr="00E6657A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C01695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การจัดจ้างผลิตและลงโฆษณาเผยแพร่ประชาสัมพันธ์ข้อมูลข่าวสารและเสริมสร้างภาพลักษณ์คณะกรรมการ ป.ป.ท. และ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 ป.ป.ท. ทางนิตยสารรายสัปดาห์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386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0.5400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01695" w:rsidRPr="002B2EBD" w:rsidTr="00E6657A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C01695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จัดจ้างผลิตสื่อประชาสัมพันธ์ผ่านโปสเตอร์/แผ่นพับและเอกสารเผยแพร่ที่เกี่ยวข้องกับสำนักงาน ป.ป.ท.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386B2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0.4011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6657A" w:rsidRPr="002B2EBD" w:rsidTr="00E6657A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E6657A" w:rsidRPr="002B2EBD" w:rsidRDefault="00E6657A" w:rsidP="008C029A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</w:pPr>
            <w:r w:rsidRPr="002B2EB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2B2EB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โครงการประชุมนานาชาติด้านการต่อต้านการทุจริตเพื่อยกระดับ</w:t>
            </w:r>
            <w:r w:rsidRPr="002B2EB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ธรรมาภิบาลและค่าดัชนี้ชี้วัดภาพลักษณ์คอร์รัปชัน (</w:t>
            </w:r>
            <w:r w:rsidRPr="002B2EBD">
              <w:rPr>
                <w:rFonts w:ascii="TH SarabunIT๙" w:eastAsia="Calibri" w:hAnsi="TH SarabunIT๙" w:cs="TH SarabunIT๙"/>
                <w:sz w:val="32"/>
                <w:szCs w:val="32"/>
              </w:rPr>
              <w:t>Corruption Perception Index : CPI)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</w:tr>
      <w:tr w:rsidR="00E6657A" w:rsidRPr="002B2EBD" w:rsidTr="00B40A61">
        <w:trPr>
          <w:trHeight w:val="1715"/>
          <w:tblHeader/>
        </w:trPr>
        <w:tc>
          <w:tcPr>
            <w:tcW w:w="3403" w:type="dxa"/>
            <w:shd w:val="clear" w:color="auto" w:fill="auto"/>
          </w:tcPr>
          <w:p w:rsidR="00E6657A" w:rsidRPr="002B2EBD" w:rsidRDefault="00E6657A" w:rsidP="008C02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ประชุมนานาชาติเพื่อส่งเสริมความร่วมมือด้านการป้องกันและปราบปรามการทุจริตในกลุ่มประเทศประชาคมเศรษฐกิจอาเซียน</w:t>
            </w:r>
          </w:p>
        </w:tc>
        <w:tc>
          <w:tcPr>
            <w:tcW w:w="1134" w:type="dxa"/>
            <w:shd w:val="clear" w:color="auto" w:fill="auto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134" w:type="dxa"/>
            <w:shd w:val="clear" w:color="auto" w:fill="auto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  <w:tc>
          <w:tcPr>
            <w:tcW w:w="1275" w:type="dxa"/>
            <w:shd w:val="clear" w:color="auto" w:fill="auto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  <w:tc>
          <w:tcPr>
            <w:tcW w:w="1276" w:type="dxa"/>
            <w:shd w:val="clear" w:color="auto" w:fill="auto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2.1000</w:t>
            </w:r>
          </w:p>
        </w:tc>
      </w:tr>
    </w:tbl>
    <w:p w:rsidR="00BD07F7" w:rsidRDefault="00BD07F7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933A83" w:rsidRPr="002B2EBD" w:rsidRDefault="00933A83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276"/>
        <w:gridCol w:w="1276"/>
        <w:gridCol w:w="1134"/>
        <w:gridCol w:w="1275"/>
        <w:gridCol w:w="1134"/>
      </w:tblGrid>
      <w:tr w:rsidR="00C81B75" w:rsidRPr="002B2EBD" w:rsidTr="0017447F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095" w:type="dxa"/>
            <w:gridSpan w:val="5"/>
            <w:shd w:val="clear" w:color="auto" w:fill="CCFFFF"/>
          </w:tcPr>
          <w:p w:rsidR="00C81B75" w:rsidRPr="002B2EBD" w:rsidRDefault="009B0ABF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pict>
                <v:shape id="_x0000_s1615" type="#_x0000_t202" style="position:absolute;left:0;text-align:left;margin-left:251.35pt;margin-top:-45.3pt;width:46.5pt;height:25.5pt;z-index:252935168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78</w:t>
                        </w:r>
                      </w:p>
                    </w:txbxContent>
                  </v:textbox>
                </v:shape>
              </w:pic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C81B75" w:rsidRPr="002B2EBD" w:rsidTr="0017447F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34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B40A61" w:rsidRPr="002B2EBD" w:rsidTr="00B40A61">
        <w:trPr>
          <w:trHeight w:val="1618"/>
        </w:trPr>
        <w:tc>
          <w:tcPr>
            <w:tcW w:w="3403" w:type="dxa"/>
          </w:tcPr>
          <w:p w:rsidR="00B40A61" w:rsidRPr="002B2EBD" w:rsidRDefault="00B40A61" w:rsidP="00C01695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6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.โครงการประชุมต่อเนื่องของคณะทำงานติดตามการปฏิบัติตามอนุสัญญาสหประชาชาติว่าด้วยการต่อต้านการทุจริต 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(UNCAC)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ครั้งที่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8 </w:t>
            </w:r>
          </w:p>
        </w:tc>
        <w:tc>
          <w:tcPr>
            <w:tcW w:w="1134" w:type="dxa"/>
          </w:tcPr>
          <w:p w:rsidR="00B40A61" w:rsidRPr="002B2EBD" w:rsidRDefault="00B40A61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</w:tcPr>
          <w:p w:rsidR="00B40A61" w:rsidRPr="002B2EBD" w:rsidRDefault="00B40A61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0.1064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40A61" w:rsidRPr="002B2EBD" w:rsidRDefault="00B40A61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0A61" w:rsidRPr="002B2EBD" w:rsidRDefault="00B40A61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  <w:tc>
          <w:tcPr>
            <w:tcW w:w="1275" w:type="dxa"/>
          </w:tcPr>
          <w:p w:rsidR="00B40A61" w:rsidRPr="002B2EBD" w:rsidRDefault="00B40A61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  <w:tc>
          <w:tcPr>
            <w:tcW w:w="1134" w:type="dxa"/>
          </w:tcPr>
          <w:p w:rsidR="00B40A61" w:rsidRPr="002B2EBD" w:rsidRDefault="00B40A61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</w:tr>
      <w:tr w:rsidR="00C01695" w:rsidRPr="002B2EBD" w:rsidTr="0017447F">
        <w:trPr>
          <w:trHeight w:val="844"/>
        </w:trPr>
        <w:tc>
          <w:tcPr>
            <w:tcW w:w="3403" w:type="dxa"/>
          </w:tcPr>
          <w:p w:rsidR="00C01695" w:rsidRPr="002B2EBD" w:rsidRDefault="00C01695" w:rsidP="00C01695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7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ประชุมผู้เชี่ยวชาญด้านความร่วมมือระหว่างประเทศตามอนุสัญญาสหประชาชาติว่าด้วยการต่อต้านการทุจริต (UNCAC) ครั้งที่ 6</w:t>
            </w:r>
          </w:p>
        </w:tc>
        <w:tc>
          <w:tcPr>
            <w:tcW w:w="1134" w:type="dxa"/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0.1736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0.0976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0.0976</w:t>
            </w:r>
          </w:p>
        </w:tc>
        <w:tc>
          <w:tcPr>
            <w:tcW w:w="1275" w:type="dxa"/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0.0976</w:t>
            </w:r>
          </w:p>
        </w:tc>
        <w:tc>
          <w:tcPr>
            <w:tcW w:w="1134" w:type="dxa"/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0.0976</w:t>
            </w:r>
          </w:p>
        </w:tc>
      </w:tr>
      <w:tr w:rsidR="00C01695" w:rsidRPr="002B2EBD" w:rsidTr="0017447F">
        <w:trPr>
          <w:trHeight w:val="84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C01695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8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. โครงการประชุมคณะทำงานติดตามการปฏิบัติตามอนุสัญญาสหประชาชาติว่าด้วยการต่อต้านการทุจริต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(UNCAC)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ครั้งที่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</w:tr>
      <w:tr w:rsidR="00C01695" w:rsidRPr="002B2EBD" w:rsidTr="0017447F">
        <w:trPr>
          <w:trHeight w:val="84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C01695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9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. โครงการประชุมคณะทำงานด้านการป้องกันการทุจริตและการประชุมคณะทำงานด้านการติดตามทรัพย์สินคืนตามอนุสัญญาสหประชาชาติว่าด้วยการต่อต้านการทุจริต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(UNCAC)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ครั้งที่ 11 ตามอนุสัญญาสหประชาชาติว่าด้วยการต่อต้านการทุจริต (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>UNCAC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0.3838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0.3838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0.3838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0.3838</w:t>
            </w:r>
          </w:p>
        </w:tc>
      </w:tr>
      <w:tr w:rsidR="00C01695" w:rsidRPr="002B2EBD" w:rsidTr="0017447F">
        <w:trPr>
          <w:trHeight w:val="84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C01695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20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. โครงการประชุม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>22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vertAlign w:val="superscript"/>
              </w:rPr>
              <w:t>nd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 Steering Group Meeting and 15th Regional Seminar of the ADB/OECD Anti-Corruption Initiative for Asia and the Pacific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</w:tr>
      <w:tr w:rsidR="00C01695" w:rsidRPr="002B2EBD" w:rsidTr="00C31E89">
        <w:trPr>
          <w:trHeight w:val="134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C0169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21.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โครงการประชุมเจ้าหน้าที่อาวุโสเอเปคและการประชุมที่เกี่ยวข้อง (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APEC SOM 1/2018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0.1500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</w:tr>
      <w:tr w:rsidR="00C01695" w:rsidRPr="002B2EBD" w:rsidTr="0017447F">
        <w:trPr>
          <w:trHeight w:val="84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F61A0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22.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โครงการประชุมเจ้าหน้าที่อาวุโสเอเปคและการประชุมที่เกี่ยวข้อง</w:t>
            </w:r>
          </w:p>
          <w:p w:rsidR="00C01695" w:rsidRPr="002B2EBD" w:rsidRDefault="00C01695" w:rsidP="00F61A0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APEC SOM 3/2018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0.1500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1695" w:rsidRPr="002B2EBD" w:rsidRDefault="00C01695" w:rsidP="0044389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695" w:rsidRPr="002B2EBD" w:rsidRDefault="00C01695" w:rsidP="004438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0.2560</w:t>
            </w:r>
          </w:p>
        </w:tc>
      </w:tr>
      <w:tr w:rsidR="00E6657A" w:rsidRPr="002B2EBD" w:rsidTr="0017447F">
        <w:trPr>
          <w:trHeight w:val="84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7A" w:rsidRPr="002B2EBD" w:rsidRDefault="00E6657A" w:rsidP="008C029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23.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โครงการประชุมคณะกรรมาธิการว่าด้วยการป้องกันอาชญากรรมและความยุติธรรมทางอาญา สมัยที่ 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7A" w:rsidRPr="002B2EBD" w:rsidRDefault="00E6657A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657A" w:rsidRPr="002B2EBD" w:rsidRDefault="00E6657A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</w:tr>
    </w:tbl>
    <w:p w:rsidR="00C01695" w:rsidRPr="002B2EBD" w:rsidRDefault="00C01695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276"/>
        <w:gridCol w:w="1275"/>
        <w:gridCol w:w="1276"/>
        <w:gridCol w:w="1134"/>
      </w:tblGrid>
      <w:tr w:rsidR="00E006F0" w:rsidRPr="002B2EBD" w:rsidTr="00E6657A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095" w:type="dxa"/>
            <w:gridSpan w:val="5"/>
            <w:shd w:val="clear" w:color="auto" w:fill="CCFFFF"/>
          </w:tcPr>
          <w:p w:rsidR="00E006F0" w:rsidRPr="002B2EBD" w:rsidRDefault="009B0ABF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pict>
                <v:shape id="_x0000_s1616" type="#_x0000_t202" style="position:absolute;left:0;text-align:left;margin-left:248pt;margin-top:-41.55pt;width:46.5pt;height:25.5pt;z-index:252936192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092AA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79</w:t>
                        </w:r>
                      </w:p>
                    </w:txbxContent>
                  </v:textbox>
                </v:shape>
              </w:pict>
            </w:r>
            <w:r w:rsidR="00E006F0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E006F0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E006F0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E006F0" w:rsidRPr="002B2EBD" w:rsidTr="00E6657A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6" w:type="dxa"/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34" w:type="dxa"/>
            <w:shd w:val="clear" w:color="auto" w:fill="CCFFFF"/>
          </w:tcPr>
          <w:p w:rsidR="00E006F0" w:rsidRPr="002B2EBD" w:rsidRDefault="00E006F0" w:rsidP="00F61A0B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E6657A" w:rsidRPr="002B2EBD" w:rsidTr="00E6657A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E6657A" w:rsidRPr="002B2EBD" w:rsidRDefault="00E6657A" w:rsidP="008C02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24.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โครงการประชุมสมัชชาภาคีสถาบันป้องกันและปราบปรามการทุจริตระหว่างประเทศ สมัยที่ 6 </w:t>
            </w:r>
          </w:p>
        </w:tc>
        <w:tc>
          <w:tcPr>
            <w:tcW w:w="1134" w:type="dxa"/>
            <w:shd w:val="clear" w:color="auto" w:fill="auto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134" w:type="dxa"/>
            <w:shd w:val="clear" w:color="auto" w:fill="auto"/>
          </w:tcPr>
          <w:p w:rsidR="00E6657A" w:rsidRPr="002B2EBD" w:rsidRDefault="00E6657A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E6657A" w:rsidRPr="002B2EBD" w:rsidRDefault="00E6657A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0.2839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276" w:type="dxa"/>
            <w:shd w:val="clear" w:color="auto" w:fill="auto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134" w:type="dxa"/>
            <w:shd w:val="clear" w:color="auto" w:fill="auto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</w:tr>
      <w:tr w:rsidR="00E6657A" w:rsidRPr="002B2EBD" w:rsidTr="00E6657A">
        <w:trPr>
          <w:trHeight w:val="1149"/>
        </w:trPr>
        <w:tc>
          <w:tcPr>
            <w:tcW w:w="3403" w:type="dxa"/>
          </w:tcPr>
          <w:p w:rsidR="00E6657A" w:rsidRPr="002B2EBD" w:rsidRDefault="00E6657A" w:rsidP="008C02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25.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โครงการประชุมรัฐภาคีอนุสัญญาสหประชาชาติว่าด้วยการต่อต้านการทุจริต (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UNCAC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 สมัยที่ 7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276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0.2389</w:t>
            </w:r>
          </w:p>
        </w:tc>
      </w:tr>
      <w:tr w:rsidR="00E6657A" w:rsidRPr="002B2EBD" w:rsidTr="00E6657A">
        <w:trPr>
          <w:trHeight w:val="1263"/>
        </w:trPr>
        <w:tc>
          <w:tcPr>
            <w:tcW w:w="3403" w:type="dxa"/>
          </w:tcPr>
          <w:p w:rsidR="00E6657A" w:rsidRPr="002B2EBD" w:rsidRDefault="00E6657A" w:rsidP="008C029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26. 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โครงการประชุม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The 6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vertAlign w:val="superscript"/>
              </w:rPr>
              <w:t>th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ICAC Symposium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6657A" w:rsidRPr="002B2EBD" w:rsidRDefault="00E6657A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0.1839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0.1839</w:t>
            </w:r>
          </w:p>
        </w:tc>
        <w:tc>
          <w:tcPr>
            <w:tcW w:w="1276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0.1839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0.1839</w:t>
            </w:r>
          </w:p>
        </w:tc>
      </w:tr>
      <w:tr w:rsidR="00E6657A" w:rsidRPr="002B2EBD" w:rsidTr="00E6657A">
        <w:trPr>
          <w:trHeight w:val="984"/>
        </w:trPr>
        <w:tc>
          <w:tcPr>
            <w:tcW w:w="3403" w:type="dxa"/>
          </w:tcPr>
          <w:p w:rsidR="00E6657A" w:rsidRPr="002B2EBD" w:rsidRDefault="00E6657A" w:rsidP="008C029A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โครงการศึกษารูปแบบการทุจริตในภาครัฐเกี่ยวกับการก่อสร้างดัดแปลง หรือเคลื่อนย้ายอาคาร ตามกฎหมายควบคุมอาคารของกรุงเทพมหานคร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สปท.4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0.1694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0.1885</w:t>
            </w:r>
          </w:p>
        </w:tc>
        <w:tc>
          <w:tcPr>
            <w:tcW w:w="1276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0.1885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0.1885</w:t>
            </w:r>
          </w:p>
        </w:tc>
      </w:tr>
      <w:tr w:rsidR="00E6657A" w:rsidRPr="002B2EBD" w:rsidTr="00E6657A">
        <w:trPr>
          <w:trHeight w:val="1110"/>
        </w:trPr>
        <w:tc>
          <w:tcPr>
            <w:tcW w:w="3403" w:type="dxa"/>
          </w:tcPr>
          <w:p w:rsidR="00E6657A" w:rsidRPr="002B2EBD" w:rsidRDefault="00E6657A" w:rsidP="008C029A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โครงการจัดทำวารสาร สำนักงาน ป.ป.ท. เขต 3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0.0300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0.0300</w:t>
            </w:r>
          </w:p>
        </w:tc>
        <w:tc>
          <w:tcPr>
            <w:tcW w:w="1276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0.0300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0.0300</w:t>
            </w:r>
          </w:p>
        </w:tc>
      </w:tr>
      <w:tr w:rsidR="00E6657A" w:rsidRPr="002B2EBD" w:rsidTr="00E6657A">
        <w:trPr>
          <w:trHeight w:val="1112"/>
        </w:trPr>
        <w:tc>
          <w:tcPr>
            <w:tcW w:w="3403" w:type="dxa"/>
          </w:tcPr>
          <w:p w:rsidR="00E6657A" w:rsidRPr="002B2EBD" w:rsidRDefault="00E6657A" w:rsidP="008C029A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9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โครงการเสริมสร้างหลักธรรมา</w:t>
            </w:r>
            <w:r w:rsidR="001D70F1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br/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ภิบาลข้าราชการรุ่นใหม่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 9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0.4670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0.4670</w:t>
            </w:r>
          </w:p>
        </w:tc>
        <w:tc>
          <w:tcPr>
            <w:tcW w:w="1276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0.4670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0.4670</w:t>
            </w:r>
          </w:p>
        </w:tc>
      </w:tr>
    </w:tbl>
    <w:p w:rsidR="00E006F0" w:rsidRPr="002B2EBD" w:rsidRDefault="00E006F0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6657A" w:rsidRPr="002B2EBD" w:rsidRDefault="00E6657A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6657A" w:rsidRPr="002B2EBD" w:rsidRDefault="00E6657A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6657A" w:rsidRPr="002B2EBD" w:rsidRDefault="00E6657A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6657A" w:rsidRPr="002B2EBD" w:rsidRDefault="00E6657A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6657A" w:rsidRPr="002B2EBD" w:rsidRDefault="00E6657A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6657A" w:rsidRPr="002B2EBD" w:rsidRDefault="00E6657A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6657A" w:rsidRPr="002B2EBD" w:rsidRDefault="00E6657A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006F0" w:rsidRPr="002B2EBD" w:rsidRDefault="00E006F0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006F0" w:rsidRPr="002B2EBD" w:rsidRDefault="00E006F0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E006F0" w:rsidRDefault="00E006F0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5B7BDC" w:rsidRDefault="005B7BDC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0E3475" w:rsidRDefault="000E3475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6D0450" w:rsidRDefault="006D0450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6D0450" w:rsidRDefault="006D0450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5B7BDC" w:rsidRDefault="005B7BDC" w:rsidP="00C81B75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992"/>
        <w:gridCol w:w="142"/>
        <w:gridCol w:w="1134"/>
        <w:gridCol w:w="1276"/>
        <w:gridCol w:w="1275"/>
        <w:gridCol w:w="1276"/>
      </w:tblGrid>
      <w:tr w:rsidR="00C81B75" w:rsidRPr="002B2EBD" w:rsidTr="003442A4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095" w:type="dxa"/>
            <w:gridSpan w:val="6"/>
            <w:shd w:val="clear" w:color="auto" w:fill="CCFFFF"/>
          </w:tcPr>
          <w:p w:rsidR="00C81B75" w:rsidRPr="002B2EBD" w:rsidRDefault="009B0ABF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620" type="#_x0000_t202" style="position:absolute;left:0;text-align:left;margin-left:247.25pt;margin-top:-41.35pt;width:46.5pt;height:25.5pt;z-index:252937216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FF6D21" w:rsidRDefault="00213E81" w:rsidP="006D0450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80</w:t>
                        </w:r>
                      </w:p>
                    </w:txbxContent>
                  </v:textbox>
                </v:shape>
              </w:pic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C81B75" w:rsidRPr="002B2EBD" w:rsidTr="003442A4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5F2A64" w:rsidRPr="002B2EBD" w:rsidTr="003442A4">
        <w:trPr>
          <w:trHeight w:val="4768"/>
        </w:trPr>
        <w:tc>
          <w:tcPr>
            <w:tcW w:w="3403" w:type="dxa"/>
          </w:tcPr>
          <w:p w:rsidR="005F2A64" w:rsidRPr="002B2EBD" w:rsidRDefault="005F2A64" w:rsidP="00386B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 ๒ ปลูกจิตสำนึกและพัฒนาเครือข่ายพลังประชารัฐขับเคลื่อนธรรมาภิบาลต่อต้านการทุจริต</w:t>
            </w:r>
          </w:p>
          <w:p w:rsidR="005F2A64" w:rsidRPr="002B2EBD" w:rsidRDefault="005F2A64" w:rsidP="0028709E">
            <w:pP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</w:pP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เป้าประสงค์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ที่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u w:val="single"/>
                <w:cs/>
              </w:rPr>
              <w:t xml:space="preserve"> ทุ</w:t>
            </w:r>
            <w:r w:rsidRPr="002B2EBD">
              <w:rPr>
                <w:rFonts w:ascii="TH SarabunIT๙" w:hAnsi="TH SarabunIT๙" w:cs="TH SarabunIT๙"/>
                <w:noProof/>
                <w:sz w:val="32"/>
                <w:szCs w:val="32"/>
                <w:u w:val="single"/>
                <w:cs/>
              </w:rPr>
              <w:t>กภาคส่วนได้รับการปลูกจิตสำนึก ค่านิยมไม่ยอมรับและไม่ทนต่อการ</w:t>
            </w:r>
            <w:r w:rsidRPr="005F2A64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u w:val="single"/>
                <w:cs/>
              </w:rPr>
              <w:t>ทุจริต</w:t>
            </w:r>
            <w:r w:rsidR="0028709E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                          </w:t>
            </w: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1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โครงการขับเคลื่อนการรณรงค์ต่อต้านการทุจริตตามมาตร 63 ของรัฐธรรมนูญแห่งราชอาณาจักรไทย พ.ศ. ...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                                       </w:t>
            </w:r>
          </w:p>
        </w:tc>
        <w:tc>
          <w:tcPr>
            <w:tcW w:w="1134" w:type="dxa"/>
          </w:tcPr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992" w:type="dxa"/>
          </w:tcPr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</w:tcPr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141.9600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141.9600</w:t>
            </w:r>
          </w:p>
        </w:tc>
        <w:tc>
          <w:tcPr>
            <w:tcW w:w="1275" w:type="dxa"/>
          </w:tcPr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141.9600</w:t>
            </w:r>
          </w:p>
        </w:tc>
        <w:tc>
          <w:tcPr>
            <w:tcW w:w="1276" w:type="dxa"/>
          </w:tcPr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141.9600</w:t>
            </w:r>
          </w:p>
        </w:tc>
      </w:tr>
      <w:tr w:rsidR="005F2A64" w:rsidRPr="002B2EBD" w:rsidTr="003442A4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โครงการพัฒนาองค์กรด้วยหลักธรรมาภิบาลร่วมต่อต้านการทุจริต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2.3350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2.5685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2.8253</w:t>
            </w:r>
          </w:p>
        </w:tc>
      </w:tr>
      <w:tr w:rsidR="005F2A64" w:rsidRPr="002B2EBD" w:rsidTr="003442A4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5F2A64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 “ศึกษาวิจัยฐานความคิด ทัศนคติ ของเยาวชนที่มีต่อการทุจริตคอร์รัปชั่น”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2.1615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F2A64" w:rsidRPr="002B2EBD" w:rsidTr="003442A4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5F2A64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4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 “ข้าราชการต้นแบบคนดีของแผ่นดิน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6.4430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6.4430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5F2A64" w:rsidRPr="002B2EBD" w:rsidTr="003442A4">
        <w:trPr>
          <w:trHeight w:val="834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5F2A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โครงการสำนักงาน ป.ป.ท. สัญจรพบรัฐวิสาหกิจ ปีงบประมาณ 2559-2562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สปท.3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0.2040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F2A64" w:rsidRPr="002B2EBD" w:rsidTr="003442A4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5F2A64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6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โครงการเยาวชนรุ่นใหม่ หัวใจสุจริต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0.3100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0.3100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0.3100</w:t>
            </w:r>
          </w:p>
        </w:tc>
      </w:tr>
      <w:tr w:rsidR="005F2A64" w:rsidRPr="002B2EBD" w:rsidTr="003442A4">
        <w:trPr>
          <w:trHeight w:val="909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5F2A64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7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โครงการต่อต้านการทุจริตประพฤติมิชอบ ระดับมัธยมศึกษาอย่างยั่งยืนในเขตพื้นที่ 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A64" w:rsidRPr="002B2EBD" w:rsidRDefault="005F2A64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F2A64" w:rsidRPr="002B2EBD" w:rsidRDefault="005F2A64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</w:tr>
      <w:tr w:rsidR="0028709E" w:rsidRPr="002B2EBD" w:rsidTr="003442A4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8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โครงการต่อต้านการทุจริตประพฤติมิชอบ ระดับอุดมศึกษาอย่างยั่งยืนในเขตพื้นที่ 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</w:tr>
      <w:tr w:rsidR="006D0450" w:rsidRPr="002B2EBD" w:rsidTr="003442A4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095" w:type="dxa"/>
            <w:gridSpan w:val="6"/>
            <w:shd w:val="clear" w:color="auto" w:fill="CCFFFF"/>
          </w:tcPr>
          <w:p w:rsidR="006D0450" w:rsidRPr="002B2EBD" w:rsidRDefault="009B0ABF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25" type="#_x0000_t202" style="position:absolute;left:0;text-align:left;margin-left:251pt;margin-top:-40.65pt;width:45.75pt;height:31.5pt;z-index:252943360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25">
                    <w:txbxContent>
                      <w:p w:rsidR="00213E81" w:rsidRPr="006D0450" w:rsidRDefault="00213E81" w:rsidP="006D0450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D0450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6D0450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6D0450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6D0450" w:rsidRPr="002B2EBD" w:rsidTr="003442A4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6D0450" w:rsidRPr="002B2EBD" w:rsidRDefault="006D0450" w:rsidP="0067462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6D0450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6D0450" w:rsidRPr="002B2EBD" w:rsidRDefault="0028709E" w:rsidP="0028709E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9</w:t>
            </w:r>
            <w:r w:rsidR="006D0450"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บูรณาการปฏิบัติงานร่วมกับระหว่างเจ้าหน้าที่ของรัฐที่เกี่ยวกับการปฏิบัติงานด้านการป้องกันและปราบปรามการทุจริตในภาครัฐ</w:t>
            </w:r>
          </w:p>
        </w:tc>
        <w:tc>
          <w:tcPr>
            <w:tcW w:w="1134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275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276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</w:tr>
      <w:tr w:rsidR="006D0450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6D0450" w:rsidRPr="002B2EBD" w:rsidRDefault="0028709E" w:rsidP="0028709E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10</w:t>
            </w:r>
            <w:r w:rsidR="006D0450"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.โครงการเสริมสร้างความรู้ความเข้าใจในหลักธรรมาภิบาล คุณธรรมจริยธรรมในองค์กร ให้กับเจ้าหน้าที่ของรัฐ (กลุ่มเป้าหมายคือเจ้าหน้าที่ของรัฐจากส่วนราชการต่าง ๆ ใน </w:t>
            </w:r>
            <w:r w:rsidR="00077B0B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br/>
            </w:r>
            <w:r w:rsidR="006D0450"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7 จังหวัดภาคใต้ตอนบน)</w:t>
            </w:r>
          </w:p>
        </w:tc>
        <w:tc>
          <w:tcPr>
            <w:tcW w:w="1134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275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0.5000</w:t>
            </w:r>
          </w:p>
        </w:tc>
        <w:tc>
          <w:tcPr>
            <w:tcW w:w="1276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0.6000</w:t>
            </w:r>
          </w:p>
        </w:tc>
      </w:tr>
      <w:tr w:rsidR="006D0450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6D0450" w:rsidRPr="002B2EBD" w:rsidRDefault="0028709E" w:rsidP="0028709E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11</w:t>
            </w:r>
            <w:r w:rsidR="006D0450"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โครงการปลูกจิตสำนึกเยาวชน นักศึกษาที่จะจบการศึกษา โอกาสก้าวเข้าสู่การเป็นเจ้าหน้าที่ของรัฐในอนาคต เพื่อให้มีค่านิยมอันดีมีศีลธรรม ต่อต้านการทุจริต</w:t>
            </w:r>
          </w:p>
        </w:tc>
        <w:tc>
          <w:tcPr>
            <w:tcW w:w="1134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5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6" w:type="dxa"/>
            <w:shd w:val="clear" w:color="auto" w:fill="auto"/>
          </w:tcPr>
          <w:p w:rsidR="006D0450" w:rsidRPr="002B2EBD" w:rsidRDefault="006D0450" w:rsidP="0067462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</w:tr>
      <w:tr w:rsidR="0028709E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5F2A64" w:rsidRDefault="0028709E" w:rsidP="008D688D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เป้าประสงค์ที่ 2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เครือข่ายภาคประชาสังคมมีความเข้มแข็ง สามารถเฝ้าระวัง ติดตาม ตรวจสอบการทุจริตได้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             </w:t>
            </w:r>
            <w:r w:rsidRPr="005F2A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F2A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โครงการพัฒนาศักยภาพเครือข่ายภาคประชาสังคมในการต่อต้านการทุจริต</w:t>
            </w:r>
          </w:p>
        </w:tc>
        <w:tc>
          <w:tcPr>
            <w:tcW w:w="1134" w:type="dxa"/>
            <w:shd w:val="clear" w:color="auto" w:fill="auto"/>
          </w:tcPr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P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สคป.</w:t>
            </w: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 1-9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709E" w:rsidRPr="0028709E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4.1905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P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P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P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8709E" w:rsidRPr="0028709E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8709E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โครงการค่ายเยาวชน ไม่ทนต่อการทุจริต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7.1800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7.8980</w:t>
            </w:r>
          </w:p>
        </w:tc>
        <w:tc>
          <w:tcPr>
            <w:tcW w:w="1275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8.6870</w:t>
            </w:r>
          </w:p>
        </w:tc>
        <w:tc>
          <w:tcPr>
            <w:tcW w:w="1276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9.5565</w:t>
            </w:r>
          </w:p>
        </w:tc>
      </w:tr>
      <w:tr w:rsidR="0028709E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2B2EB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.โครงการผนึกพลังประชารัฐ มุ่งพัฒนาศักยภาพแกนนำเครือข่ายภาคประชาสังคม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0.9500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1.0450</w:t>
            </w:r>
          </w:p>
        </w:tc>
        <w:tc>
          <w:tcPr>
            <w:tcW w:w="1275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1.1495</w:t>
            </w:r>
          </w:p>
        </w:tc>
        <w:tc>
          <w:tcPr>
            <w:tcW w:w="1276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1.2645</w:t>
            </w:r>
          </w:p>
        </w:tc>
      </w:tr>
      <w:tr w:rsidR="0028709E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โครงการเสริมสร้างแกนนำ</w:t>
            </w:r>
            <w:r w:rsidRPr="002B2EBD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เครือข่ายภาคประชาสังคมในการต่อต้านการทุจริต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3.2760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3.6036</w:t>
            </w:r>
          </w:p>
        </w:tc>
        <w:tc>
          <w:tcPr>
            <w:tcW w:w="1275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3.9363</w:t>
            </w:r>
          </w:p>
        </w:tc>
        <w:tc>
          <w:tcPr>
            <w:tcW w:w="1276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4.3603</w:t>
            </w:r>
          </w:p>
        </w:tc>
      </w:tr>
      <w:tr w:rsidR="0028709E" w:rsidRPr="002B2EBD" w:rsidTr="003442A4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โครงการผนึกพลังประชารัฐ </w:t>
            </w:r>
          </w:p>
          <w:p w:rsidR="0028709E" w:rsidRPr="002B2EBD" w:rsidRDefault="0028709E" w:rsidP="008D68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“โกงเก่าหมดไป โกงใหม่ไม่เกิด </w:t>
            </w:r>
          </w:p>
          <w:p w:rsidR="0028709E" w:rsidRPr="002B2EBD" w:rsidRDefault="0028709E" w:rsidP="008D68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ไม่เปิดโอกาสให้โกง ร่วมเปิดโปง</w:t>
            </w:r>
          </w:p>
          <w:p w:rsidR="0028709E" w:rsidRPr="002B2EBD" w:rsidRDefault="0028709E" w:rsidP="008D68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การทุจริต”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1.5450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6D0450" w:rsidRDefault="006D0450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D0450" w:rsidRDefault="006D0450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D0450" w:rsidRDefault="006D0450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134"/>
        <w:gridCol w:w="1276"/>
        <w:gridCol w:w="1134"/>
        <w:gridCol w:w="1134"/>
      </w:tblGrid>
      <w:tr w:rsidR="005D7DCE" w:rsidRPr="002B2EBD" w:rsidTr="008D688D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5812" w:type="dxa"/>
            <w:gridSpan w:val="5"/>
            <w:shd w:val="clear" w:color="auto" w:fill="CCFFFF"/>
          </w:tcPr>
          <w:p w:rsidR="005D7DCE" w:rsidRPr="002B2EBD" w:rsidRDefault="009B0ABF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34" type="#_x0000_t202" style="position:absolute;left:0;text-align:left;margin-left:234.5pt;margin-top:-40.65pt;width:45.75pt;height:31.5pt;z-index:252950528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34">
                    <w:txbxContent>
                      <w:p w:rsidR="00213E81" w:rsidRPr="006D0450" w:rsidRDefault="00213E81" w:rsidP="005D7DC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5D7DCE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5D7DCE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5D7DCE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5D7DCE" w:rsidRPr="002B2EBD" w:rsidTr="008D688D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134" w:type="dxa"/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34" w:type="dxa"/>
            <w:shd w:val="clear" w:color="auto" w:fill="CCFFFF"/>
          </w:tcPr>
          <w:p w:rsidR="005D7DCE" w:rsidRPr="002B2EBD" w:rsidRDefault="005D7DC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28709E" w:rsidRPr="002B2EBD" w:rsidTr="0028709E">
        <w:trPr>
          <w:trHeight w:val="1507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พัฒนาประสิทธิภาพการบริหารจัดการศูนย์ประสานงานเครือข่ายภาคประชาสังคมส่งเสริมธรรมาภิบาลและต่อต้านการทุจริต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1.2000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1.3200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1.4520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1.5972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2B2EBD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เสริมสร้างทักษะและพัฒนาอาสาสมัครในการเฝ้าระวังตรวจสอบการทุจริตประพฤติมิชอบ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สคป.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0.5700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0.6270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0.6897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0.7586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8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โครงการประสานเครือข่ายเพื่อสร้างประสิทธิภาพต่อต้านการทุจริตในเขตพื้นที่ 3 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9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โครงการศูนย์กลางประสานหน่วยงานป้องกันการทุจริตในเขตพื้นที่ 3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0.1000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โครงการจัดตั้งศูนย์ประสานงานเครือข่ายภาคประชาสังคมในการต่อต้านการทุจริต ปปท.เขต 4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4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0.8500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0.8500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0.6000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0.6500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0.7000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11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โครงการพัฒนาศักยภาพเครือข่ายพลังประชารัฐต่อต้านการทุจริตประพฤติมิชอบ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5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0.5500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0.6500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0.7500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0.8500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spacing w:after="0" w:line="107" w:lineRule="atLeast"/>
              <w:textAlignment w:val="top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โครงการเครือข่ายเยาวชนรุ่นใหม่ ต่อต้านการทุจริตคอร์รัปชัน เสริมสร้างคุณธรรมในสถานศึกษา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5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0.3500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0.4500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0.5000</w:t>
            </w:r>
          </w:p>
        </w:tc>
      </w:tr>
      <w:tr w:rsidR="0028709E" w:rsidRPr="002B2EBD" w:rsidTr="0028709E">
        <w:trPr>
          <w:trHeight w:val="3321"/>
          <w:tblHeader/>
        </w:trPr>
        <w:tc>
          <w:tcPr>
            <w:tcW w:w="3403" w:type="dxa"/>
            <w:tcBorders>
              <w:bottom w:val="single" w:sz="4" w:space="0" w:color="000000"/>
            </w:tcBorders>
            <w:shd w:val="clear" w:color="auto" w:fill="auto"/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>13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.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โครงการพัฒนาศักยภาพเครือข่ายภาคประชาสังคมในการต่อต้านการทุจริต สำนักงานป้องกันและปราบปรามการทุจริตในภาครัฐ เขตพื้นที่ ๖ ประจำปีงบประมาณ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พ.ศ. ๒๕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60 - 2564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6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6D0450" w:rsidRDefault="006D0450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134"/>
        <w:gridCol w:w="1276"/>
        <w:gridCol w:w="1134"/>
        <w:gridCol w:w="1134"/>
      </w:tblGrid>
      <w:tr w:rsidR="0028709E" w:rsidRPr="002B2EBD" w:rsidTr="008D688D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5812" w:type="dxa"/>
            <w:gridSpan w:val="5"/>
            <w:shd w:val="clear" w:color="auto" w:fill="CCFFFF"/>
          </w:tcPr>
          <w:p w:rsidR="0028709E" w:rsidRPr="002B2EBD" w:rsidRDefault="009B0ABF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38" type="#_x0000_t202" style="position:absolute;left:0;text-align:left;margin-left:233.75pt;margin-top:-45.15pt;width:45.75pt;height:31.5pt;z-index:252954624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>
                    <w:txbxContent>
                      <w:p w:rsidR="00213E81" w:rsidRPr="006D0450" w:rsidRDefault="00213E81" w:rsidP="0028709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28709E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28709E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8709E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134" w:type="dxa"/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134" w:type="dxa"/>
            <w:shd w:val="clear" w:color="auto" w:fill="CCFFFF"/>
          </w:tcPr>
          <w:p w:rsidR="0028709E" w:rsidRPr="002B2EBD" w:rsidRDefault="0028709E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28709E" w:rsidRPr="002B2EBD" w:rsidTr="008D688D">
        <w:trPr>
          <w:trHeight w:val="482"/>
          <w:tblHeader/>
        </w:trPr>
        <w:tc>
          <w:tcPr>
            <w:tcW w:w="3403" w:type="dxa"/>
            <w:shd w:val="clear" w:color="auto" w:fill="auto"/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>14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. 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โครงการเสริมสร้างและพัฒนาเครือข่ายภาคประชาสังคม พ.ศ.2561-2564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7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0.4400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0.4900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0.5400</w:t>
            </w:r>
          </w:p>
        </w:tc>
        <w:tc>
          <w:tcPr>
            <w:tcW w:w="1134" w:type="dxa"/>
            <w:shd w:val="clear" w:color="auto" w:fill="auto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0.6000</w:t>
            </w:r>
          </w:p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8709E" w:rsidRPr="002B2EBD" w:rsidTr="008D688D">
        <w:trPr>
          <w:trHeight w:val="363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15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โครงการพัฒนาศักยภาพเครือข่ายภาคประชารัฐในการต่อต้านการทุจริต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1.0000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1.4000</w:t>
            </w:r>
          </w:p>
        </w:tc>
      </w:tr>
      <w:tr w:rsidR="0028709E" w:rsidRPr="002B2EBD" w:rsidTr="008D688D">
        <w:trPr>
          <w:trHeight w:val="440"/>
        </w:trPr>
        <w:tc>
          <w:tcPr>
            <w:tcW w:w="3403" w:type="dxa"/>
          </w:tcPr>
          <w:p w:rsidR="0028709E" w:rsidRPr="002B2EBD" w:rsidRDefault="0028709E" w:rsidP="008D688D">
            <w:pPr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16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การเพิ่มช่องทางการติดต่อในการแจ้งเบาะแส ข้อมูล หรือการตอบข้อหารือระหว่างเจ้าหน้าที่ ปปท. และอาสาสมัคร เพื่อให้เกิดการปฏิบัติงานร่วมกันอย่างมีประสิทธิภาพ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8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0.6000</w:t>
            </w:r>
          </w:p>
        </w:tc>
      </w:tr>
      <w:tr w:rsidR="0028709E" w:rsidRPr="002B2EBD" w:rsidTr="008D688D">
        <w:trPr>
          <w:trHeight w:val="440"/>
        </w:trPr>
        <w:tc>
          <w:tcPr>
            <w:tcW w:w="3403" w:type="dxa"/>
          </w:tcPr>
          <w:p w:rsidR="0028709E" w:rsidRPr="002B2EBD" w:rsidRDefault="0028709E" w:rsidP="008D68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โครงการพัฒนาเครือข่ายเฝ้าระวังการทุจริตในภาครัฐ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9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1.0561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8709E" w:rsidRPr="002B2EBD" w:rsidRDefault="0028709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0.8056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0.8056</w:t>
            </w:r>
          </w:p>
        </w:tc>
        <w:tc>
          <w:tcPr>
            <w:tcW w:w="1134" w:type="dxa"/>
          </w:tcPr>
          <w:p w:rsidR="0028709E" w:rsidRPr="002B2EBD" w:rsidRDefault="0028709E" w:rsidP="008D68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0.8056</w:t>
            </w:r>
          </w:p>
        </w:tc>
      </w:tr>
    </w:tbl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28709E" w:rsidRDefault="0028709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28709E" w:rsidRDefault="0028709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28709E" w:rsidRDefault="0028709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28709E" w:rsidRDefault="0028709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28709E" w:rsidRDefault="0028709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28709E" w:rsidRDefault="0028709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5D7DCE" w:rsidRDefault="005D7DC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D0450" w:rsidRDefault="006D0450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276"/>
        <w:gridCol w:w="1276"/>
        <w:gridCol w:w="1275"/>
        <w:gridCol w:w="1276"/>
      </w:tblGrid>
      <w:tr w:rsidR="00C81B75" w:rsidRPr="002B2EBD" w:rsidTr="005D7DCE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237" w:type="dxa"/>
            <w:gridSpan w:val="5"/>
            <w:shd w:val="clear" w:color="auto" w:fill="CCFFFF"/>
          </w:tcPr>
          <w:p w:rsidR="00C81B75" w:rsidRPr="002B2EBD" w:rsidRDefault="009B0ABF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626" type="#_x0000_t202" style="position:absolute;left:0;text-align:left;margin-left:258.45pt;margin-top:-47.4pt;width:45.75pt;height:31.5pt;z-index:252944384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26">
                    <w:txbxContent>
                      <w:p w:rsidR="00213E81" w:rsidRPr="006D0450" w:rsidRDefault="00213E81" w:rsidP="006D0450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81B75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C81B75" w:rsidRPr="002B2EBD" w:rsidTr="005D7DCE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C81B75" w:rsidRPr="002B2EBD" w:rsidRDefault="00C81B75" w:rsidP="00386B28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E6657A" w:rsidRPr="002B2EBD" w:rsidTr="005D7DCE">
        <w:trPr>
          <w:trHeight w:val="3133"/>
        </w:trPr>
        <w:tc>
          <w:tcPr>
            <w:tcW w:w="3403" w:type="dxa"/>
          </w:tcPr>
          <w:p w:rsidR="00E6657A" w:rsidRPr="002B2EBD" w:rsidRDefault="00E6657A" w:rsidP="00386B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 ๓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</w:t>
            </w:r>
            <w:r w:rsidR="00AA4D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ระสิทธิภาพ</w:t>
            </w:r>
            <w:r w:rsidR="00AA4D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การปราบปราม</w:t>
            </w:r>
            <w:r w:rsidR="00AA4D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br/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การทุจริตในภาครัฐ</w:t>
            </w:r>
          </w:p>
          <w:p w:rsidR="00E6657A" w:rsidRPr="002B2EBD" w:rsidRDefault="00E6657A" w:rsidP="00386B28">
            <w:pPr>
              <w:spacing w:after="0"/>
              <w:ind w:right="-108"/>
              <w:rPr>
                <w:rFonts w:ascii="TH SarabunIT๙" w:hAnsi="TH SarabunIT๙" w:cs="TH SarabunIT๙"/>
                <w:spacing w:val="-6"/>
                <w:sz w:val="32"/>
                <w:szCs w:val="32"/>
                <w:u w:val="single"/>
              </w:rPr>
            </w:pP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การปราบปรามการทุจริตมีประสิทธิภาพ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รวดเร็ว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เป็นธรรม</w:t>
            </w:r>
          </w:p>
          <w:p w:rsidR="00E6657A" w:rsidRPr="002B2EBD" w:rsidRDefault="00E6657A" w:rsidP="00E6657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โครงการเสริมสร้างศักยภาพและความเข้มแข็งในการดำเนินงานป้องกันและปราบปรามการทุจริตในภาครัฐ ของศูนย์ปฏิบัติการต่อต้านการทุจริต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สนย</w:t>
            </w: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2.0000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2.0000</w:t>
            </w:r>
          </w:p>
        </w:tc>
        <w:tc>
          <w:tcPr>
            <w:tcW w:w="1275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2.0000</w:t>
            </w:r>
          </w:p>
        </w:tc>
        <w:tc>
          <w:tcPr>
            <w:tcW w:w="1276" w:type="dxa"/>
          </w:tcPr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2.000</w:t>
            </w:r>
          </w:p>
          <w:p w:rsidR="00E6657A" w:rsidRPr="002B2EBD" w:rsidRDefault="00E6657A" w:rsidP="008C02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7DCE" w:rsidRPr="002B2EBD" w:rsidTr="005D7DCE">
        <w:trPr>
          <w:trHeight w:val="1609"/>
        </w:trPr>
        <w:tc>
          <w:tcPr>
            <w:tcW w:w="3403" w:type="dxa"/>
          </w:tcPr>
          <w:p w:rsidR="005D7DCE" w:rsidRPr="002B2EBD" w:rsidRDefault="005D7DCE" w:rsidP="00386B28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โครงการฝึกอบรมเพื่อหาแหล่งข่าวด้านการป้องกันและปราบปรามการทุจริต ประจำปีงบประมาณ พ.ศ. 2560</w:t>
            </w:r>
          </w:p>
        </w:tc>
        <w:tc>
          <w:tcPr>
            <w:tcW w:w="1134" w:type="dxa"/>
          </w:tcPr>
          <w:p w:rsidR="005D7DCE" w:rsidRPr="005D7DCE" w:rsidRDefault="005D7DC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D7DC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</w:t>
            </w:r>
            <w:r w:rsidRPr="005D7D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คป.</w:t>
            </w:r>
          </w:p>
        </w:tc>
        <w:tc>
          <w:tcPr>
            <w:tcW w:w="1134" w:type="dxa"/>
          </w:tcPr>
          <w:p w:rsidR="005D7DCE" w:rsidRPr="005D7DCE" w:rsidRDefault="005D7DC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D7DCE">
              <w:rPr>
                <w:rFonts w:ascii="TH SarabunIT๙" w:hAnsi="TH SarabunIT๙" w:cs="TH SarabunIT๙"/>
                <w:sz w:val="32"/>
                <w:szCs w:val="32"/>
                <w:cs/>
              </w:rPr>
              <w:t>0.3384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D7DCE" w:rsidRPr="005D7DCE" w:rsidRDefault="005D7DC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D7D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7DCE" w:rsidRPr="005D7DCE" w:rsidRDefault="005D7DC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D7D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5D7DCE" w:rsidRPr="005D7DCE" w:rsidRDefault="005D7DC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D7D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5D7DCE" w:rsidRPr="005D7DCE" w:rsidRDefault="005D7DCE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D7DC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5D7DCE" w:rsidRPr="002B2EBD" w:rsidTr="005D7DCE">
        <w:trPr>
          <w:trHeight w:val="993"/>
        </w:trPr>
        <w:tc>
          <w:tcPr>
            <w:tcW w:w="3403" w:type="dxa"/>
          </w:tcPr>
          <w:p w:rsidR="005D7DCE" w:rsidRPr="002B2EBD" w:rsidRDefault="005D7DCE" w:rsidP="00E6657A">
            <w:pPr>
              <w:spacing w:after="0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3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โครงการพัฒนาระบบไต่สวนข้อเท็จจริงของสำนักงาน ป.ป.ท.</w:t>
            </w:r>
          </w:p>
        </w:tc>
        <w:tc>
          <w:tcPr>
            <w:tcW w:w="1134" w:type="dxa"/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13.000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15.000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15.000</w:t>
            </w:r>
          </w:p>
        </w:tc>
        <w:tc>
          <w:tcPr>
            <w:tcW w:w="1275" w:type="dxa"/>
          </w:tcPr>
          <w:p w:rsidR="005D7DCE" w:rsidRPr="002B2EBD" w:rsidRDefault="005D7DCE" w:rsidP="008C029A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4"/>
                <w:szCs w:val="4"/>
                <w:cs/>
              </w:rPr>
            </w:pPr>
          </w:p>
          <w:p w:rsidR="005D7DCE" w:rsidRPr="002B2EBD" w:rsidRDefault="005D7DCE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20.000</w:t>
            </w:r>
          </w:p>
        </w:tc>
        <w:tc>
          <w:tcPr>
            <w:tcW w:w="1276" w:type="dxa"/>
          </w:tcPr>
          <w:p w:rsidR="005D7DCE" w:rsidRPr="002B2EBD" w:rsidRDefault="005D7DCE" w:rsidP="008C029A">
            <w:pPr>
              <w:spacing w:after="0" w:line="360" w:lineRule="auto"/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5D7DCE" w:rsidRPr="002B2EBD" w:rsidRDefault="005D7DCE" w:rsidP="008C029A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20.000</w:t>
            </w:r>
          </w:p>
        </w:tc>
      </w:tr>
      <w:tr w:rsidR="005D7DCE" w:rsidRPr="002B2EBD" w:rsidTr="005D7DCE">
        <w:trPr>
          <w:trHeight w:val="886"/>
        </w:trPr>
        <w:tc>
          <w:tcPr>
            <w:tcW w:w="3403" w:type="dxa"/>
          </w:tcPr>
          <w:p w:rsidR="005D7DCE" w:rsidRPr="002B2EBD" w:rsidRDefault="005D7DCE" w:rsidP="00E6657A">
            <w:pPr>
              <w:spacing w:after="0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4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โครงการพัฒนาระบบฐานข้อมูลสนับสนุนการปราบปรามการทุจริต</w:t>
            </w:r>
          </w:p>
        </w:tc>
        <w:tc>
          <w:tcPr>
            <w:tcW w:w="1134" w:type="dxa"/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5.7000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5.7000</w:t>
            </w:r>
          </w:p>
        </w:tc>
        <w:tc>
          <w:tcPr>
            <w:tcW w:w="1276" w:type="dxa"/>
          </w:tcPr>
          <w:p w:rsidR="005D7DCE" w:rsidRPr="002B2EBD" w:rsidRDefault="005D7DCE" w:rsidP="008C029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D7DCE" w:rsidRPr="002B2EBD" w:rsidTr="005D7DCE">
        <w:trPr>
          <w:trHeight w:val="844"/>
        </w:trPr>
        <w:tc>
          <w:tcPr>
            <w:tcW w:w="3403" w:type="dxa"/>
          </w:tcPr>
          <w:p w:rsidR="005D7DCE" w:rsidRPr="002B2EBD" w:rsidRDefault="005D7DCE" w:rsidP="00E6657A">
            <w:pPr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5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จัดทำระบบเทคโนโลยีสารสนเทศแจ้งเบาะแสการทุจริตหรือการละเมิดมาตรฐานจริยธรรมของนักการเมืองและเจ้าหน้าที่ของรัฐ</w:t>
            </w:r>
          </w:p>
        </w:tc>
        <w:tc>
          <w:tcPr>
            <w:tcW w:w="1134" w:type="dxa"/>
          </w:tcPr>
          <w:p w:rsidR="005D7DCE" w:rsidRPr="002B2EBD" w:rsidRDefault="005D7DCE" w:rsidP="00F61A0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2.0000</w:t>
            </w:r>
          </w:p>
        </w:tc>
        <w:tc>
          <w:tcPr>
            <w:tcW w:w="1276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5D7DCE" w:rsidRPr="002B2EBD" w:rsidTr="005D7DCE">
        <w:trPr>
          <w:trHeight w:val="844"/>
        </w:trPr>
        <w:tc>
          <w:tcPr>
            <w:tcW w:w="3403" w:type="dxa"/>
          </w:tcPr>
          <w:p w:rsidR="005D7DCE" w:rsidRPr="002B2EBD" w:rsidRDefault="005D7DCE" w:rsidP="00E6657A">
            <w:pPr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kern w:val="24"/>
                <w:sz w:val="32"/>
                <w:szCs w:val="32"/>
                <w:cs/>
              </w:rPr>
              <w:t>6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. โครงการประชาสัมพันธ์ศูนย์รับเรื่องร้องเรียนสำหรับนักลงทุนต่างชาติ</w:t>
            </w:r>
          </w:p>
        </w:tc>
        <w:tc>
          <w:tcPr>
            <w:tcW w:w="1134" w:type="dxa"/>
          </w:tcPr>
          <w:p w:rsidR="005D7DCE" w:rsidRPr="002B2EBD" w:rsidRDefault="005D7DCE" w:rsidP="00F61A0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กตท.</w:t>
            </w:r>
          </w:p>
        </w:tc>
        <w:tc>
          <w:tcPr>
            <w:tcW w:w="1134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5" w:type="dxa"/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6" w:type="dxa"/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0.3000</w:t>
            </w:r>
          </w:p>
        </w:tc>
      </w:tr>
      <w:tr w:rsidR="005D7DCE" w:rsidRPr="002B2EBD" w:rsidTr="005D7DCE">
        <w:trPr>
          <w:trHeight w:val="886"/>
        </w:trPr>
        <w:tc>
          <w:tcPr>
            <w:tcW w:w="3403" w:type="dxa"/>
          </w:tcPr>
          <w:p w:rsidR="005D7DCE" w:rsidRPr="002B2EBD" w:rsidRDefault="005D7DCE" w:rsidP="005D7DC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โครงการเสริมสร้างประสิทธิภาพความร่วมมือการปราบปรามการทุจริตในหน่วยงานรัฐวิสาหกิจ</w:t>
            </w:r>
          </w:p>
        </w:tc>
        <w:tc>
          <w:tcPr>
            <w:tcW w:w="1134" w:type="dxa"/>
          </w:tcPr>
          <w:p w:rsidR="005D7DCE" w:rsidRPr="002B2EBD" w:rsidRDefault="005D7DCE" w:rsidP="00F61A0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สปท.3</w:t>
            </w:r>
          </w:p>
        </w:tc>
        <w:tc>
          <w:tcPr>
            <w:tcW w:w="1134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0.6999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0.6999</w:t>
            </w:r>
          </w:p>
        </w:tc>
        <w:tc>
          <w:tcPr>
            <w:tcW w:w="1275" w:type="dxa"/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0.6999</w:t>
            </w:r>
          </w:p>
        </w:tc>
        <w:tc>
          <w:tcPr>
            <w:tcW w:w="1276" w:type="dxa"/>
          </w:tcPr>
          <w:p w:rsidR="005D7DCE" w:rsidRPr="002B2EBD" w:rsidRDefault="005D7DCE" w:rsidP="000233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0.6999</w:t>
            </w:r>
          </w:p>
        </w:tc>
      </w:tr>
      <w:tr w:rsidR="005D7DCE" w:rsidRPr="002B2EBD" w:rsidTr="005D7DCE">
        <w:trPr>
          <w:trHeight w:val="844"/>
        </w:trPr>
        <w:tc>
          <w:tcPr>
            <w:tcW w:w="3403" w:type="dxa"/>
          </w:tcPr>
          <w:p w:rsidR="005D7DCE" w:rsidRPr="002B2EBD" w:rsidRDefault="005D7DCE" w:rsidP="005D7DC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โครงการการบูรณาการปฏิบัติงานร่วมกันระหว่างหน่วยงานภาครัฐที่เกี่ยวข้องกับการปราบปรามการทุจริต</w:t>
            </w:r>
          </w:p>
        </w:tc>
        <w:tc>
          <w:tcPr>
            <w:tcW w:w="1134" w:type="dxa"/>
          </w:tcPr>
          <w:p w:rsidR="005D7DCE" w:rsidRPr="002B2EBD" w:rsidRDefault="005D7DCE" w:rsidP="004438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8</w:t>
            </w:r>
          </w:p>
        </w:tc>
        <w:tc>
          <w:tcPr>
            <w:tcW w:w="1134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0.4000</w:t>
            </w:r>
          </w:p>
        </w:tc>
        <w:tc>
          <w:tcPr>
            <w:tcW w:w="1275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0.6000</w:t>
            </w:r>
          </w:p>
        </w:tc>
        <w:tc>
          <w:tcPr>
            <w:tcW w:w="1276" w:type="dxa"/>
          </w:tcPr>
          <w:p w:rsidR="005D7DCE" w:rsidRPr="002B2EBD" w:rsidRDefault="005D7DCE" w:rsidP="000233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0.8000</w:t>
            </w:r>
          </w:p>
        </w:tc>
      </w:tr>
    </w:tbl>
    <w:p w:rsidR="00E054D2" w:rsidRPr="002B2EBD" w:rsidRDefault="00E054D2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E054D2" w:rsidRPr="002B2EBD" w:rsidRDefault="00E054D2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E054D2" w:rsidRDefault="00E054D2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276"/>
        <w:gridCol w:w="1276"/>
        <w:gridCol w:w="1275"/>
        <w:gridCol w:w="1276"/>
      </w:tblGrid>
      <w:tr w:rsidR="00135308" w:rsidRPr="002B2EBD" w:rsidTr="008D688D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237" w:type="dxa"/>
            <w:gridSpan w:val="5"/>
            <w:shd w:val="clear" w:color="auto" w:fill="CCFFFF"/>
          </w:tcPr>
          <w:p w:rsidR="00135308" w:rsidRPr="002B2EBD" w:rsidRDefault="009B0ABF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647" type="#_x0000_t202" style="position:absolute;left:0;text-align:left;margin-left:258.45pt;margin-top:-47.4pt;width:45.75pt;height:31.5pt;z-index:252959744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47">
                    <w:txbxContent>
                      <w:p w:rsidR="00213E81" w:rsidRPr="006D0450" w:rsidRDefault="00213E81" w:rsidP="0013530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135308" w:rsidRPr="002B2EBD" w:rsidTr="008D688D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135308" w:rsidRPr="002B2EBD" w:rsidTr="008D688D">
        <w:trPr>
          <w:trHeight w:val="3133"/>
        </w:trPr>
        <w:tc>
          <w:tcPr>
            <w:tcW w:w="3403" w:type="dxa"/>
          </w:tcPr>
          <w:p w:rsidR="00135308" w:rsidRPr="002B2EBD" w:rsidRDefault="00135308" w:rsidP="008D688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ยุทธศาสตร์ที่ ๔</w:t>
            </w: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: </w:t>
            </w: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เพิ่มขีดสมรรถนะองค์กรและบุคลากรเพื่อมุ่งสู่องค์กรสมรรถนะสูง</w:t>
            </w:r>
          </w:p>
          <w:p w:rsidR="00135308" w:rsidRPr="002B2EBD" w:rsidRDefault="00135308" w:rsidP="008D688D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2B2E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2EBD">
              <w:rPr>
                <w:rFonts w:ascii="TH SarabunIT๙" w:hAnsi="TH SarabunIT๙" w:cs="TH SarabunIT๙"/>
                <w:spacing w:val="-4"/>
                <w:sz w:val="32"/>
                <w:szCs w:val="32"/>
                <w:u w:val="single"/>
                <w:cs/>
              </w:rPr>
              <w:t>พัฒนาระบบการบริหารเพื่อเพิ่มสมรรถนะองค์กรอย่างมีประสิทธิภาพและ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ประสิทธิผลสู่ความเป็นสากล</w:t>
            </w:r>
          </w:p>
          <w:p w:rsidR="00135308" w:rsidRPr="002B2EBD" w:rsidRDefault="00135308" w:rsidP="008D688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โคร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งการสัมมนาเรื่อง นโยบายทิศทางและยุทธศาสตร์ของสำนักงาน ป.ป.ท.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สนย.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0.2500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ko-KR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2.1341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2.1341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2.1341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2.1341</w:t>
            </w:r>
          </w:p>
        </w:tc>
      </w:tr>
      <w:tr w:rsidR="00135308" w:rsidRPr="002B2EBD" w:rsidTr="00135308">
        <w:trPr>
          <w:trHeight w:val="1059"/>
        </w:trPr>
        <w:tc>
          <w:tcPr>
            <w:tcW w:w="3403" w:type="dxa"/>
          </w:tcPr>
          <w:p w:rsidR="00135308" w:rsidRPr="002B2EBD" w:rsidRDefault="00135308" w:rsidP="008D688D">
            <w:pPr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2. โครงการพัฒนาเพื่อเพิ่มประสิทธิภาพการปฏิบัติงานข้าราชการและเจ้าหน้าที่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กกม.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1.2989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35308" w:rsidRPr="002B2EBD" w:rsidTr="00135308">
        <w:trPr>
          <w:trHeight w:val="820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3. โครงการพัฒนาคุณภาพการบริหารจัดการภาครัฐ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ก.พ.ร.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1.0090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0.7000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0.7000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0.7000</w:t>
            </w:r>
          </w:p>
        </w:tc>
      </w:tr>
      <w:tr w:rsidR="00135308" w:rsidRPr="002B2EBD" w:rsidTr="00135308">
        <w:trPr>
          <w:trHeight w:val="832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4. โครงการพัฒนาองค์ความรู้เพื่อสนับสนุนประเด็นยุทธศาสตร์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กพร.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0.3300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0.3000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0.3000</w:t>
            </w:r>
          </w:p>
        </w:tc>
      </w:tr>
      <w:tr w:rsidR="00135308" w:rsidRPr="002B2EBD" w:rsidTr="00135308">
        <w:trPr>
          <w:trHeight w:val="844"/>
        </w:trPr>
        <w:tc>
          <w:tcPr>
            <w:tcW w:w="3403" w:type="dxa"/>
          </w:tcPr>
          <w:p w:rsidR="00135308" w:rsidRPr="002B2EBD" w:rsidRDefault="00135308" w:rsidP="008D688D">
            <w:pPr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 xml:space="preserve">5. โครงการอบรมสัมมนาเรื่อง “แนวทางปฏิบัติงานด้านการคลัง” 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0.2500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0.5650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0.5650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0.5650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0.5650</w:t>
            </w:r>
          </w:p>
        </w:tc>
      </w:tr>
      <w:tr w:rsidR="00135308" w:rsidRPr="002B2EBD" w:rsidTr="00135308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6. โครงการจัดทำสมรรถนะหลักของบุคลากรในสำนักงาน ป.ป.ท.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</w:tr>
      <w:tr w:rsidR="00135308" w:rsidRPr="002B2EBD" w:rsidTr="00135308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7. โครงการจัดทำแผนความก้าวหน้าของบุคลากรในสำนักงาน ป.ป.ท.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0.4310</w:t>
            </w:r>
          </w:p>
        </w:tc>
      </w:tr>
      <w:tr w:rsidR="00135308" w:rsidRPr="002B2EBD" w:rsidTr="00135308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8. โครงการจัดทำแผนพัฒนาบุคลากรในสังกัดสำนักงาน ป.ป.ท.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</w:tr>
      <w:tr w:rsidR="00135308" w:rsidRPr="002B2EBD" w:rsidTr="00135308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9. โครงการจัดแผนป้องกันและปราบปรามการทุจริตในภาครัฐ ของสำนักงาน ป.ป.ท.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</w:tr>
    </w:tbl>
    <w:p w:rsidR="00135308" w:rsidRDefault="00135308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276"/>
        <w:gridCol w:w="1276"/>
        <w:gridCol w:w="1275"/>
        <w:gridCol w:w="1276"/>
      </w:tblGrid>
      <w:tr w:rsidR="00135308" w:rsidRPr="002B2EBD" w:rsidTr="008D688D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237" w:type="dxa"/>
            <w:gridSpan w:val="5"/>
            <w:shd w:val="clear" w:color="auto" w:fill="CCFFFF"/>
          </w:tcPr>
          <w:p w:rsidR="00135308" w:rsidRPr="002B2EBD" w:rsidRDefault="009B0ABF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648" type="#_x0000_t202" style="position:absolute;left:0;text-align:left;margin-left:255.45pt;margin-top:-45.4pt;width:45.75pt;height:31.5pt;z-index:252961792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48">
                    <w:txbxContent>
                      <w:p w:rsidR="00213E81" w:rsidRPr="006D0450" w:rsidRDefault="00213E81" w:rsidP="0013530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135308" w:rsidRPr="002B2EBD" w:rsidTr="008D688D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135308" w:rsidRPr="002B2EBD" w:rsidTr="008D688D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10. โครงการจัดทำแผนเพิ่มความผาสุกของบุคลากร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0.2450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11. </w:t>
            </w: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โครงการพัฒนาระบบบริหารสำนวนคดีและการจัดเก็บสำนวนคดีแล้วเสร็จ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12. โครงการพัฒนาศักยภาพในการปฏิบัติงานของบุคลากร (พนักงาน ป.ป.ท. เจ้าหน้าที่ ป.ป.ท. ข้าราชการ และพนักงานราชการ) ในสังกัดสำนักงาน ป.ป.ท.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สลธ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4.3375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4.3375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4.3375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4.3375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spacing w:after="0" w:line="240" w:lineRule="auto"/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13. โครงการพัฒนาประสิทธิภาพการสืบสวนสอบสวนผ่านระบบเทคโนโลยีสารสนเทศ (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</w:rPr>
              <w:t>IT Forensic and Investigation</w:t>
            </w:r>
            <w:r w:rsidRPr="002B2EBD">
              <w:rPr>
                <w:rFonts w:ascii="TH SarabunIT๙" w:eastAsia="Times New Roman" w:hAnsi="TH SarabunIT๙" w:cs="TH SarabunIT๙"/>
                <w:kern w:val="24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0.1000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14.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หาครุภัณฑ์คอมพิวเตอร์ทดแทนและเพิ่มเติมให้กับข้าราชการตามโครงสร้างใหม่ที่รับการจัดสรร รวม</w:t>
            </w:r>
            <w:r w:rsidRPr="002B2EB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490 เครื่อง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9.7020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pStyle w:val="2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15. โครงการจัดจ้างที่ปรึกษาด้านเทคโนโลยีสารสนเทศและการสื่อสารเพื่อพัฒนาดิจิตอลเพื่อเศรษฐกิจและสังคม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1.0000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1.0000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1.0000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16.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โครงการจัดหาระบบประชุมทางไกลผ่านจอภาพ 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(VDO Conference)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10.6000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spacing w:line="240" w:lineRule="auto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17. โครงการ ปรับปรุงระบบรักษาความมั่นคงระบบสารสนเทศ ระบบเครือข่าย และห้องคอมพิวเตอร์แม่ข่าย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</w:rPr>
              <w:t>4.5960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35308" w:rsidRPr="002B2EBD" w:rsidTr="00135308">
        <w:trPr>
          <w:trHeight w:val="495"/>
        </w:trPr>
        <w:tc>
          <w:tcPr>
            <w:tcW w:w="3403" w:type="dxa"/>
          </w:tcPr>
          <w:p w:rsidR="00135308" w:rsidRPr="002B2EBD" w:rsidRDefault="00135308" w:rsidP="008D68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18. โครงการเสริมความมั่นคงเครือข่ายและระบบสารสนเทศ</w:t>
            </w:r>
          </w:p>
          <w:p w:rsidR="00135308" w:rsidRPr="002B2EBD" w:rsidRDefault="00135308" w:rsidP="008D688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135308" w:rsidRDefault="00135308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135308" w:rsidRDefault="00135308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276"/>
        <w:gridCol w:w="1276"/>
        <w:gridCol w:w="1275"/>
        <w:gridCol w:w="1276"/>
      </w:tblGrid>
      <w:tr w:rsidR="00135308" w:rsidRPr="002B2EBD" w:rsidTr="008D688D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237" w:type="dxa"/>
            <w:gridSpan w:val="5"/>
            <w:shd w:val="clear" w:color="auto" w:fill="CCFFFF"/>
          </w:tcPr>
          <w:p w:rsidR="00135308" w:rsidRPr="002B2EBD" w:rsidRDefault="009B0ABF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651" type="#_x0000_t202" style="position:absolute;left:0;text-align:left;margin-left:255.45pt;margin-top:-45.4pt;width:45.75pt;height:31.5pt;z-index:252963840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51">
                    <w:txbxContent>
                      <w:p w:rsidR="00213E81" w:rsidRPr="006D0450" w:rsidRDefault="00213E81" w:rsidP="00135308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135308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135308" w:rsidRPr="002B2EBD" w:rsidTr="008D688D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135308" w:rsidRPr="002B2EBD" w:rsidRDefault="00135308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135308" w:rsidRPr="002B2EBD" w:rsidTr="008D688D">
        <w:trPr>
          <w:trHeight w:val="984"/>
        </w:trPr>
        <w:tc>
          <w:tcPr>
            <w:tcW w:w="3403" w:type="dxa"/>
          </w:tcPr>
          <w:p w:rsidR="00135308" w:rsidRPr="002B2EBD" w:rsidRDefault="00135308" w:rsidP="00135308">
            <w:pPr>
              <w:pStyle w:val="3"/>
              <w:rPr>
                <w:sz w:val="12"/>
                <w:szCs w:val="12"/>
                <w:cs/>
              </w:rPr>
            </w:pPr>
            <w:r w:rsidRPr="002B2EB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19.โครงการปรับปรุงเครื่องแม่ข่าย (</w:t>
            </w:r>
            <w:r w:rsidRPr="002B2EB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  <w:t>Consolidate)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5.2000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35308" w:rsidRPr="002B2EBD" w:rsidTr="008D688D">
        <w:trPr>
          <w:trHeight w:val="984"/>
        </w:trPr>
        <w:tc>
          <w:tcPr>
            <w:tcW w:w="3403" w:type="dxa"/>
          </w:tcPr>
          <w:p w:rsidR="00135308" w:rsidRPr="002B2EBD" w:rsidRDefault="00135308" w:rsidP="00B81483">
            <w:pPr>
              <w:pStyle w:val="3"/>
              <w:rPr>
                <w:sz w:val="12"/>
                <w:szCs w:val="12"/>
                <w:cs/>
              </w:rPr>
            </w:pPr>
            <w:r w:rsidRPr="002B2EB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20. โครงการโทรศัพท์องค์กรด้วย</w:t>
            </w:r>
            <w:r w:rsidRPr="002B2EB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br/>
              <w:t>วีโอไอพี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35308" w:rsidRPr="002B2EBD" w:rsidTr="008D688D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21. โครงการจัดหาระบบป้องกันโปรแกรมไม่พึงประสงค์แบบรวมศูนย์ 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(Anti Virus)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1.7408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35308" w:rsidRPr="002B2EBD" w:rsidTr="008D688D">
        <w:trPr>
          <w:trHeight w:val="984"/>
        </w:trPr>
        <w:tc>
          <w:tcPr>
            <w:tcW w:w="3403" w:type="dxa"/>
          </w:tcPr>
          <w:p w:rsidR="00135308" w:rsidRPr="002B2EBD" w:rsidRDefault="00135308" w:rsidP="0013530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22.โครงการ</w:t>
            </w: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จัดหาลิขสิทธิ์โปรแกรมจัดการสำนักงาน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6.6308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35308" w:rsidRPr="002B2EBD" w:rsidTr="008D688D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pStyle w:val="3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23.โครงการจัดทำมาตรฐานข้อมูลและอุปกรณ์เทคโนโลยีสารสนเทศ</w:t>
            </w:r>
          </w:p>
          <w:p w:rsidR="00135308" w:rsidRPr="002B2EBD" w:rsidRDefault="00135308" w:rsidP="008D688D">
            <w:pPr>
              <w:rPr>
                <w:sz w:val="6"/>
                <w:szCs w:val="6"/>
                <w:cs/>
              </w:rPr>
            </w:pP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ศทส.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1.0000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1.0000</w:t>
            </w:r>
          </w:p>
        </w:tc>
      </w:tr>
      <w:tr w:rsidR="00135308" w:rsidRPr="002B2EBD" w:rsidTr="008D688D">
        <w:trPr>
          <w:trHeight w:val="984"/>
        </w:trPr>
        <w:tc>
          <w:tcPr>
            <w:tcW w:w="3403" w:type="dxa"/>
          </w:tcPr>
          <w:p w:rsidR="00135308" w:rsidRPr="002B2EBD" w:rsidRDefault="00135308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24. </w:t>
            </w: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โครงการอบรมพัฒนาองค์ความรู้ด้านงานกฎหมายเพื่อลดการกระทำการทุจริตในภาครัฐ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สปท.2</w:t>
            </w:r>
          </w:p>
        </w:tc>
        <w:tc>
          <w:tcPr>
            <w:tcW w:w="1134" w:type="dxa"/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5308" w:rsidRPr="002B2EBD" w:rsidRDefault="00135308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0.1880</w:t>
            </w:r>
          </w:p>
        </w:tc>
        <w:tc>
          <w:tcPr>
            <w:tcW w:w="1275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0.1880</w:t>
            </w:r>
          </w:p>
        </w:tc>
        <w:tc>
          <w:tcPr>
            <w:tcW w:w="1276" w:type="dxa"/>
          </w:tcPr>
          <w:p w:rsidR="00135308" w:rsidRPr="002B2EBD" w:rsidRDefault="00135308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0.1880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25. โครงการฝึกอบรมหลักสูตรตามรอยพ่ออย่างพอเพียงในพื้นที่โครงการอันเนื่องมาจากพระราชดำริ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สปท.2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0.1976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0.1976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0.1976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0.1976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26. </w:t>
            </w: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โครงการแลกเปลี่ยนเรียนรู้องค์ความรู้ด้านการปราบปราม</w:t>
            </w:r>
          </w:p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12"/>
                <w:szCs w:val="12"/>
                <w:cs/>
              </w:rPr>
            </w:pP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สปท.5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0.0654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0.0680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0.0680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0.0680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0.0680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27. โครงการเพิ่มศักยภาพในการปฏิบัติหน้าที่ด้านการสืบสวนของเจ้าหน้าที่ ปปท.เขต 3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0.0530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0.0600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0.0600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0.0600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28. โครงการอบรมภาษาอังกฤษขั้นพื้นฐานสำหรับบุคลากรสำนักงาน ป.ป.ท. เขต 3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0.0500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0.0500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0.0500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0.0600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0.0500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29. โครงการข้าราชการต้นกล้าผลัดใบ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 3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0.3530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0.3500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0.3500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0.3500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0.3500</w:t>
            </w:r>
          </w:p>
        </w:tc>
      </w:tr>
    </w:tbl>
    <w:p w:rsidR="00135308" w:rsidRDefault="00135308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A03ED1" w:rsidRDefault="00A03ED1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03"/>
        <w:gridCol w:w="1134"/>
        <w:gridCol w:w="1134"/>
        <w:gridCol w:w="1276"/>
        <w:gridCol w:w="1276"/>
        <w:gridCol w:w="1275"/>
        <w:gridCol w:w="1276"/>
      </w:tblGrid>
      <w:tr w:rsidR="00B81483" w:rsidRPr="002B2EBD" w:rsidTr="008D688D">
        <w:trPr>
          <w:trHeight w:val="466"/>
          <w:tblHeader/>
        </w:trPr>
        <w:tc>
          <w:tcPr>
            <w:tcW w:w="3403" w:type="dxa"/>
            <w:vMerge w:val="restart"/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  <w:tc>
          <w:tcPr>
            <w:tcW w:w="1134" w:type="dxa"/>
            <w:vMerge w:val="restart"/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6237" w:type="dxa"/>
            <w:gridSpan w:val="5"/>
            <w:shd w:val="clear" w:color="auto" w:fill="CCFFFF"/>
          </w:tcPr>
          <w:p w:rsidR="00B81483" w:rsidRPr="002B2EBD" w:rsidRDefault="009B0ABF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B0ABF"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shape id="_x0000_s1653" type="#_x0000_t202" style="position:absolute;left:0;text-align:left;margin-left:252.05pt;margin-top:-46.9pt;width:45.75pt;height:31.5pt;z-index:252967936;mso-position-horizontal-relative:text;mso-position-vertical-relative:text" filled="f" fillcolor="#92cddc [1944]" stroked="f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653">
                    <w:txbxContent>
                      <w:p w:rsidR="00213E81" w:rsidRPr="006D0450" w:rsidRDefault="00213E81" w:rsidP="00B8148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8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B81483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="00B81483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B81483"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B81483" w:rsidRPr="002B2EBD" w:rsidTr="008D688D">
        <w:trPr>
          <w:trHeight w:val="482"/>
          <w:tblHeader/>
        </w:trPr>
        <w:tc>
          <w:tcPr>
            <w:tcW w:w="3403" w:type="dxa"/>
            <w:vMerge/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275" w:type="dxa"/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276" w:type="dxa"/>
            <w:shd w:val="clear" w:color="auto" w:fill="CCFFFF"/>
          </w:tcPr>
          <w:p w:rsidR="00B81483" w:rsidRPr="002B2EBD" w:rsidRDefault="00B81483" w:rsidP="008D688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2E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3</w:t>
            </w:r>
            <w:r w:rsidRPr="002B2EB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0</w:t>
            </w: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. โครงการปรับปรุงคู่มือการดำเนินการไต่สวนข้อเท็จจริง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 5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0.0500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0.0500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0.0500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0.0500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0.0500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31. </w:t>
            </w: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โครงการพัฒนาศักยภาพบุคลากรภาครัฐ เพื่อมุ่งสู่มาตรฐานวิชาชีพ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เขต 5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0.1600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0.1700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0.1800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0.1900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0.2000</w:t>
            </w:r>
          </w:p>
        </w:tc>
      </w:tr>
      <w:tr w:rsidR="00B81483" w:rsidRPr="002B2EBD" w:rsidTr="008D688D">
        <w:trPr>
          <w:trHeight w:val="984"/>
        </w:trPr>
        <w:tc>
          <w:tcPr>
            <w:tcW w:w="3403" w:type="dxa"/>
          </w:tcPr>
          <w:p w:rsidR="00B81483" w:rsidRPr="002B2EBD" w:rsidRDefault="00B81483" w:rsidP="008D688D">
            <w:pPr>
              <w:spacing w:after="0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32.  โครงการบริหารจัดการองค์ความรู้ (</w:t>
            </w:r>
            <w:r w:rsidRPr="002B2EB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>KM)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เขต 8</w:t>
            </w:r>
          </w:p>
        </w:tc>
        <w:tc>
          <w:tcPr>
            <w:tcW w:w="1134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0.0200</w:t>
            </w:r>
          </w:p>
        </w:tc>
        <w:tc>
          <w:tcPr>
            <w:tcW w:w="1275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0.0400</w:t>
            </w:r>
          </w:p>
        </w:tc>
        <w:tc>
          <w:tcPr>
            <w:tcW w:w="1276" w:type="dxa"/>
          </w:tcPr>
          <w:p w:rsidR="00B81483" w:rsidRPr="002B2EBD" w:rsidRDefault="00B81483" w:rsidP="008D688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E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0.0600</w:t>
            </w:r>
          </w:p>
        </w:tc>
      </w:tr>
    </w:tbl>
    <w:p w:rsidR="001C471D" w:rsidRPr="001C471D" w:rsidRDefault="001C471D" w:rsidP="001C471D">
      <w:pPr>
        <w:spacing w:after="0"/>
        <w:ind w:right="686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ตาราง</w:t>
      </w:r>
      <w:r w:rsidRPr="001C471D">
        <w:rPr>
          <w:rFonts w:ascii="TH SarabunIT๙" w:hAnsi="TH SarabunIT๙" w:cs="TH SarabunIT๙" w:hint="cs"/>
          <w:noProof/>
          <w:sz w:val="32"/>
          <w:szCs w:val="32"/>
          <w:cs/>
        </w:rPr>
        <w:t>โครงการภายใต้แผนยุทธศาสตร์ พ.ศ. 2560-2564</w:t>
      </w:r>
    </w:p>
    <w:p w:rsidR="00AA3E7E" w:rsidRDefault="00AA3E7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AA3E7E" w:rsidRDefault="00AA3E7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AA3E7E" w:rsidRDefault="00AA3E7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AA3E7E" w:rsidRDefault="00AA3E7E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617479" w:rsidRDefault="00617479" w:rsidP="00C81B75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7479">
        <w:rPr>
          <w:rFonts w:ascii="TH SarabunIT๙" w:hAnsi="TH SarabunIT๙" w:cs="TH SarabunIT๙"/>
          <w:sz w:val="32"/>
          <w:szCs w:val="32"/>
        </w:rPr>
        <w:object w:dxaOrig="8925" w:dyaOrig="12630">
          <v:shape id="_x0000_i1026" type="#_x0000_t75" style="width:498.35pt;height:631.7pt" o:ole="">
            <v:imagedata r:id="rId11" o:title=""/>
          </v:shape>
          <o:OLEObject Type="Embed" ProgID="AcroExch.Document.DC" ShapeID="_x0000_i1026" DrawAspect="Content" ObjectID="_1547300327" r:id="rId12"/>
        </w:object>
      </w:r>
    </w:p>
    <w:sectPr w:rsidR="00617479" w:rsidSect="006D0450">
      <w:pgSz w:w="11906" w:h="16838"/>
      <w:pgMar w:top="1418" w:right="1134" w:bottom="992" w:left="1701" w:header="720" w:footer="573" w:gutter="0"/>
      <w:pgNumType w:fmt="thaiNumbers" w:start="8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50C" w:rsidRDefault="00D9650C" w:rsidP="001B5D27">
      <w:pPr>
        <w:spacing w:after="0" w:line="240" w:lineRule="auto"/>
      </w:pPr>
      <w:r>
        <w:separator/>
      </w:r>
    </w:p>
  </w:endnote>
  <w:endnote w:type="continuationSeparator" w:id="0">
    <w:p w:rsidR="00D9650C" w:rsidRDefault="00D9650C" w:rsidP="001B5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50C" w:rsidRDefault="00D9650C" w:rsidP="001B5D27">
      <w:pPr>
        <w:spacing w:after="0" w:line="240" w:lineRule="auto"/>
      </w:pPr>
      <w:r>
        <w:separator/>
      </w:r>
    </w:p>
  </w:footnote>
  <w:footnote w:type="continuationSeparator" w:id="0">
    <w:p w:rsidR="00D9650C" w:rsidRDefault="00D9650C" w:rsidP="001B5D27">
      <w:pPr>
        <w:spacing w:after="0" w:line="240" w:lineRule="auto"/>
      </w:pPr>
      <w:r>
        <w:continuationSeparator/>
      </w:r>
    </w:p>
  </w:footnote>
  <w:footnote w:id="1">
    <w:p w:rsidR="00213E81" w:rsidRPr="00847593" w:rsidRDefault="00213E81" w:rsidP="003C13B0">
      <w:pPr>
        <w:pStyle w:val="ad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cs/>
        </w:rPr>
      </w:pPr>
      <w:r>
        <w:rPr>
          <w:rStyle w:val="af8"/>
          <w:rFonts w:hint="cs"/>
          <w:cs/>
        </w:rPr>
        <w:t>๑</w:t>
      </w:r>
      <w:r>
        <w:t xml:space="preserve"> </w:t>
      </w:r>
      <w:r w:rsidRPr="00847593">
        <w:rPr>
          <w:rFonts w:ascii="TH SarabunPSK" w:hAnsi="TH SarabunPSK" w:cs="TH SarabunPSK" w:hint="cs"/>
          <w:color w:val="000000"/>
          <w:cs/>
        </w:rPr>
        <w:t>หนังสือ สำนักงานคณะกรรมการกฤษฎีกา ด่วนที่สุดที่ ๐๙๐๑/๐๗๘๕ ลงวันที่ ๙ พฤษภาคม ๒๕๕๖ ให้แก้ไขชื่อ “ศูนย์ปฏิบัติการต่อต้านการทุจริตคอร์รัปชั่น” เป็น “ศูนย์ปฏิบัติการต่อต้านการทุจริต” โดยตัดคำว่า “คอร์รัปชั่น” ออก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0757"/>
      <w:docPartObj>
        <w:docPartGallery w:val="Page Numbers (Top of Page)"/>
        <w:docPartUnique/>
      </w:docPartObj>
    </w:sdtPr>
    <w:sdtContent>
      <w:p w:rsidR="00213E81" w:rsidRDefault="009B0ABF">
        <w:pPr>
          <w:pStyle w:val="a5"/>
          <w:jc w:val="right"/>
        </w:pPr>
      </w:p>
    </w:sdtContent>
  </w:sdt>
  <w:p w:rsidR="00213E81" w:rsidRPr="00964626" w:rsidRDefault="00213E81">
    <w:pPr>
      <w:pStyle w:val="a5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E81" w:rsidRPr="006E0EBD" w:rsidRDefault="00213E81" w:rsidP="006E0EBD">
    <w:pPr>
      <w:pStyle w:val="a5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274D"/>
    <w:multiLevelType w:val="hybridMultilevel"/>
    <w:tmpl w:val="0394C4F8"/>
    <w:lvl w:ilvl="0" w:tplc="46E8B4B2">
      <w:start w:val="3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902528"/>
    <w:multiLevelType w:val="hybridMultilevel"/>
    <w:tmpl w:val="784EA9A4"/>
    <w:lvl w:ilvl="0" w:tplc="8E9EA7F8">
      <w:start w:val="10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441317D"/>
    <w:multiLevelType w:val="hybridMultilevel"/>
    <w:tmpl w:val="9BB862D6"/>
    <w:lvl w:ilvl="0" w:tplc="F80A568C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D2654A"/>
    <w:multiLevelType w:val="hybridMultilevel"/>
    <w:tmpl w:val="62A84520"/>
    <w:lvl w:ilvl="0" w:tplc="64CA2A7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8F17B9F"/>
    <w:multiLevelType w:val="hybridMultilevel"/>
    <w:tmpl w:val="6540C862"/>
    <w:lvl w:ilvl="0" w:tplc="9CB4404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DCC5AE8"/>
    <w:multiLevelType w:val="hybridMultilevel"/>
    <w:tmpl w:val="00BA3A90"/>
    <w:lvl w:ilvl="0" w:tplc="165E733C">
      <w:start w:val="2"/>
      <w:numFmt w:val="decimal"/>
      <w:lvlText w:val="%1."/>
      <w:lvlJc w:val="left"/>
      <w:pPr>
        <w:ind w:left="1778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218F31F9"/>
    <w:multiLevelType w:val="hybridMultilevel"/>
    <w:tmpl w:val="662296B8"/>
    <w:lvl w:ilvl="0" w:tplc="AAC49BE8">
      <w:start w:val="3"/>
      <w:numFmt w:val="bullet"/>
      <w:lvlText w:val="-"/>
      <w:lvlJc w:val="left"/>
      <w:pPr>
        <w:ind w:left="136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>
    <w:nsid w:val="27F10959"/>
    <w:multiLevelType w:val="hybridMultilevel"/>
    <w:tmpl w:val="B4968D88"/>
    <w:lvl w:ilvl="0" w:tplc="C024ACE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9E90E1D"/>
    <w:multiLevelType w:val="hybridMultilevel"/>
    <w:tmpl w:val="7E0E70A8"/>
    <w:lvl w:ilvl="0" w:tplc="34AC20B8">
      <w:start w:val="1"/>
      <w:numFmt w:val="thaiNumbers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2E1B0EA7"/>
    <w:multiLevelType w:val="hybridMultilevel"/>
    <w:tmpl w:val="EB46660C"/>
    <w:lvl w:ilvl="0" w:tplc="084A5E9C">
      <w:start w:val="5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F0C0EC0"/>
    <w:multiLevelType w:val="hybridMultilevel"/>
    <w:tmpl w:val="AB7E6DAE"/>
    <w:lvl w:ilvl="0" w:tplc="C2BAFEF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6055E9"/>
    <w:multiLevelType w:val="hybridMultilevel"/>
    <w:tmpl w:val="481811CE"/>
    <w:lvl w:ilvl="0" w:tplc="600C237E">
      <w:start w:val="1"/>
      <w:numFmt w:val="thaiNumbers"/>
      <w:lvlText w:val="(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79B7B58"/>
    <w:multiLevelType w:val="hybridMultilevel"/>
    <w:tmpl w:val="7600569A"/>
    <w:lvl w:ilvl="0" w:tplc="65B434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A3B1759"/>
    <w:multiLevelType w:val="hybridMultilevel"/>
    <w:tmpl w:val="500EA54E"/>
    <w:lvl w:ilvl="0" w:tplc="8EE2EF4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3C7473D9"/>
    <w:multiLevelType w:val="hybridMultilevel"/>
    <w:tmpl w:val="BD200936"/>
    <w:lvl w:ilvl="0" w:tplc="2502399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EB3183A"/>
    <w:multiLevelType w:val="hybridMultilevel"/>
    <w:tmpl w:val="FD52D922"/>
    <w:lvl w:ilvl="0" w:tplc="59045D5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750C56"/>
    <w:multiLevelType w:val="hybridMultilevel"/>
    <w:tmpl w:val="0F745B02"/>
    <w:lvl w:ilvl="0" w:tplc="EAB6F8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1F22F7E"/>
    <w:multiLevelType w:val="hybridMultilevel"/>
    <w:tmpl w:val="BC3E3CC4"/>
    <w:lvl w:ilvl="0" w:tplc="3ADC8DE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6B669B6"/>
    <w:multiLevelType w:val="hybridMultilevel"/>
    <w:tmpl w:val="6E5E867A"/>
    <w:lvl w:ilvl="0" w:tplc="2AE865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2A1279"/>
    <w:multiLevelType w:val="hybridMultilevel"/>
    <w:tmpl w:val="D11E2086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B81F70"/>
    <w:multiLevelType w:val="hybridMultilevel"/>
    <w:tmpl w:val="065AF57C"/>
    <w:lvl w:ilvl="0" w:tplc="B52CF2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B602F70"/>
    <w:multiLevelType w:val="hybridMultilevel"/>
    <w:tmpl w:val="A9F0D11A"/>
    <w:lvl w:ilvl="0" w:tplc="BA8652C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60415C22"/>
    <w:multiLevelType w:val="hybridMultilevel"/>
    <w:tmpl w:val="9FFAD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0260D1"/>
    <w:multiLevelType w:val="hybridMultilevel"/>
    <w:tmpl w:val="D2C2D648"/>
    <w:lvl w:ilvl="0" w:tplc="379CD764">
      <w:start w:val="1"/>
      <w:numFmt w:val="thaiNumbers"/>
      <w:lvlText w:val="%1)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EFD3EF8"/>
    <w:multiLevelType w:val="hybridMultilevel"/>
    <w:tmpl w:val="933CD112"/>
    <w:lvl w:ilvl="0" w:tplc="F02688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4622D66"/>
    <w:multiLevelType w:val="hybridMultilevel"/>
    <w:tmpl w:val="0F745B02"/>
    <w:lvl w:ilvl="0" w:tplc="EAB6F8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8A23745"/>
    <w:multiLevelType w:val="hybridMultilevel"/>
    <w:tmpl w:val="08286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544EB"/>
    <w:multiLevelType w:val="hybridMultilevel"/>
    <w:tmpl w:val="658658AE"/>
    <w:lvl w:ilvl="0" w:tplc="1C986D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3740C6"/>
    <w:multiLevelType w:val="hybridMultilevel"/>
    <w:tmpl w:val="379CE5D4"/>
    <w:lvl w:ilvl="0" w:tplc="6C6491A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E2C2B84"/>
    <w:multiLevelType w:val="hybridMultilevel"/>
    <w:tmpl w:val="3ADC79D4"/>
    <w:lvl w:ilvl="0" w:tplc="420676A0">
      <w:start w:val="1"/>
      <w:numFmt w:val="thaiNumbers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9"/>
  </w:num>
  <w:num w:numId="3">
    <w:abstractNumId w:val="22"/>
  </w:num>
  <w:num w:numId="4">
    <w:abstractNumId w:val="11"/>
  </w:num>
  <w:num w:numId="5">
    <w:abstractNumId w:val="23"/>
  </w:num>
  <w:num w:numId="6">
    <w:abstractNumId w:val="17"/>
  </w:num>
  <w:num w:numId="7">
    <w:abstractNumId w:val="2"/>
  </w:num>
  <w:num w:numId="8">
    <w:abstractNumId w:val="15"/>
  </w:num>
  <w:num w:numId="9">
    <w:abstractNumId w:val="13"/>
  </w:num>
  <w:num w:numId="10">
    <w:abstractNumId w:val="4"/>
  </w:num>
  <w:num w:numId="11">
    <w:abstractNumId w:val="24"/>
  </w:num>
  <w:num w:numId="12">
    <w:abstractNumId w:val="6"/>
  </w:num>
  <w:num w:numId="13">
    <w:abstractNumId w:val="29"/>
  </w:num>
  <w:num w:numId="14">
    <w:abstractNumId w:val="0"/>
  </w:num>
  <w:num w:numId="15">
    <w:abstractNumId w:val="7"/>
  </w:num>
  <w:num w:numId="16">
    <w:abstractNumId w:val="12"/>
  </w:num>
  <w:num w:numId="17">
    <w:abstractNumId w:val="27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5"/>
  </w:num>
  <w:num w:numId="23">
    <w:abstractNumId w:val="1"/>
  </w:num>
  <w:num w:numId="24">
    <w:abstractNumId w:val="14"/>
  </w:num>
  <w:num w:numId="25">
    <w:abstractNumId w:val="28"/>
  </w:num>
  <w:num w:numId="26">
    <w:abstractNumId w:val="20"/>
  </w:num>
  <w:num w:numId="27">
    <w:abstractNumId w:val="18"/>
  </w:num>
  <w:num w:numId="28">
    <w:abstractNumId w:val="3"/>
  </w:num>
  <w:num w:numId="29">
    <w:abstractNumId w:val="21"/>
  </w:num>
  <w:num w:numId="30">
    <w:abstractNumId w:val="16"/>
  </w:num>
  <w:num w:numId="31">
    <w:abstractNumId w:val="25"/>
  </w:num>
  <w:num w:numId="32">
    <w:abstractNumId w:val="10"/>
  </w:num>
  <w:num w:numId="33">
    <w:abstractNumId w:val="8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94210" fillcolor="none [1944]" strokecolor="none [1944]">
      <v:fill color="none [1944]" color2="none [664]" angle="-45" focus="-50%" type="gradient"/>
      <v:stroke color="none [1944]" weight="1pt"/>
      <v:shadow on="t" type="perspective" color="none [1608]" opacity=".5" offset="1pt" offset2="-3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700685"/>
    <w:rsid w:val="00001549"/>
    <w:rsid w:val="000048B5"/>
    <w:rsid w:val="00005680"/>
    <w:rsid w:val="00005BBA"/>
    <w:rsid w:val="0000621F"/>
    <w:rsid w:val="0001016E"/>
    <w:rsid w:val="000104A8"/>
    <w:rsid w:val="00011A32"/>
    <w:rsid w:val="00011BCB"/>
    <w:rsid w:val="00013194"/>
    <w:rsid w:val="000134BC"/>
    <w:rsid w:val="00014A35"/>
    <w:rsid w:val="000201C2"/>
    <w:rsid w:val="0002175A"/>
    <w:rsid w:val="00022B6A"/>
    <w:rsid w:val="00022F4A"/>
    <w:rsid w:val="00023081"/>
    <w:rsid w:val="000233AE"/>
    <w:rsid w:val="0002355E"/>
    <w:rsid w:val="00023772"/>
    <w:rsid w:val="00026EFC"/>
    <w:rsid w:val="00030C49"/>
    <w:rsid w:val="000323D9"/>
    <w:rsid w:val="00032DDD"/>
    <w:rsid w:val="000342AA"/>
    <w:rsid w:val="00034338"/>
    <w:rsid w:val="000367AF"/>
    <w:rsid w:val="00037591"/>
    <w:rsid w:val="00041F70"/>
    <w:rsid w:val="00042970"/>
    <w:rsid w:val="00042FDB"/>
    <w:rsid w:val="00044D45"/>
    <w:rsid w:val="000455D1"/>
    <w:rsid w:val="000474A6"/>
    <w:rsid w:val="00054297"/>
    <w:rsid w:val="0005442D"/>
    <w:rsid w:val="00054710"/>
    <w:rsid w:val="0005603C"/>
    <w:rsid w:val="00056329"/>
    <w:rsid w:val="000564FD"/>
    <w:rsid w:val="000573C8"/>
    <w:rsid w:val="000578BF"/>
    <w:rsid w:val="0006100B"/>
    <w:rsid w:val="00062412"/>
    <w:rsid w:val="00064D09"/>
    <w:rsid w:val="000660FB"/>
    <w:rsid w:val="00066AFB"/>
    <w:rsid w:val="00067799"/>
    <w:rsid w:val="00070C40"/>
    <w:rsid w:val="0007224F"/>
    <w:rsid w:val="00073948"/>
    <w:rsid w:val="00074EE7"/>
    <w:rsid w:val="00075052"/>
    <w:rsid w:val="00075BD0"/>
    <w:rsid w:val="00077B0B"/>
    <w:rsid w:val="000812D8"/>
    <w:rsid w:val="000817C7"/>
    <w:rsid w:val="00082833"/>
    <w:rsid w:val="00083BC4"/>
    <w:rsid w:val="00092AA3"/>
    <w:rsid w:val="00095C48"/>
    <w:rsid w:val="0009610C"/>
    <w:rsid w:val="00096AEC"/>
    <w:rsid w:val="000A01E8"/>
    <w:rsid w:val="000A3326"/>
    <w:rsid w:val="000A5D3A"/>
    <w:rsid w:val="000B16DC"/>
    <w:rsid w:val="000B33BF"/>
    <w:rsid w:val="000B58D3"/>
    <w:rsid w:val="000B6BC3"/>
    <w:rsid w:val="000B7791"/>
    <w:rsid w:val="000C1554"/>
    <w:rsid w:val="000C3476"/>
    <w:rsid w:val="000C37E3"/>
    <w:rsid w:val="000C439E"/>
    <w:rsid w:val="000C5CAE"/>
    <w:rsid w:val="000C6FB6"/>
    <w:rsid w:val="000C7C75"/>
    <w:rsid w:val="000D5BE1"/>
    <w:rsid w:val="000E2E63"/>
    <w:rsid w:val="000E3475"/>
    <w:rsid w:val="000E4780"/>
    <w:rsid w:val="000E55D8"/>
    <w:rsid w:val="000E5C25"/>
    <w:rsid w:val="000E6859"/>
    <w:rsid w:val="000F0D7F"/>
    <w:rsid w:val="000F1C0D"/>
    <w:rsid w:val="000F1EE9"/>
    <w:rsid w:val="000F24CD"/>
    <w:rsid w:val="000F31E4"/>
    <w:rsid w:val="000F5A24"/>
    <w:rsid w:val="000F767D"/>
    <w:rsid w:val="001009B6"/>
    <w:rsid w:val="00102A78"/>
    <w:rsid w:val="00105540"/>
    <w:rsid w:val="00106CB4"/>
    <w:rsid w:val="0011013B"/>
    <w:rsid w:val="00111009"/>
    <w:rsid w:val="00111DD1"/>
    <w:rsid w:val="0011233E"/>
    <w:rsid w:val="0011350C"/>
    <w:rsid w:val="00113EEC"/>
    <w:rsid w:val="00113F72"/>
    <w:rsid w:val="00114270"/>
    <w:rsid w:val="00114986"/>
    <w:rsid w:val="00114D89"/>
    <w:rsid w:val="00117296"/>
    <w:rsid w:val="00117D32"/>
    <w:rsid w:val="00120875"/>
    <w:rsid w:val="00121114"/>
    <w:rsid w:val="00121527"/>
    <w:rsid w:val="00121C8E"/>
    <w:rsid w:val="001221AC"/>
    <w:rsid w:val="00123095"/>
    <w:rsid w:val="00124B35"/>
    <w:rsid w:val="001304C9"/>
    <w:rsid w:val="00130BAA"/>
    <w:rsid w:val="00132912"/>
    <w:rsid w:val="00132C8B"/>
    <w:rsid w:val="00133862"/>
    <w:rsid w:val="00135308"/>
    <w:rsid w:val="001373D6"/>
    <w:rsid w:val="00142549"/>
    <w:rsid w:val="00142720"/>
    <w:rsid w:val="00144AC4"/>
    <w:rsid w:val="00146308"/>
    <w:rsid w:val="00146E90"/>
    <w:rsid w:val="001475D6"/>
    <w:rsid w:val="00150C27"/>
    <w:rsid w:val="001513AA"/>
    <w:rsid w:val="0015270F"/>
    <w:rsid w:val="00153025"/>
    <w:rsid w:val="00154615"/>
    <w:rsid w:val="00154AA9"/>
    <w:rsid w:val="00156AA6"/>
    <w:rsid w:val="00156D14"/>
    <w:rsid w:val="001575CF"/>
    <w:rsid w:val="001618E0"/>
    <w:rsid w:val="0016601E"/>
    <w:rsid w:val="001673E4"/>
    <w:rsid w:val="001704A7"/>
    <w:rsid w:val="0017447F"/>
    <w:rsid w:val="001746CF"/>
    <w:rsid w:val="00175153"/>
    <w:rsid w:val="001751DE"/>
    <w:rsid w:val="00176C73"/>
    <w:rsid w:val="00177E84"/>
    <w:rsid w:val="00180009"/>
    <w:rsid w:val="00181735"/>
    <w:rsid w:val="00182942"/>
    <w:rsid w:val="00182BCF"/>
    <w:rsid w:val="00183613"/>
    <w:rsid w:val="00183CDF"/>
    <w:rsid w:val="001852BA"/>
    <w:rsid w:val="00186142"/>
    <w:rsid w:val="0018737A"/>
    <w:rsid w:val="00187416"/>
    <w:rsid w:val="00187C3E"/>
    <w:rsid w:val="001909A2"/>
    <w:rsid w:val="00191BD7"/>
    <w:rsid w:val="00192AEC"/>
    <w:rsid w:val="001A1BC8"/>
    <w:rsid w:val="001A2CF1"/>
    <w:rsid w:val="001A3CE0"/>
    <w:rsid w:val="001A41F9"/>
    <w:rsid w:val="001A5221"/>
    <w:rsid w:val="001A7858"/>
    <w:rsid w:val="001B01CA"/>
    <w:rsid w:val="001B0AC4"/>
    <w:rsid w:val="001B5D27"/>
    <w:rsid w:val="001B7838"/>
    <w:rsid w:val="001C11FE"/>
    <w:rsid w:val="001C24E4"/>
    <w:rsid w:val="001C2EA5"/>
    <w:rsid w:val="001C471D"/>
    <w:rsid w:val="001C5012"/>
    <w:rsid w:val="001C5A7F"/>
    <w:rsid w:val="001C64B5"/>
    <w:rsid w:val="001C6C69"/>
    <w:rsid w:val="001C7EA8"/>
    <w:rsid w:val="001D171D"/>
    <w:rsid w:val="001D23A2"/>
    <w:rsid w:val="001D4C4B"/>
    <w:rsid w:val="001D5C55"/>
    <w:rsid w:val="001D6962"/>
    <w:rsid w:val="001D70F1"/>
    <w:rsid w:val="001D7570"/>
    <w:rsid w:val="001E0E26"/>
    <w:rsid w:val="001E142F"/>
    <w:rsid w:val="001E2BE8"/>
    <w:rsid w:val="001E72C7"/>
    <w:rsid w:val="001E78FF"/>
    <w:rsid w:val="001F1927"/>
    <w:rsid w:val="001F1996"/>
    <w:rsid w:val="001F206A"/>
    <w:rsid w:val="001F2A9B"/>
    <w:rsid w:val="001F5E44"/>
    <w:rsid w:val="001F757D"/>
    <w:rsid w:val="0020239E"/>
    <w:rsid w:val="00202C73"/>
    <w:rsid w:val="0020342F"/>
    <w:rsid w:val="00203836"/>
    <w:rsid w:val="00203DE2"/>
    <w:rsid w:val="00204B6E"/>
    <w:rsid w:val="00205F99"/>
    <w:rsid w:val="002076A9"/>
    <w:rsid w:val="00210672"/>
    <w:rsid w:val="00211910"/>
    <w:rsid w:val="00213E81"/>
    <w:rsid w:val="00215A12"/>
    <w:rsid w:val="00215F5F"/>
    <w:rsid w:val="002162B7"/>
    <w:rsid w:val="00216C44"/>
    <w:rsid w:val="00220DF7"/>
    <w:rsid w:val="002225E7"/>
    <w:rsid w:val="00224BBC"/>
    <w:rsid w:val="00224E0B"/>
    <w:rsid w:val="0022596A"/>
    <w:rsid w:val="00227D53"/>
    <w:rsid w:val="00230BFB"/>
    <w:rsid w:val="00230F4C"/>
    <w:rsid w:val="00231886"/>
    <w:rsid w:val="002324ED"/>
    <w:rsid w:val="002361BC"/>
    <w:rsid w:val="00236ADE"/>
    <w:rsid w:val="00241B97"/>
    <w:rsid w:val="00241FF4"/>
    <w:rsid w:val="00242335"/>
    <w:rsid w:val="00243376"/>
    <w:rsid w:val="0024375A"/>
    <w:rsid w:val="00245D8C"/>
    <w:rsid w:val="00247AD8"/>
    <w:rsid w:val="002509A9"/>
    <w:rsid w:val="00252460"/>
    <w:rsid w:val="00256746"/>
    <w:rsid w:val="002574BC"/>
    <w:rsid w:val="00260C79"/>
    <w:rsid w:val="002611F9"/>
    <w:rsid w:val="0026238D"/>
    <w:rsid w:val="002632DC"/>
    <w:rsid w:val="0026351D"/>
    <w:rsid w:val="002662EF"/>
    <w:rsid w:val="00273636"/>
    <w:rsid w:val="002736F3"/>
    <w:rsid w:val="00274B08"/>
    <w:rsid w:val="00275836"/>
    <w:rsid w:val="00276B95"/>
    <w:rsid w:val="00280040"/>
    <w:rsid w:val="002802D2"/>
    <w:rsid w:val="00281374"/>
    <w:rsid w:val="00282AD9"/>
    <w:rsid w:val="00286186"/>
    <w:rsid w:val="00286DC9"/>
    <w:rsid w:val="0028709E"/>
    <w:rsid w:val="00294EDB"/>
    <w:rsid w:val="0029616C"/>
    <w:rsid w:val="00297A36"/>
    <w:rsid w:val="00297DAF"/>
    <w:rsid w:val="00297E4A"/>
    <w:rsid w:val="002A0791"/>
    <w:rsid w:val="002A45F4"/>
    <w:rsid w:val="002A59D3"/>
    <w:rsid w:val="002B192C"/>
    <w:rsid w:val="002B1BD2"/>
    <w:rsid w:val="002B2164"/>
    <w:rsid w:val="002B2EBD"/>
    <w:rsid w:val="002B3EEB"/>
    <w:rsid w:val="002B4AF5"/>
    <w:rsid w:val="002B6B8D"/>
    <w:rsid w:val="002C0314"/>
    <w:rsid w:val="002C0B01"/>
    <w:rsid w:val="002C0CF0"/>
    <w:rsid w:val="002C182D"/>
    <w:rsid w:val="002C2752"/>
    <w:rsid w:val="002C31DE"/>
    <w:rsid w:val="002C4BAB"/>
    <w:rsid w:val="002C4D76"/>
    <w:rsid w:val="002C5645"/>
    <w:rsid w:val="002C5A09"/>
    <w:rsid w:val="002C5F4F"/>
    <w:rsid w:val="002C6C6B"/>
    <w:rsid w:val="002C737F"/>
    <w:rsid w:val="002C7C15"/>
    <w:rsid w:val="002D0625"/>
    <w:rsid w:val="002D318C"/>
    <w:rsid w:val="002D4140"/>
    <w:rsid w:val="002D5035"/>
    <w:rsid w:val="002D51DA"/>
    <w:rsid w:val="002D6B16"/>
    <w:rsid w:val="002D753C"/>
    <w:rsid w:val="002D75B4"/>
    <w:rsid w:val="002D78C2"/>
    <w:rsid w:val="002D7987"/>
    <w:rsid w:val="002D79E6"/>
    <w:rsid w:val="002D7FB4"/>
    <w:rsid w:val="002E0617"/>
    <w:rsid w:val="002E40C9"/>
    <w:rsid w:val="002E45FD"/>
    <w:rsid w:val="002E49DE"/>
    <w:rsid w:val="002E5947"/>
    <w:rsid w:val="002F1947"/>
    <w:rsid w:val="002F4DA3"/>
    <w:rsid w:val="00303F04"/>
    <w:rsid w:val="003046A5"/>
    <w:rsid w:val="00304AE1"/>
    <w:rsid w:val="0030550A"/>
    <w:rsid w:val="00305A42"/>
    <w:rsid w:val="00305CF6"/>
    <w:rsid w:val="00306EDE"/>
    <w:rsid w:val="00313BBE"/>
    <w:rsid w:val="003147C5"/>
    <w:rsid w:val="00317577"/>
    <w:rsid w:val="0031784B"/>
    <w:rsid w:val="003200C8"/>
    <w:rsid w:val="00323A0F"/>
    <w:rsid w:val="00323C84"/>
    <w:rsid w:val="00325C6B"/>
    <w:rsid w:val="00332C27"/>
    <w:rsid w:val="00334FCF"/>
    <w:rsid w:val="00335384"/>
    <w:rsid w:val="003411BD"/>
    <w:rsid w:val="00341E02"/>
    <w:rsid w:val="00343C60"/>
    <w:rsid w:val="003442A4"/>
    <w:rsid w:val="00344F11"/>
    <w:rsid w:val="00350760"/>
    <w:rsid w:val="00351E03"/>
    <w:rsid w:val="003541A6"/>
    <w:rsid w:val="00354461"/>
    <w:rsid w:val="0035452B"/>
    <w:rsid w:val="00355F86"/>
    <w:rsid w:val="00357906"/>
    <w:rsid w:val="0036068B"/>
    <w:rsid w:val="00360861"/>
    <w:rsid w:val="00363404"/>
    <w:rsid w:val="003639A3"/>
    <w:rsid w:val="0036472B"/>
    <w:rsid w:val="0036604C"/>
    <w:rsid w:val="003663E3"/>
    <w:rsid w:val="003670E8"/>
    <w:rsid w:val="00380EC8"/>
    <w:rsid w:val="00382015"/>
    <w:rsid w:val="00384DCF"/>
    <w:rsid w:val="00386B28"/>
    <w:rsid w:val="00387DF8"/>
    <w:rsid w:val="00391655"/>
    <w:rsid w:val="00391DB9"/>
    <w:rsid w:val="00393F56"/>
    <w:rsid w:val="003A035F"/>
    <w:rsid w:val="003A26A0"/>
    <w:rsid w:val="003A403B"/>
    <w:rsid w:val="003A476D"/>
    <w:rsid w:val="003A6A3E"/>
    <w:rsid w:val="003B0D45"/>
    <w:rsid w:val="003B1179"/>
    <w:rsid w:val="003B2ABC"/>
    <w:rsid w:val="003B321B"/>
    <w:rsid w:val="003B339F"/>
    <w:rsid w:val="003B4CE6"/>
    <w:rsid w:val="003B4F56"/>
    <w:rsid w:val="003B5087"/>
    <w:rsid w:val="003B54FD"/>
    <w:rsid w:val="003B6006"/>
    <w:rsid w:val="003B7891"/>
    <w:rsid w:val="003C13B0"/>
    <w:rsid w:val="003C3D3D"/>
    <w:rsid w:val="003C3EB7"/>
    <w:rsid w:val="003C6D12"/>
    <w:rsid w:val="003D05CA"/>
    <w:rsid w:val="003D06D6"/>
    <w:rsid w:val="003D20C6"/>
    <w:rsid w:val="003D2859"/>
    <w:rsid w:val="003D47BF"/>
    <w:rsid w:val="003D4D51"/>
    <w:rsid w:val="003D5CDE"/>
    <w:rsid w:val="003E28B2"/>
    <w:rsid w:val="003E2E5C"/>
    <w:rsid w:val="003E3874"/>
    <w:rsid w:val="003E4632"/>
    <w:rsid w:val="003F0E8C"/>
    <w:rsid w:val="003F1331"/>
    <w:rsid w:val="003F1A1C"/>
    <w:rsid w:val="003F1A4C"/>
    <w:rsid w:val="003F2E7B"/>
    <w:rsid w:val="003F458F"/>
    <w:rsid w:val="004007C7"/>
    <w:rsid w:val="00401616"/>
    <w:rsid w:val="00404B39"/>
    <w:rsid w:val="00407727"/>
    <w:rsid w:val="00407D5D"/>
    <w:rsid w:val="00410576"/>
    <w:rsid w:val="00410E06"/>
    <w:rsid w:val="004120EA"/>
    <w:rsid w:val="00412A4D"/>
    <w:rsid w:val="004141A8"/>
    <w:rsid w:val="00414D71"/>
    <w:rsid w:val="00415E43"/>
    <w:rsid w:val="00416F57"/>
    <w:rsid w:val="00422520"/>
    <w:rsid w:val="0042428E"/>
    <w:rsid w:val="004247E2"/>
    <w:rsid w:val="0042548D"/>
    <w:rsid w:val="004259B9"/>
    <w:rsid w:val="0042692D"/>
    <w:rsid w:val="0043262F"/>
    <w:rsid w:val="0043341D"/>
    <w:rsid w:val="004335F9"/>
    <w:rsid w:val="0043457A"/>
    <w:rsid w:val="00434C11"/>
    <w:rsid w:val="00435A52"/>
    <w:rsid w:val="00436C0A"/>
    <w:rsid w:val="0044074D"/>
    <w:rsid w:val="00440C67"/>
    <w:rsid w:val="00441355"/>
    <w:rsid w:val="0044369D"/>
    <w:rsid w:val="0044389E"/>
    <w:rsid w:val="00447C33"/>
    <w:rsid w:val="0045118B"/>
    <w:rsid w:val="00454158"/>
    <w:rsid w:val="004548C8"/>
    <w:rsid w:val="00454A37"/>
    <w:rsid w:val="00461863"/>
    <w:rsid w:val="00464155"/>
    <w:rsid w:val="00465F35"/>
    <w:rsid w:val="00471BC0"/>
    <w:rsid w:val="004740C2"/>
    <w:rsid w:val="00475E2D"/>
    <w:rsid w:val="00476B00"/>
    <w:rsid w:val="00477FB5"/>
    <w:rsid w:val="00482E42"/>
    <w:rsid w:val="00484D9D"/>
    <w:rsid w:val="00486528"/>
    <w:rsid w:val="00492A30"/>
    <w:rsid w:val="00492B05"/>
    <w:rsid w:val="00493360"/>
    <w:rsid w:val="004958A3"/>
    <w:rsid w:val="00495CB2"/>
    <w:rsid w:val="00496DB8"/>
    <w:rsid w:val="004978E7"/>
    <w:rsid w:val="004A0355"/>
    <w:rsid w:val="004A2C65"/>
    <w:rsid w:val="004A49A5"/>
    <w:rsid w:val="004A53A9"/>
    <w:rsid w:val="004A547C"/>
    <w:rsid w:val="004A5EB2"/>
    <w:rsid w:val="004A685A"/>
    <w:rsid w:val="004B0004"/>
    <w:rsid w:val="004B49D5"/>
    <w:rsid w:val="004B63B4"/>
    <w:rsid w:val="004C790F"/>
    <w:rsid w:val="004D054F"/>
    <w:rsid w:val="004D0A4C"/>
    <w:rsid w:val="004D2281"/>
    <w:rsid w:val="004D2CC4"/>
    <w:rsid w:val="004D31AF"/>
    <w:rsid w:val="004D3908"/>
    <w:rsid w:val="004D5196"/>
    <w:rsid w:val="004D5B93"/>
    <w:rsid w:val="004D60A6"/>
    <w:rsid w:val="004D63F8"/>
    <w:rsid w:val="004E12EC"/>
    <w:rsid w:val="004E15EB"/>
    <w:rsid w:val="004E21FC"/>
    <w:rsid w:val="004E4F3F"/>
    <w:rsid w:val="004F1214"/>
    <w:rsid w:val="004F2E15"/>
    <w:rsid w:val="004F4BDE"/>
    <w:rsid w:val="004F4D45"/>
    <w:rsid w:val="004F5D46"/>
    <w:rsid w:val="004F7CBC"/>
    <w:rsid w:val="00500396"/>
    <w:rsid w:val="005014EC"/>
    <w:rsid w:val="00501DE8"/>
    <w:rsid w:val="00502CC8"/>
    <w:rsid w:val="00503163"/>
    <w:rsid w:val="0050589C"/>
    <w:rsid w:val="005064D7"/>
    <w:rsid w:val="00507584"/>
    <w:rsid w:val="00507C05"/>
    <w:rsid w:val="00511232"/>
    <w:rsid w:val="005113A5"/>
    <w:rsid w:val="00513676"/>
    <w:rsid w:val="00513A23"/>
    <w:rsid w:val="00513B37"/>
    <w:rsid w:val="0051622C"/>
    <w:rsid w:val="00516C28"/>
    <w:rsid w:val="00517359"/>
    <w:rsid w:val="00517A07"/>
    <w:rsid w:val="00523369"/>
    <w:rsid w:val="0052590E"/>
    <w:rsid w:val="005265CE"/>
    <w:rsid w:val="005274B7"/>
    <w:rsid w:val="00531137"/>
    <w:rsid w:val="005311D9"/>
    <w:rsid w:val="00532C3D"/>
    <w:rsid w:val="00532D2E"/>
    <w:rsid w:val="00533F6E"/>
    <w:rsid w:val="00540A64"/>
    <w:rsid w:val="0054126F"/>
    <w:rsid w:val="0054212E"/>
    <w:rsid w:val="00543558"/>
    <w:rsid w:val="00544804"/>
    <w:rsid w:val="00544C41"/>
    <w:rsid w:val="00545344"/>
    <w:rsid w:val="005455DE"/>
    <w:rsid w:val="0054682C"/>
    <w:rsid w:val="00547610"/>
    <w:rsid w:val="00552F74"/>
    <w:rsid w:val="005533A8"/>
    <w:rsid w:val="005551B6"/>
    <w:rsid w:val="005577A4"/>
    <w:rsid w:val="005578E2"/>
    <w:rsid w:val="00560636"/>
    <w:rsid w:val="005609DF"/>
    <w:rsid w:val="00561453"/>
    <w:rsid w:val="00561B2C"/>
    <w:rsid w:val="00562EA3"/>
    <w:rsid w:val="005666E8"/>
    <w:rsid w:val="00567E84"/>
    <w:rsid w:val="0057153F"/>
    <w:rsid w:val="00574704"/>
    <w:rsid w:val="00575F8F"/>
    <w:rsid w:val="005767CE"/>
    <w:rsid w:val="00576EE3"/>
    <w:rsid w:val="00577A1E"/>
    <w:rsid w:val="00577B52"/>
    <w:rsid w:val="00577C37"/>
    <w:rsid w:val="0058536E"/>
    <w:rsid w:val="005856C5"/>
    <w:rsid w:val="005860D5"/>
    <w:rsid w:val="0059053D"/>
    <w:rsid w:val="00590FA8"/>
    <w:rsid w:val="0059196C"/>
    <w:rsid w:val="00591DDF"/>
    <w:rsid w:val="00595465"/>
    <w:rsid w:val="005955C7"/>
    <w:rsid w:val="00595CF8"/>
    <w:rsid w:val="005961D6"/>
    <w:rsid w:val="00596526"/>
    <w:rsid w:val="00597041"/>
    <w:rsid w:val="005A0E57"/>
    <w:rsid w:val="005A0FD6"/>
    <w:rsid w:val="005A1B9B"/>
    <w:rsid w:val="005A36A6"/>
    <w:rsid w:val="005A5ACB"/>
    <w:rsid w:val="005A71B3"/>
    <w:rsid w:val="005B1BF6"/>
    <w:rsid w:val="005B2E4D"/>
    <w:rsid w:val="005B3140"/>
    <w:rsid w:val="005B7BDC"/>
    <w:rsid w:val="005C00D3"/>
    <w:rsid w:val="005C55F3"/>
    <w:rsid w:val="005C569E"/>
    <w:rsid w:val="005C6FF5"/>
    <w:rsid w:val="005D3BB7"/>
    <w:rsid w:val="005D3D2E"/>
    <w:rsid w:val="005D48E6"/>
    <w:rsid w:val="005D4B6F"/>
    <w:rsid w:val="005D6EC5"/>
    <w:rsid w:val="005D7C34"/>
    <w:rsid w:val="005D7DCE"/>
    <w:rsid w:val="005E10A0"/>
    <w:rsid w:val="005E2518"/>
    <w:rsid w:val="005E3BED"/>
    <w:rsid w:val="005E418D"/>
    <w:rsid w:val="005E4201"/>
    <w:rsid w:val="005E4824"/>
    <w:rsid w:val="005E61FF"/>
    <w:rsid w:val="005E64FA"/>
    <w:rsid w:val="005E7605"/>
    <w:rsid w:val="005F2A64"/>
    <w:rsid w:val="005F2D4D"/>
    <w:rsid w:val="005F3224"/>
    <w:rsid w:val="005F36D5"/>
    <w:rsid w:val="005F6CD0"/>
    <w:rsid w:val="00600DE6"/>
    <w:rsid w:val="006028D4"/>
    <w:rsid w:val="00602FC7"/>
    <w:rsid w:val="0060388F"/>
    <w:rsid w:val="0060675D"/>
    <w:rsid w:val="00606EF5"/>
    <w:rsid w:val="00610302"/>
    <w:rsid w:val="00612911"/>
    <w:rsid w:val="0061365D"/>
    <w:rsid w:val="006148DF"/>
    <w:rsid w:val="00615690"/>
    <w:rsid w:val="00616C6A"/>
    <w:rsid w:val="00617479"/>
    <w:rsid w:val="006225DF"/>
    <w:rsid w:val="00623AB0"/>
    <w:rsid w:val="00624A23"/>
    <w:rsid w:val="006257CF"/>
    <w:rsid w:val="0063122A"/>
    <w:rsid w:val="006369DA"/>
    <w:rsid w:val="00636C76"/>
    <w:rsid w:val="00636F10"/>
    <w:rsid w:val="0063752E"/>
    <w:rsid w:val="00642231"/>
    <w:rsid w:val="00642973"/>
    <w:rsid w:val="00644065"/>
    <w:rsid w:val="00646FDC"/>
    <w:rsid w:val="0065092E"/>
    <w:rsid w:val="0065134D"/>
    <w:rsid w:val="00653E4E"/>
    <w:rsid w:val="00655521"/>
    <w:rsid w:val="00656D27"/>
    <w:rsid w:val="00657BBF"/>
    <w:rsid w:val="00662D9A"/>
    <w:rsid w:val="00662FA9"/>
    <w:rsid w:val="00663955"/>
    <w:rsid w:val="00663A3D"/>
    <w:rsid w:val="00666759"/>
    <w:rsid w:val="006733A1"/>
    <w:rsid w:val="00673D66"/>
    <w:rsid w:val="0067462A"/>
    <w:rsid w:val="00680738"/>
    <w:rsid w:val="00680F2F"/>
    <w:rsid w:val="0068365D"/>
    <w:rsid w:val="0068371B"/>
    <w:rsid w:val="00683AC0"/>
    <w:rsid w:val="0069008B"/>
    <w:rsid w:val="006914E9"/>
    <w:rsid w:val="00691A07"/>
    <w:rsid w:val="00693839"/>
    <w:rsid w:val="0069433B"/>
    <w:rsid w:val="00695A27"/>
    <w:rsid w:val="00695F5D"/>
    <w:rsid w:val="006975C2"/>
    <w:rsid w:val="006A0C47"/>
    <w:rsid w:val="006A1445"/>
    <w:rsid w:val="006A1C3F"/>
    <w:rsid w:val="006A21F2"/>
    <w:rsid w:val="006A4D1F"/>
    <w:rsid w:val="006A50DF"/>
    <w:rsid w:val="006A6FAF"/>
    <w:rsid w:val="006A7191"/>
    <w:rsid w:val="006B08E1"/>
    <w:rsid w:val="006B2ADA"/>
    <w:rsid w:val="006B397B"/>
    <w:rsid w:val="006B4534"/>
    <w:rsid w:val="006B5495"/>
    <w:rsid w:val="006B675E"/>
    <w:rsid w:val="006B6984"/>
    <w:rsid w:val="006B6EAF"/>
    <w:rsid w:val="006C0064"/>
    <w:rsid w:val="006C0A35"/>
    <w:rsid w:val="006C1EC2"/>
    <w:rsid w:val="006C33F1"/>
    <w:rsid w:val="006C56B1"/>
    <w:rsid w:val="006C62EC"/>
    <w:rsid w:val="006D0450"/>
    <w:rsid w:val="006D1093"/>
    <w:rsid w:val="006D1405"/>
    <w:rsid w:val="006D3B9B"/>
    <w:rsid w:val="006D53E6"/>
    <w:rsid w:val="006D6184"/>
    <w:rsid w:val="006D7405"/>
    <w:rsid w:val="006E0EBD"/>
    <w:rsid w:val="006E1878"/>
    <w:rsid w:val="006E38EC"/>
    <w:rsid w:val="006E4923"/>
    <w:rsid w:val="006E79C4"/>
    <w:rsid w:val="006E7CC0"/>
    <w:rsid w:val="00700685"/>
    <w:rsid w:val="00700DE3"/>
    <w:rsid w:val="00704630"/>
    <w:rsid w:val="00704D36"/>
    <w:rsid w:val="0070506F"/>
    <w:rsid w:val="00705B0A"/>
    <w:rsid w:val="007061AF"/>
    <w:rsid w:val="00707B42"/>
    <w:rsid w:val="00712E42"/>
    <w:rsid w:val="0071368A"/>
    <w:rsid w:val="00715C6C"/>
    <w:rsid w:val="0071732F"/>
    <w:rsid w:val="0071737C"/>
    <w:rsid w:val="00717F46"/>
    <w:rsid w:val="00721B93"/>
    <w:rsid w:val="00722DD3"/>
    <w:rsid w:val="0072339A"/>
    <w:rsid w:val="00723AA9"/>
    <w:rsid w:val="00723DEE"/>
    <w:rsid w:val="007246B1"/>
    <w:rsid w:val="0072661C"/>
    <w:rsid w:val="007274B6"/>
    <w:rsid w:val="007277B7"/>
    <w:rsid w:val="00727AE1"/>
    <w:rsid w:val="00731F7F"/>
    <w:rsid w:val="007322F5"/>
    <w:rsid w:val="007330C8"/>
    <w:rsid w:val="00733C04"/>
    <w:rsid w:val="00733E36"/>
    <w:rsid w:val="00734D43"/>
    <w:rsid w:val="00734EDD"/>
    <w:rsid w:val="00736706"/>
    <w:rsid w:val="00737B44"/>
    <w:rsid w:val="00740741"/>
    <w:rsid w:val="00741CA1"/>
    <w:rsid w:val="00741CAF"/>
    <w:rsid w:val="007428E0"/>
    <w:rsid w:val="00743B45"/>
    <w:rsid w:val="00746074"/>
    <w:rsid w:val="0074762B"/>
    <w:rsid w:val="00747BEC"/>
    <w:rsid w:val="00752404"/>
    <w:rsid w:val="00755EC1"/>
    <w:rsid w:val="00757FE2"/>
    <w:rsid w:val="007602A9"/>
    <w:rsid w:val="00761976"/>
    <w:rsid w:val="0076201E"/>
    <w:rsid w:val="00765BF8"/>
    <w:rsid w:val="0076773E"/>
    <w:rsid w:val="007729CA"/>
    <w:rsid w:val="00774809"/>
    <w:rsid w:val="007758BA"/>
    <w:rsid w:val="00777EC7"/>
    <w:rsid w:val="0078055A"/>
    <w:rsid w:val="0078578D"/>
    <w:rsid w:val="007912FD"/>
    <w:rsid w:val="00796F10"/>
    <w:rsid w:val="007A2252"/>
    <w:rsid w:val="007A2CD0"/>
    <w:rsid w:val="007A3A9C"/>
    <w:rsid w:val="007A3ACF"/>
    <w:rsid w:val="007A5B89"/>
    <w:rsid w:val="007A5FC5"/>
    <w:rsid w:val="007A6431"/>
    <w:rsid w:val="007B130E"/>
    <w:rsid w:val="007B421D"/>
    <w:rsid w:val="007B4C60"/>
    <w:rsid w:val="007B64A9"/>
    <w:rsid w:val="007B6E10"/>
    <w:rsid w:val="007C0E6A"/>
    <w:rsid w:val="007C10D2"/>
    <w:rsid w:val="007C4886"/>
    <w:rsid w:val="007C50E7"/>
    <w:rsid w:val="007D7898"/>
    <w:rsid w:val="007E05FC"/>
    <w:rsid w:val="007E1480"/>
    <w:rsid w:val="007E262D"/>
    <w:rsid w:val="007E4466"/>
    <w:rsid w:val="007E689A"/>
    <w:rsid w:val="007F20E9"/>
    <w:rsid w:val="007F4FB2"/>
    <w:rsid w:val="007F588E"/>
    <w:rsid w:val="00801EFE"/>
    <w:rsid w:val="00804FBD"/>
    <w:rsid w:val="008062AF"/>
    <w:rsid w:val="00806EF8"/>
    <w:rsid w:val="00807616"/>
    <w:rsid w:val="00810331"/>
    <w:rsid w:val="008133E6"/>
    <w:rsid w:val="00814BBB"/>
    <w:rsid w:val="00814E81"/>
    <w:rsid w:val="008177DE"/>
    <w:rsid w:val="00817843"/>
    <w:rsid w:val="00817B10"/>
    <w:rsid w:val="00817D1C"/>
    <w:rsid w:val="0082135B"/>
    <w:rsid w:val="00821675"/>
    <w:rsid w:val="00823564"/>
    <w:rsid w:val="00823D4F"/>
    <w:rsid w:val="00824C9F"/>
    <w:rsid w:val="008269CC"/>
    <w:rsid w:val="00832541"/>
    <w:rsid w:val="00832A28"/>
    <w:rsid w:val="008332D2"/>
    <w:rsid w:val="00835E15"/>
    <w:rsid w:val="008362BF"/>
    <w:rsid w:val="00836AD5"/>
    <w:rsid w:val="00840AC3"/>
    <w:rsid w:val="00842006"/>
    <w:rsid w:val="008420F2"/>
    <w:rsid w:val="0084592A"/>
    <w:rsid w:val="0084599A"/>
    <w:rsid w:val="00846381"/>
    <w:rsid w:val="008525F4"/>
    <w:rsid w:val="00853CCF"/>
    <w:rsid w:val="00853D3C"/>
    <w:rsid w:val="00857FF1"/>
    <w:rsid w:val="008611DE"/>
    <w:rsid w:val="00861856"/>
    <w:rsid w:val="00863F17"/>
    <w:rsid w:val="00866A81"/>
    <w:rsid w:val="008702B0"/>
    <w:rsid w:val="00873BB7"/>
    <w:rsid w:val="008777CE"/>
    <w:rsid w:val="00877B3B"/>
    <w:rsid w:val="00880E6E"/>
    <w:rsid w:val="00886E01"/>
    <w:rsid w:val="00887A62"/>
    <w:rsid w:val="00887DEE"/>
    <w:rsid w:val="00893439"/>
    <w:rsid w:val="0089357B"/>
    <w:rsid w:val="00893F7A"/>
    <w:rsid w:val="00894AA3"/>
    <w:rsid w:val="00896E9A"/>
    <w:rsid w:val="008972BF"/>
    <w:rsid w:val="008975B9"/>
    <w:rsid w:val="00897FE2"/>
    <w:rsid w:val="008A0117"/>
    <w:rsid w:val="008A0AB5"/>
    <w:rsid w:val="008A0FE5"/>
    <w:rsid w:val="008A21AB"/>
    <w:rsid w:val="008A2677"/>
    <w:rsid w:val="008A7C97"/>
    <w:rsid w:val="008A7CAC"/>
    <w:rsid w:val="008B0120"/>
    <w:rsid w:val="008B0393"/>
    <w:rsid w:val="008B3732"/>
    <w:rsid w:val="008B39E4"/>
    <w:rsid w:val="008B4D98"/>
    <w:rsid w:val="008B5A39"/>
    <w:rsid w:val="008B5A6B"/>
    <w:rsid w:val="008B6D5C"/>
    <w:rsid w:val="008C029A"/>
    <w:rsid w:val="008C1F84"/>
    <w:rsid w:val="008C233F"/>
    <w:rsid w:val="008C55A1"/>
    <w:rsid w:val="008C5637"/>
    <w:rsid w:val="008D0A02"/>
    <w:rsid w:val="008D61AF"/>
    <w:rsid w:val="008D688D"/>
    <w:rsid w:val="008E2D48"/>
    <w:rsid w:val="008E30F4"/>
    <w:rsid w:val="008E4E5E"/>
    <w:rsid w:val="008E59A4"/>
    <w:rsid w:val="008E5C79"/>
    <w:rsid w:val="008E7819"/>
    <w:rsid w:val="008F0AD5"/>
    <w:rsid w:val="008F125B"/>
    <w:rsid w:val="008F3157"/>
    <w:rsid w:val="008F56AD"/>
    <w:rsid w:val="008F7CCE"/>
    <w:rsid w:val="00900E49"/>
    <w:rsid w:val="009012F1"/>
    <w:rsid w:val="009052BE"/>
    <w:rsid w:val="00905906"/>
    <w:rsid w:val="0090699C"/>
    <w:rsid w:val="00907EAD"/>
    <w:rsid w:val="00913780"/>
    <w:rsid w:val="00914FC7"/>
    <w:rsid w:val="009151C2"/>
    <w:rsid w:val="00915299"/>
    <w:rsid w:val="0091608D"/>
    <w:rsid w:val="00916384"/>
    <w:rsid w:val="0092029A"/>
    <w:rsid w:val="00920CBB"/>
    <w:rsid w:val="00920D7D"/>
    <w:rsid w:val="009210C6"/>
    <w:rsid w:val="00921998"/>
    <w:rsid w:val="00923604"/>
    <w:rsid w:val="00923611"/>
    <w:rsid w:val="0092592E"/>
    <w:rsid w:val="00931AAF"/>
    <w:rsid w:val="00932058"/>
    <w:rsid w:val="0093245A"/>
    <w:rsid w:val="00932CE8"/>
    <w:rsid w:val="00932FFF"/>
    <w:rsid w:val="00933A83"/>
    <w:rsid w:val="00933C55"/>
    <w:rsid w:val="00933FFF"/>
    <w:rsid w:val="009359C4"/>
    <w:rsid w:val="00935C3C"/>
    <w:rsid w:val="00936F00"/>
    <w:rsid w:val="009374A1"/>
    <w:rsid w:val="00940011"/>
    <w:rsid w:val="0094179D"/>
    <w:rsid w:val="009449A0"/>
    <w:rsid w:val="00946CF0"/>
    <w:rsid w:val="00946E10"/>
    <w:rsid w:val="009523C7"/>
    <w:rsid w:val="0095699B"/>
    <w:rsid w:val="00960C2C"/>
    <w:rsid w:val="00961E0C"/>
    <w:rsid w:val="00962ECA"/>
    <w:rsid w:val="0096318F"/>
    <w:rsid w:val="00964736"/>
    <w:rsid w:val="00970757"/>
    <w:rsid w:val="009713AB"/>
    <w:rsid w:val="009730E5"/>
    <w:rsid w:val="00975712"/>
    <w:rsid w:val="00975CA3"/>
    <w:rsid w:val="009764DF"/>
    <w:rsid w:val="009765A5"/>
    <w:rsid w:val="009771F5"/>
    <w:rsid w:val="00980ED6"/>
    <w:rsid w:val="00981982"/>
    <w:rsid w:val="00981BA1"/>
    <w:rsid w:val="00982602"/>
    <w:rsid w:val="00983839"/>
    <w:rsid w:val="0098385E"/>
    <w:rsid w:val="009850B7"/>
    <w:rsid w:val="0099291B"/>
    <w:rsid w:val="009929CF"/>
    <w:rsid w:val="00992D5E"/>
    <w:rsid w:val="009934C8"/>
    <w:rsid w:val="00995902"/>
    <w:rsid w:val="00995F47"/>
    <w:rsid w:val="0099693E"/>
    <w:rsid w:val="00996ED7"/>
    <w:rsid w:val="009A1827"/>
    <w:rsid w:val="009A26A0"/>
    <w:rsid w:val="009A43FA"/>
    <w:rsid w:val="009A4F0C"/>
    <w:rsid w:val="009A6EA8"/>
    <w:rsid w:val="009B0ABF"/>
    <w:rsid w:val="009B5829"/>
    <w:rsid w:val="009C0A06"/>
    <w:rsid w:val="009C0A76"/>
    <w:rsid w:val="009C137F"/>
    <w:rsid w:val="009C1718"/>
    <w:rsid w:val="009C46BC"/>
    <w:rsid w:val="009C5B69"/>
    <w:rsid w:val="009C6C31"/>
    <w:rsid w:val="009C6DF5"/>
    <w:rsid w:val="009D1B63"/>
    <w:rsid w:val="009D21CD"/>
    <w:rsid w:val="009D21FB"/>
    <w:rsid w:val="009D4281"/>
    <w:rsid w:val="009D433C"/>
    <w:rsid w:val="009E2CED"/>
    <w:rsid w:val="009E4AD8"/>
    <w:rsid w:val="009E5914"/>
    <w:rsid w:val="009F584F"/>
    <w:rsid w:val="00A0091F"/>
    <w:rsid w:val="00A00D6B"/>
    <w:rsid w:val="00A0149A"/>
    <w:rsid w:val="00A017D4"/>
    <w:rsid w:val="00A02588"/>
    <w:rsid w:val="00A032CB"/>
    <w:rsid w:val="00A03ED1"/>
    <w:rsid w:val="00A05DA4"/>
    <w:rsid w:val="00A06B65"/>
    <w:rsid w:val="00A07EDD"/>
    <w:rsid w:val="00A10897"/>
    <w:rsid w:val="00A1143A"/>
    <w:rsid w:val="00A1181D"/>
    <w:rsid w:val="00A11F87"/>
    <w:rsid w:val="00A1370A"/>
    <w:rsid w:val="00A154CF"/>
    <w:rsid w:val="00A16D9B"/>
    <w:rsid w:val="00A23410"/>
    <w:rsid w:val="00A2380C"/>
    <w:rsid w:val="00A25B8A"/>
    <w:rsid w:val="00A26761"/>
    <w:rsid w:val="00A316EB"/>
    <w:rsid w:val="00A3278E"/>
    <w:rsid w:val="00A3287F"/>
    <w:rsid w:val="00A34352"/>
    <w:rsid w:val="00A34A6D"/>
    <w:rsid w:val="00A361AE"/>
    <w:rsid w:val="00A40E68"/>
    <w:rsid w:val="00A41579"/>
    <w:rsid w:val="00A415EF"/>
    <w:rsid w:val="00A42330"/>
    <w:rsid w:val="00A429F8"/>
    <w:rsid w:val="00A42F4D"/>
    <w:rsid w:val="00A4428B"/>
    <w:rsid w:val="00A4515C"/>
    <w:rsid w:val="00A46E41"/>
    <w:rsid w:val="00A46FD7"/>
    <w:rsid w:val="00A502C8"/>
    <w:rsid w:val="00A529C6"/>
    <w:rsid w:val="00A5460C"/>
    <w:rsid w:val="00A54EBB"/>
    <w:rsid w:val="00A57981"/>
    <w:rsid w:val="00A57A57"/>
    <w:rsid w:val="00A57BAC"/>
    <w:rsid w:val="00A62AD6"/>
    <w:rsid w:val="00A6306C"/>
    <w:rsid w:val="00A6697B"/>
    <w:rsid w:val="00A673A1"/>
    <w:rsid w:val="00A678E2"/>
    <w:rsid w:val="00A70E5E"/>
    <w:rsid w:val="00A7142E"/>
    <w:rsid w:val="00A742A0"/>
    <w:rsid w:val="00A7514F"/>
    <w:rsid w:val="00A75226"/>
    <w:rsid w:val="00A75D14"/>
    <w:rsid w:val="00A76465"/>
    <w:rsid w:val="00A775D0"/>
    <w:rsid w:val="00A80761"/>
    <w:rsid w:val="00A81553"/>
    <w:rsid w:val="00A87398"/>
    <w:rsid w:val="00A90175"/>
    <w:rsid w:val="00A908B1"/>
    <w:rsid w:val="00A9103A"/>
    <w:rsid w:val="00A91656"/>
    <w:rsid w:val="00A92B9A"/>
    <w:rsid w:val="00AA0398"/>
    <w:rsid w:val="00AA0C32"/>
    <w:rsid w:val="00AA3E7E"/>
    <w:rsid w:val="00AA4061"/>
    <w:rsid w:val="00AA40D8"/>
    <w:rsid w:val="00AA4D4D"/>
    <w:rsid w:val="00AB26EC"/>
    <w:rsid w:val="00AB663D"/>
    <w:rsid w:val="00AB6E9A"/>
    <w:rsid w:val="00AB7404"/>
    <w:rsid w:val="00AC0940"/>
    <w:rsid w:val="00AC2958"/>
    <w:rsid w:val="00AC7EF0"/>
    <w:rsid w:val="00AD0437"/>
    <w:rsid w:val="00AD357A"/>
    <w:rsid w:val="00AD529A"/>
    <w:rsid w:val="00AD635C"/>
    <w:rsid w:val="00AE0ED4"/>
    <w:rsid w:val="00AE4D44"/>
    <w:rsid w:val="00AE6DF0"/>
    <w:rsid w:val="00AE71C6"/>
    <w:rsid w:val="00AF0626"/>
    <w:rsid w:val="00AF1643"/>
    <w:rsid w:val="00AF2D99"/>
    <w:rsid w:val="00AF354A"/>
    <w:rsid w:val="00AF4124"/>
    <w:rsid w:val="00AF46B4"/>
    <w:rsid w:val="00AF5544"/>
    <w:rsid w:val="00AF60AC"/>
    <w:rsid w:val="00AF6AE0"/>
    <w:rsid w:val="00AF6BA1"/>
    <w:rsid w:val="00B010A4"/>
    <w:rsid w:val="00B01949"/>
    <w:rsid w:val="00B028FB"/>
    <w:rsid w:val="00B07306"/>
    <w:rsid w:val="00B10031"/>
    <w:rsid w:val="00B12504"/>
    <w:rsid w:val="00B1379E"/>
    <w:rsid w:val="00B152F9"/>
    <w:rsid w:val="00B22AF4"/>
    <w:rsid w:val="00B22C6D"/>
    <w:rsid w:val="00B23B1C"/>
    <w:rsid w:val="00B23F68"/>
    <w:rsid w:val="00B315A7"/>
    <w:rsid w:val="00B339F5"/>
    <w:rsid w:val="00B35E3D"/>
    <w:rsid w:val="00B3677A"/>
    <w:rsid w:val="00B37012"/>
    <w:rsid w:val="00B3748D"/>
    <w:rsid w:val="00B376A2"/>
    <w:rsid w:val="00B37BE1"/>
    <w:rsid w:val="00B40059"/>
    <w:rsid w:val="00B40A61"/>
    <w:rsid w:val="00B46609"/>
    <w:rsid w:val="00B47251"/>
    <w:rsid w:val="00B54524"/>
    <w:rsid w:val="00B54A63"/>
    <w:rsid w:val="00B557DB"/>
    <w:rsid w:val="00B603E2"/>
    <w:rsid w:val="00B62A5C"/>
    <w:rsid w:val="00B63438"/>
    <w:rsid w:val="00B64232"/>
    <w:rsid w:val="00B64EF7"/>
    <w:rsid w:val="00B64F97"/>
    <w:rsid w:val="00B65614"/>
    <w:rsid w:val="00B658D0"/>
    <w:rsid w:val="00B661EE"/>
    <w:rsid w:val="00B668AD"/>
    <w:rsid w:val="00B66A16"/>
    <w:rsid w:val="00B66CD6"/>
    <w:rsid w:val="00B716E2"/>
    <w:rsid w:val="00B730D8"/>
    <w:rsid w:val="00B74C7B"/>
    <w:rsid w:val="00B76153"/>
    <w:rsid w:val="00B7770E"/>
    <w:rsid w:val="00B80212"/>
    <w:rsid w:val="00B80B59"/>
    <w:rsid w:val="00B81483"/>
    <w:rsid w:val="00B81BFC"/>
    <w:rsid w:val="00B82240"/>
    <w:rsid w:val="00B82B2E"/>
    <w:rsid w:val="00B82C3D"/>
    <w:rsid w:val="00B82DDF"/>
    <w:rsid w:val="00B84186"/>
    <w:rsid w:val="00B845E1"/>
    <w:rsid w:val="00B85ADA"/>
    <w:rsid w:val="00B86918"/>
    <w:rsid w:val="00B86E4D"/>
    <w:rsid w:val="00B86EEC"/>
    <w:rsid w:val="00B9198E"/>
    <w:rsid w:val="00B9477D"/>
    <w:rsid w:val="00B9523D"/>
    <w:rsid w:val="00B973FD"/>
    <w:rsid w:val="00BA01AD"/>
    <w:rsid w:val="00BA0EBE"/>
    <w:rsid w:val="00BA1680"/>
    <w:rsid w:val="00BA16C5"/>
    <w:rsid w:val="00BA37BE"/>
    <w:rsid w:val="00BA540F"/>
    <w:rsid w:val="00BA56C3"/>
    <w:rsid w:val="00BA762D"/>
    <w:rsid w:val="00BA79FE"/>
    <w:rsid w:val="00BB1DAC"/>
    <w:rsid w:val="00BB1F61"/>
    <w:rsid w:val="00BB48D4"/>
    <w:rsid w:val="00BB5CEF"/>
    <w:rsid w:val="00BB775F"/>
    <w:rsid w:val="00BC1CB3"/>
    <w:rsid w:val="00BC3661"/>
    <w:rsid w:val="00BC7BD8"/>
    <w:rsid w:val="00BD07F7"/>
    <w:rsid w:val="00BD20D7"/>
    <w:rsid w:val="00BD25E9"/>
    <w:rsid w:val="00BD3BE2"/>
    <w:rsid w:val="00BD4D39"/>
    <w:rsid w:val="00BD5CAA"/>
    <w:rsid w:val="00BD602A"/>
    <w:rsid w:val="00BD660D"/>
    <w:rsid w:val="00BD7BB4"/>
    <w:rsid w:val="00BE3DDB"/>
    <w:rsid w:val="00BE62EB"/>
    <w:rsid w:val="00BF06DB"/>
    <w:rsid w:val="00BF108D"/>
    <w:rsid w:val="00BF439D"/>
    <w:rsid w:val="00BF4687"/>
    <w:rsid w:val="00BF620B"/>
    <w:rsid w:val="00C005A6"/>
    <w:rsid w:val="00C01695"/>
    <w:rsid w:val="00C03E29"/>
    <w:rsid w:val="00C05A6E"/>
    <w:rsid w:val="00C07F16"/>
    <w:rsid w:val="00C12E33"/>
    <w:rsid w:val="00C14092"/>
    <w:rsid w:val="00C14BCC"/>
    <w:rsid w:val="00C16E42"/>
    <w:rsid w:val="00C246D2"/>
    <w:rsid w:val="00C30EB6"/>
    <w:rsid w:val="00C31CE4"/>
    <w:rsid w:val="00C31E89"/>
    <w:rsid w:val="00C366F2"/>
    <w:rsid w:val="00C41BE3"/>
    <w:rsid w:val="00C41C9E"/>
    <w:rsid w:val="00C45902"/>
    <w:rsid w:val="00C5042B"/>
    <w:rsid w:val="00C5103B"/>
    <w:rsid w:val="00C5331A"/>
    <w:rsid w:val="00C552FB"/>
    <w:rsid w:val="00C55D85"/>
    <w:rsid w:val="00C564F9"/>
    <w:rsid w:val="00C579F1"/>
    <w:rsid w:val="00C6399E"/>
    <w:rsid w:val="00C65055"/>
    <w:rsid w:val="00C661AC"/>
    <w:rsid w:val="00C66E69"/>
    <w:rsid w:val="00C72B09"/>
    <w:rsid w:val="00C759FF"/>
    <w:rsid w:val="00C7680F"/>
    <w:rsid w:val="00C76CE0"/>
    <w:rsid w:val="00C778AD"/>
    <w:rsid w:val="00C77982"/>
    <w:rsid w:val="00C80186"/>
    <w:rsid w:val="00C81B75"/>
    <w:rsid w:val="00C84547"/>
    <w:rsid w:val="00C84806"/>
    <w:rsid w:val="00C84B2C"/>
    <w:rsid w:val="00C84CA8"/>
    <w:rsid w:val="00C906E7"/>
    <w:rsid w:val="00C90AE3"/>
    <w:rsid w:val="00C918A2"/>
    <w:rsid w:val="00C92585"/>
    <w:rsid w:val="00C929B4"/>
    <w:rsid w:val="00C94121"/>
    <w:rsid w:val="00C94501"/>
    <w:rsid w:val="00C9452C"/>
    <w:rsid w:val="00C967A1"/>
    <w:rsid w:val="00C972A5"/>
    <w:rsid w:val="00CA05EF"/>
    <w:rsid w:val="00CA0670"/>
    <w:rsid w:val="00CA17DF"/>
    <w:rsid w:val="00CA3F58"/>
    <w:rsid w:val="00CA4731"/>
    <w:rsid w:val="00CA4ED2"/>
    <w:rsid w:val="00CA6F22"/>
    <w:rsid w:val="00CA7D5C"/>
    <w:rsid w:val="00CA7DD9"/>
    <w:rsid w:val="00CB0C0E"/>
    <w:rsid w:val="00CB0FB1"/>
    <w:rsid w:val="00CB54CD"/>
    <w:rsid w:val="00CB5E8B"/>
    <w:rsid w:val="00CC0900"/>
    <w:rsid w:val="00CC0F0E"/>
    <w:rsid w:val="00CC1C20"/>
    <w:rsid w:val="00CC1DBC"/>
    <w:rsid w:val="00CC26F3"/>
    <w:rsid w:val="00CC4638"/>
    <w:rsid w:val="00CC4964"/>
    <w:rsid w:val="00CC655D"/>
    <w:rsid w:val="00CC74A4"/>
    <w:rsid w:val="00CD2327"/>
    <w:rsid w:val="00CD4DD5"/>
    <w:rsid w:val="00CD6C53"/>
    <w:rsid w:val="00CE1BA9"/>
    <w:rsid w:val="00CE7545"/>
    <w:rsid w:val="00CF29DF"/>
    <w:rsid w:val="00CF35F6"/>
    <w:rsid w:val="00CF3E77"/>
    <w:rsid w:val="00D05792"/>
    <w:rsid w:val="00D06175"/>
    <w:rsid w:val="00D0692E"/>
    <w:rsid w:val="00D06F62"/>
    <w:rsid w:val="00D11D21"/>
    <w:rsid w:val="00D13743"/>
    <w:rsid w:val="00D144BC"/>
    <w:rsid w:val="00D148D3"/>
    <w:rsid w:val="00D1696F"/>
    <w:rsid w:val="00D205F4"/>
    <w:rsid w:val="00D23566"/>
    <w:rsid w:val="00D23866"/>
    <w:rsid w:val="00D24741"/>
    <w:rsid w:val="00D25EFC"/>
    <w:rsid w:val="00D26D8A"/>
    <w:rsid w:val="00D31686"/>
    <w:rsid w:val="00D3319C"/>
    <w:rsid w:val="00D33FE9"/>
    <w:rsid w:val="00D368B0"/>
    <w:rsid w:val="00D37EC1"/>
    <w:rsid w:val="00D41E9C"/>
    <w:rsid w:val="00D42F35"/>
    <w:rsid w:val="00D437EC"/>
    <w:rsid w:val="00D4797B"/>
    <w:rsid w:val="00D501D8"/>
    <w:rsid w:val="00D516F4"/>
    <w:rsid w:val="00D528B6"/>
    <w:rsid w:val="00D53E8B"/>
    <w:rsid w:val="00D54264"/>
    <w:rsid w:val="00D54BAC"/>
    <w:rsid w:val="00D55278"/>
    <w:rsid w:val="00D61833"/>
    <w:rsid w:val="00D61AE8"/>
    <w:rsid w:val="00D64408"/>
    <w:rsid w:val="00D6456B"/>
    <w:rsid w:val="00D66ADF"/>
    <w:rsid w:val="00D6717E"/>
    <w:rsid w:val="00D67E30"/>
    <w:rsid w:val="00D74E73"/>
    <w:rsid w:val="00D80C11"/>
    <w:rsid w:val="00D818BF"/>
    <w:rsid w:val="00D838A2"/>
    <w:rsid w:val="00D84E1A"/>
    <w:rsid w:val="00D85A83"/>
    <w:rsid w:val="00D862C7"/>
    <w:rsid w:val="00D8679A"/>
    <w:rsid w:val="00D87989"/>
    <w:rsid w:val="00D9065E"/>
    <w:rsid w:val="00D930A9"/>
    <w:rsid w:val="00D9650C"/>
    <w:rsid w:val="00DA07BB"/>
    <w:rsid w:val="00DA1697"/>
    <w:rsid w:val="00DA24EA"/>
    <w:rsid w:val="00DA513A"/>
    <w:rsid w:val="00DA61FE"/>
    <w:rsid w:val="00DB066C"/>
    <w:rsid w:val="00DB1379"/>
    <w:rsid w:val="00DB723E"/>
    <w:rsid w:val="00DB740A"/>
    <w:rsid w:val="00DB7645"/>
    <w:rsid w:val="00DC03E5"/>
    <w:rsid w:val="00DC19AB"/>
    <w:rsid w:val="00DC5B17"/>
    <w:rsid w:val="00DC6ABE"/>
    <w:rsid w:val="00DD10DA"/>
    <w:rsid w:val="00DD135A"/>
    <w:rsid w:val="00DD21F8"/>
    <w:rsid w:val="00DD3288"/>
    <w:rsid w:val="00DD39D0"/>
    <w:rsid w:val="00DD5731"/>
    <w:rsid w:val="00DD58EB"/>
    <w:rsid w:val="00DD6179"/>
    <w:rsid w:val="00DD67DD"/>
    <w:rsid w:val="00DD68A9"/>
    <w:rsid w:val="00DF1058"/>
    <w:rsid w:val="00DF19FB"/>
    <w:rsid w:val="00DF4D7C"/>
    <w:rsid w:val="00E006F0"/>
    <w:rsid w:val="00E008EC"/>
    <w:rsid w:val="00E01FAE"/>
    <w:rsid w:val="00E035EF"/>
    <w:rsid w:val="00E054D2"/>
    <w:rsid w:val="00E0785E"/>
    <w:rsid w:val="00E07A1F"/>
    <w:rsid w:val="00E123E3"/>
    <w:rsid w:val="00E14FF5"/>
    <w:rsid w:val="00E15A2C"/>
    <w:rsid w:val="00E20045"/>
    <w:rsid w:val="00E21666"/>
    <w:rsid w:val="00E23B20"/>
    <w:rsid w:val="00E27106"/>
    <w:rsid w:val="00E32826"/>
    <w:rsid w:val="00E32D97"/>
    <w:rsid w:val="00E338D4"/>
    <w:rsid w:val="00E343D3"/>
    <w:rsid w:val="00E35975"/>
    <w:rsid w:val="00E416DD"/>
    <w:rsid w:val="00E42786"/>
    <w:rsid w:val="00E44070"/>
    <w:rsid w:val="00E44769"/>
    <w:rsid w:val="00E5286A"/>
    <w:rsid w:val="00E546C4"/>
    <w:rsid w:val="00E54DA1"/>
    <w:rsid w:val="00E550B5"/>
    <w:rsid w:val="00E55673"/>
    <w:rsid w:val="00E55F53"/>
    <w:rsid w:val="00E576F5"/>
    <w:rsid w:val="00E6041B"/>
    <w:rsid w:val="00E6052B"/>
    <w:rsid w:val="00E615B6"/>
    <w:rsid w:val="00E634C2"/>
    <w:rsid w:val="00E6435D"/>
    <w:rsid w:val="00E6657A"/>
    <w:rsid w:val="00E667E7"/>
    <w:rsid w:val="00E67DD9"/>
    <w:rsid w:val="00E705ED"/>
    <w:rsid w:val="00E70672"/>
    <w:rsid w:val="00E717DA"/>
    <w:rsid w:val="00E75255"/>
    <w:rsid w:val="00E768F7"/>
    <w:rsid w:val="00E80720"/>
    <w:rsid w:val="00E81331"/>
    <w:rsid w:val="00E82FBB"/>
    <w:rsid w:val="00E83316"/>
    <w:rsid w:val="00E833B7"/>
    <w:rsid w:val="00E845F0"/>
    <w:rsid w:val="00E84997"/>
    <w:rsid w:val="00E8642B"/>
    <w:rsid w:val="00E871C5"/>
    <w:rsid w:val="00E903C5"/>
    <w:rsid w:val="00E9202A"/>
    <w:rsid w:val="00E9359D"/>
    <w:rsid w:val="00EA2FA9"/>
    <w:rsid w:val="00EA77B8"/>
    <w:rsid w:val="00EB270E"/>
    <w:rsid w:val="00EB3229"/>
    <w:rsid w:val="00EB3FBA"/>
    <w:rsid w:val="00EB469F"/>
    <w:rsid w:val="00EB549C"/>
    <w:rsid w:val="00EB7E46"/>
    <w:rsid w:val="00EB7EE3"/>
    <w:rsid w:val="00EC121E"/>
    <w:rsid w:val="00EC291C"/>
    <w:rsid w:val="00EC412E"/>
    <w:rsid w:val="00EC6871"/>
    <w:rsid w:val="00EC73C2"/>
    <w:rsid w:val="00ED0158"/>
    <w:rsid w:val="00ED02F8"/>
    <w:rsid w:val="00ED13B4"/>
    <w:rsid w:val="00ED31D5"/>
    <w:rsid w:val="00ED347F"/>
    <w:rsid w:val="00ED7FEF"/>
    <w:rsid w:val="00EE0E60"/>
    <w:rsid w:val="00EE0F22"/>
    <w:rsid w:val="00EE3FD2"/>
    <w:rsid w:val="00EE57C2"/>
    <w:rsid w:val="00EE5DC9"/>
    <w:rsid w:val="00EF06F8"/>
    <w:rsid w:val="00EF1BA3"/>
    <w:rsid w:val="00EF37C4"/>
    <w:rsid w:val="00EF73AA"/>
    <w:rsid w:val="00F00650"/>
    <w:rsid w:val="00F0102F"/>
    <w:rsid w:val="00F01522"/>
    <w:rsid w:val="00F0664D"/>
    <w:rsid w:val="00F073E3"/>
    <w:rsid w:val="00F07729"/>
    <w:rsid w:val="00F07972"/>
    <w:rsid w:val="00F07D85"/>
    <w:rsid w:val="00F170D6"/>
    <w:rsid w:val="00F20DB2"/>
    <w:rsid w:val="00F20E8C"/>
    <w:rsid w:val="00F221BE"/>
    <w:rsid w:val="00F225ED"/>
    <w:rsid w:val="00F22AE5"/>
    <w:rsid w:val="00F258ED"/>
    <w:rsid w:val="00F26638"/>
    <w:rsid w:val="00F277C5"/>
    <w:rsid w:val="00F30703"/>
    <w:rsid w:val="00F33C19"/>
    <w:rsid w:val="00F346B0"/>
    <w:rsid w:val="00F35C8A"/>
    <w:rsid w:val="00F456FD"/>
    <w:rsid w:val="00F461DA"/>
    <w:rsid w:val="00F46B64"/>
    <w:rsid w:val="00F46DC0"/>
    <w:rsid w:val="00F46E37"/>
    <w:rsid w:val="00F5346A"/>
    <w:rsid w:val="00F53673"/>
    <w:rsid w:val="00F545DE"/>
    <w:rsid w:val="00F57460"/>
    <w:rsid w:val="00F6070A"/>
    <w:rsid w:val="00F61151"/>
    <w:rsid w:val="00F61383"/>
    <w:rsid w:val="00F61640"/>
    <w:rsid w:val="00F61A0B"/>
    <w:rsid w:val="00F63AB0"/>
    <w:rsid w:val="00F6423C"/>
    <w:rsid w:val="00F74EFD"/>
    <w:rsid w:val="00F76287"/>
    <w:rsid w:val="00F7635B"/>
    <w:rsid w:val="00F80937"/>
    <w:rsid w:val="00F81437"/>
    <w:rsid w:val="00F8261D"/>
    <w:rsid w:val="00F82936"/>
    <w:rsid w:val="00F84E6B"/>
    <w:rsid w:val="00F84F57"/>
    <w:rsid w:val="00F91B5A"/>
    <w:rsid w:val="00F921CC"/>
    <w:rsid w:val="00F95695"/>
    <w:rsid w:val="00F96493"/>
    <w:rsid w:val="00F9716A"/>
    <w:rsid w:val="00FA471A"/>
    <w:rsid w:val="00FA4DCE"/>
    <w:rsid w:val="00FA5DF0"/>
    <w:rsid w:val="00FB01AC"/>
    <w:rsid w:val="00FB0CA9"/>
    <w:rsid w:val="00FB1E2F"/>
    <w:rsid w:val="00FB275B"/>
    <w:rsid w:val="00FB34DD"/>
    <w:rsid w:val="00FB41BC"/>
    <w:rsid w:val="00FB4DE3"/>
    <w:rsid w:val="00FB5D7F"/>
    <w:rsid w:val="00FB5E66"/>
    <w:rsid w:val="00FC0EC0"/>
    <w:rsid w:val="00FC0F34"/>
    <w:rsid w:val="00FC2027"/>
    <w:rsid w:val="00FC2817"/>
    <w:rsid w:val="00FC3A40"/>
    <w:rsid w:val="00FC3EB8"/>
    <w:rsid w:val="00FC4E7A"/>
    <w:rsid w:val="00FC67C1"/>
    <w:rsid w:val="00FC6AE8"/>
    <w:rsid w:val="00FC6E8F"/>
    <w:rsid w:val="00FC7477"/>
    <w:rsid w:val="00FC7B4C"/>
    <w:rsid w:val="00FD09B5"/>
    <w:rsid w:val="00FD2466"/>
    <w:rsid w:val="00FE17FD"/>
    <w:rsid w:val="00FE2CE2"/>
    <w:rsid w:val="00FE302F"/>
    <w:rsid w:val="00FE3FFF"/>
    <w:rsid w:val="00FE5551"/>
    <w:rsid w:val="00FF05B8"/>
    <w:rsid w:val="00FF16BB"/>
    <w:rsid w:val="00FF2ABA"/>
    <w:rsid w:val="00FF6D21"/>
    <w:rsid w:val="00FF78A7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 fillcolor="none [1944]" strokecolor="none [1944]">
      <v:fill color="none [1944]" color2="none [664]" angle="-45" focus="-50%" type="gradient"/>
      <v:stroke color="none [1944]" weight="1pt"/>
      <v:shadow on="t" type="perspective" color="none [1608]" opacity=".5" offset="1pt" offset2="-3pt"/>
      <o:colormenu v:ext="edit" fillcolor="none" strokecolor="none"/>
    </o:shapedefaults>
    <o:shapelayout v:ext="edit">
      <o:idmap v:ext="edit" data="1"/>
      <o:rules v:ext="edit">
        <o:r id="V:Rule115" type="connector" idref="#AutoShape 922"/>
        <o:r id="V:Rule116" type="connector" idref="#ลูกศรเชื่อมต่อแบบตรง 124"/>
        <o:r id="V:Rule117" type="connector" idref="#AutoShape 898"/>
        <o:r id="V:Rule118" type="connector" idref="#AutoShape 1623"/>
        <o:r id="V:Rule119" type="connector" idref="#AutoShape 920"/>
        <o:r id="V:Rule120" type="connector" idref="#AutoShape 1303"/>
        <o:r id="V:Rule121" type="connector" idref="#AutoShape 1697"/>
        <o:r id="V:Rule122" type="connector" idref="#_x0000_s1295"/>
        <o:r id="V:Rule123" type="connector" idref="#_x0000_s1310"/>
        <o:r id="V:Rule124" type="connector" idref="#AutoShape 900"/>
        <o:r id="V:Rule125" type="connector" idref="#AutoShape 1291"/>
        <o:r id="V:Rule126" type="connector" idref="#AutoShape 914"/>
        <o:r id="V:Rule127" type="connector" idref="#AutoShape 1797"/>
        <o:r id="V:Rule128" type="connector" idref="#AutoShape 1298"/>
        <o:r id="V:Rule129" type="connector" idref="#AutoShape 1563"/>
        <o:r id="V:Rule130" type="connector" idref="#_x0000_s1324"/>
        <o:r id="V:Rule131" type="connector" idref="#ตัวเชื่อมต่อโค้ง 260"/>
        <o:r id="V:Rule132" type="connector" idref="#ลูกศรเชื่อมต่อแบบตรง 118"/>
        <o:r id="V:Rule133" type="connector" idref="#AutoShape 1800"/>
        <o:r id="V:Rule134" type="connector" idref="#AutoShape 1287"/>
        <o:r id="V:Rule135" type="connector" idref="#AutoShape 1750"/>
        <o:r id="V:Rule136" type="connector" idref="#_x0000_s1294"/>
        <o:r id="V:Rule137" type="connector" idref="#AutoShape 896"/>
        <o:r id="V:Rule138" type="connector" idref="#AutoShape 929"/>
        <o:r id="V:Rule139" type="connector" idref="#ลูกศรเชื่อมต่อแบบตรง 141"/>
        <o:r id="V:Rule140" type="connector" idref="#AutoShape 942"/>
        <o:r id="V:Rule141" type="connector" idref="#AutoShape 1813"/>
        <o:r id="V:Rule142" type="connector" idref="#ลูกศรเชื่อมต่อแบบตรง 115"/>
        <o:r id="V:Rule143" type="connector" idref="#AutoShape 894"/>
        <o:r id="V:Rule144" type="connector" idref="#AutoShape 1794"/>
        <o:r id="V:Rule145" type="connector" idref="#AutoShape 917"/>
        <o:r id="V:Rule146" type="connector" idref="#AutoShape 912"/>
        <o:r id="V:Rule147" type="connector" idref="#AutoShape 1620"/>
        <o:r id="V:Rule148" type="connector" idref="#AutoShape 919"/>
        <o:r id="V:Rule149" type="connector" idref="#AutoShape 899"/>
        <o:r id="V:Rule150" type="connector" idref="#ลูกศรเชื่อมต่อแบบตรง 242"/>
        <o:r id="V:Rule151" type="connector" idref="#ลูกศรเชื่อมต่อแบบตรง 64"/>
        <o:r id="V:Rule152" type="connector" idref="#ลูกศรเชื่อมต่อแบบตรง 233"/>
        <o:r id="V:Rule153" type="connector" idref="#_x0000_s1293"/>
        <o:r id="V:Rule154" type="connector" idref="#_x0000_s1316"/>
        <o:r id="V:Rule155" type="connector" idref="#_x0000_s1313"/>
        <o:r id="V:Rule156" type="connector" idref="#AutoShape 1696"/>
        <o:r id="V:Rule157" type="connector" idref="#_x0000_s1299"/>
        <o:r id="V:Rule158" type="connector" idref="#_x0000_s1296"/>
        <o:r id="V:Rule159" type="connector" idref="#AutoShape 1795"/>
        <o:r id="V:Rule160" type="connector" idref="#AutoShape 1314"/>
        <o:r id="V:Rule161" type="connector" idref="#AutoShape 928"/>
        <o:r id="V:Rule162" type="connector" idref="#AutoShape 918"/>
        <o:r id="V:Rule163" type="connector" idref="#_x0000_s1302"/>
        <o:r id="V:Rule164" type="connector" idref="#ตัวเชื่อมต่อโค้ง 158"/>
        <o:r id="V:Rule165" type="connector" idref="#AutoShape 923"/>
        <o:r id="V:Rule166" type="connector" idref="#AutoShape 1562"/>
        <o:r id="V:Rule167" type="connector" idref="#AutoShape 916"/>
        <o:r id="V:Rule168" type="connector" idref="#_x0000_s1300"/>
        <o:r id="V:Rule169" type="connector" idref="#ตัวเชื่อมต่อโค้ง 159"/>
        <o:r id="V:Rule170" type="connector" idref="#AutoShape 1751"/>
        <o:r id="V:Rule171" type="connector" idref="#_x0000_s1309"/>
        <o:r id="V:Rule172" type="connector" idref="#ตัวเชื่อมต่อโค้ง 109"/>
        <o:r id="V:Rule173" type="connector" idref="#AutoShape 1614"/>
        <o:r id="V:Rule174" type="connector" idref="#AutoShape 1300"/>
        <o:r id="V:Rule175" type="connector" idref="#AutoShape 1292"/>
        <o:r id="V:Rule176" type="connector" idref="#AutoShape 1316"/>
        <o:r id="V:Rule177" type="connector" idref="#AutoShape 1752"/>
        <o:r id="V:Rule178" type="connector" idref="#AutoShape 924"/>
        <o:r id="V:Rule179" type="connector" idref="#AutoShape 925"/>
        <o:r id="V:Rule180" type="connector" idref="#ลูกศรเชื่อมต่อแบบตรง 277"/>
        <o:r id="V:Rule181" type="connector" idref="#ลูกศรเชื่อมต่อแบบตรง 245"/>
        <o:r id="V:Rule182" type="connector" idref="#ลูกศรเชื่อมต่อแบบตรง 111"/>
        <o:r id="V:Rule183" type="connector" idref="#AutoShape 893"/>
        <o:r id="V:Rule184" type="connector" idref="#_x0000_s1312"/>
        <o:r id="V:Rule185" type="connector" idref="#_x0000_s1311"/>
        <o:r id="V:Rule186" type="connector" idref="#ลูกศรเชื่อมต่อแบบตรง 153"/>
        <o:r id="V:Rule187" type="connector" idref="#AutoShape 1288"/>
        <o:r id="V:Rule188" type="connector" idref="#_x0000_s1323"/>
        <o:r id="V:Rule189" type="connector" idref="#AutoShape 915"/>
        <o:r id="V:Rule190" type="connector" idref="#AutoShape 1622"/>
        <o:r id="V:Rule191" type="connector" idref="#ลูกศรเชื่อมต่อแบบตรง 251"/>
        <o:r id="V:Rule192" type="connector" idref="#AutoShape 901"/>
        <o:r id="V:Rule193" type="connector" idref="#AutoShape 1615"/>
        <o:r id="V:Rule194" type="connector" idref="#AutoShape 1302"/>
        <o:r id="V:Rule195" type="connector" idref="#ลูกศรเชื่อมต่อแบบตรง 131"/>
        <o:r id="V:Rule196" type="connector" idref="#AutoShape 1297"/>
        <o:r id="V:Rule197" type="connector" idref="#AutoShape 926"/>
        <o:r id="V:Rule198" type="connector" idref="#AutoShape 1293"/>
        <o:r id="V:Rule199" type="connector" idref="#AutoShape 910"/>
        <o:r id="V:Rule200" type="connector" idref="#AutoShape 1301"/>
        <o:r id="V:Rule201" type="connector" idref="#AutoShape 957"/>
        <o:r id="V:Rule202" type="connector" idref="#_x0000_s1301"/>
        <o:r id="V:Rule203" type="connector" idref="#AutoShape 1749"/>
        <o:r id="V:Rule204" type="connector" idref="#ลูกศรเชื่อมต่อแบบตรง 240"/>
        <o:r id="V:Rule205" type="connector" idref="#AutoShape 902"/>
        <o:r id="V:Rule206" type="connector" idref="#AutoShape 897"/>
        <o:r id="V:Rule207" type="connector" idref="#AutoShape 1626"/>
        <o:r id="V:Rule208" type="connector" idref="#AutoShape 903"/>
        <o:r id="V:Rule209" type="connector" idref="#AutoShape 1621"/>
        <o:r id="V:Rule210" type="connector" idref="#AutoShape 1616"/>
        <o:r id="V:Rule211" type="connector" idref="#AutoShape 1814"/>
        <o:r id="V:Rule212" type="connector" idref="#AutoShape 927"/>
        <o:r id="V:Rule213" type="connector" idref="#AutoShape 1296"/>
        <o:r id="V:Rule214" type="connector" idref="#AutoShape 911"/>
        <o:r id="V:Rule215" type="connector" idref="#AutoShape 895"/>
        <o:r id="V:Rule216" type="connector" idref="#AutoShape 904"/>
        <o:r id="V:Rule217" type="connector" idref="#ลูกศรเชื่อมต่อแบบตรง 94"/>
        <o:r id="V:Rule218" type="connector" idref="#AutoShape 1295"/>
        <o:r id="V:Rule219" type="connector" idref="#ตัวเชื่อมต่อโค้ง 161"/>
        <o:r id="V:Rule220" type="connector" idref="#AutoShape 1602"/>
        <o:r id="V:Rule221" type="connector" idref="#AutoShape 1681"/>
        <o:r id="V:Rule222" type="connector" idref="#AutoShape 1618"/>
        <o:r id="V:Rule223" type="connector" idref="#_x0000_s1322"/>
        <o:r id="V:Rule224" type="connector" idref="#AutoShape 1619"/>
        <o:r id="V:Rule225" type="connector" idref="#_x0000_s1325"/>
        <o:r id="V:Rule226" type="connector" idref="#AutoShape 1630"/>
        <o:r id="V:Rule227" type="connector" idref="#AutoShape 1289"/>
        <o:r id="V:Rule228" type="connector" idref="#AutoShape 9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81"/>
  </w:style>
  <w:style w:type="paragraph" w:styleId="1">
    <w:name w:val="heading 1"/>
    <w:basedOn w:val="a"/>
    <w:next w:val="a"/>
    <w:link w:val="10"/>
    <w:uiPriority w:val="9"/>
    <w:qFormat/>
    <w:rsid w:val="001B5D27"/>
    <w:pPr>
      <w:keepNext/>
      <w:spacing w:after="0" w:line="240" w:lineRule="auto"/>
      <w:jc w:val="both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5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642231"/>
    <w:pPr>
      <w:keepNext/>
      <w:keepLines/>
      <w:spacing w:before="200" w:after="0" w:line="240" w:lineRule="auto"/>
      <w:outlineLvl w:val="2"/>
    </w:pPr>
    <w:rPr>
      <w:rFonts w:ascii="Cambria" w:eastAsia="Times New Roman" w:hAnsi="Cambria" w:cs="Angsana New"/>
      <w:b/>
      <w:bCs/>
      <w:color w:val="4F81BD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2231"/>
    <w:pPr>
      <w:keepNext/>
      <w:keepLines/>
      <w:spacing w:before="200" w:after="0" w:line="240" w:lineRule="auto"/>
      <w:outlineLvl w:val="5"/>
    </w:pPr>
    <w:rPr>
      <w:rFonts w:ascii="Cambria" w:eastAsia="Times New Roman" w:hAnsi="Cambria" w:cs="Angsana New"/>
      <w:i/>
      <w:iCs/>
      <w:color w:val="243F6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6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0685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B5D27"/>
    <w:rPr>
      <w:rFonts w:ascii="Angsana New" w:eastAsia="Times New Roman" w:hAnsi="Angsana New" w:cs="Angsana New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B5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B5D27"/>
  </w:style>
  <w:style w:type="paragraph" w:styleId="a7">
    <w:name w:val="footer"/>
    <w:basedOn w:val="a"/>
    <w:link w:val="a8"/>
    <w:uiPriority w:val="99"/>
    <w:unhideWhenUsed/>
    <w:rsid w:val="001B5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B5D27"/>
  </w:style>
  <w:style w:type="paragraph" w:styleId="a9">
    <w:name w:val="List Paragraph"/>
    <w:basedOn w:val="a"/>
    <w:uiPriority w:val="34"/>
    <w:qFormat/>
    <w:rsid w:val="006E38EC"/>
    <w:pPr>
      <w:ind w:left="720"/>
      <w:contextualSpacing/>
    </w:pPr>
  </w:style>
  <w:style w:type="table" w:styleId="aa">
    <w:name w:val="Table Grid"/>
    <w:basedOn w:val="a1"/>
    <w:uiPriority w:val="59"/>
    <w:rsid w:val="00F46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0">
    <w:name w:val="A4"/>
    <w:uiPriority w:val="99"/>
    <w:rsid w:val="00306EDE"/>
    <w:rPr>
      <w:color w:val="000000"/>
      <w:sz w:val="32"/>
      <w:szCs w:val="32"/>
    </w:rPr>
  </w:style>
  <w:style w:type="character" w:styleId="ab">
    <w:name w:val="Strong"/>
    <w:basedOn w:val="a0"/>
    <w:uiPriority w:val="22"/>
    <w:qFormat/>
    <w:rsid w:val="00306EDE"/>
    <w:rPr>
      <w:b/>
      <w:bCs/>
    </w:rPr>
  </w:style>
  <w:style w:type="character" w:customStyle="1" w:styleId="apple-converted-space">
    <w:name w:val="apple-converted-space"/>
    <w:basedOn w:val="a0"/>
    <w:rsid w:val="00306EDE"/>
  </w:style>
  <w:style w:type="character" w:styleId="ac">
    <w:name w:val="Hyperlink"/>
    <w:basedOn w:val="a0"/>
    <w:uiPriority w:val="99"/>
    <w:unhideWhenUsed/>
    <w:rsid w:val="00306EDE"/>
    <w:rPr>
      <w:strike w:val="0"/>
      <w:dstrike w:val="0"/>
      <w:color w:val="1683FE"/>
      <w:u w:val="none"/>
      <w:effect w:val="none"/>
    </w:rPr>
  </w:style>
  <w:style w:type="paragraph" w:styleId="ad">
    <w:name w:val="Normal (Web)"/>
    <w:basedOn w:val="a"/>
    <w:uiPriority w:val="99"/>
    <w:unhideWhenUsed/>
    <w:rsid w:val="00306ED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tz1">
    <w:name w:val="tz1"/>
    <w:basedOn w:val="a0"/>
    <w:rsid w:val="00306EDE"/>
    <w:rPr>
      <w:rFonts w:ascii="Ms Sans Serif" w:hAnsi="Ms Sans Serif" w:hint="default"/>
      <w:b w:val="0"/>
      <w:bCs w:val="0"/>
      <w:i w:val="0"/>
      <w:iCs w:val="0"/>
      <w:color w:val="474BED"/>
      <w:sz w:val="24"/>
      <w:szCs w:val="24"/>
    </w:rPr>
  </w:style>
  <w:style w:type="character" w:customStyle="1" w:styleId="tb11">
    <w:name w:val="tb11"/>
    <w:basedOn w:val="a0"/>
    <w:rsid w:val="00306EDE"/>
    <w:rPr>
      <w:rFonts w:ascii="Ms Sans Serif" w:hAnsi="Ms Sans Serif" w:hint="default"/>
      <w:b w:val="0"/>
      <w:bCs w:val="0"/>
      <w:i w:val="0"/>
      <w:iCs w:val="0"/>
      <w:color w:val="2C55FC"/>
      <w:sz w:val="22"/>
      <w:szCs w:val="22"/>
    </w:rPr>
  </w:style>
  <w:style w:type="paragraph" w:customStyle="1" w:styleId="11">
    <w:name w:val="ไม่มีการเว้นระยะห่าง1"/>
    <w:link w:val="NoSpacingChar"/>
    <w:uiPriority w:val="1"/>
    <w:qFormat/>
    <w:rsid w:val="00306EDE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306EDE"/>
  </w:style>
  <w:style w:type="paragraph" w:customStyle="1" w:styleId="style2">
    <w:name w:val="style2"/>
    <w:basedOn w:val="a"/>
    <w:rsid w:val="00306ED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12">
    <w:name w:val="รายการย่อหน้า1"/>
    <w:basedOn w:val="a"/>
    <w:uiPriority w:val="34"/>
    <w:qFormat/>
    <w:rsid w:val="00306EDE"/>
    <w:pPr>
      <w:ind w:left="720"/>
      <w:contextualSpacing/>
    </w:pPr>
    <w:rPr>
      <w:rFonts w:ascii="Calibri" w:eastAsia="Calibri" w:hAnsi="Calibri" w:cs="Angsana New"/>
    </w:rPr>
  </w:style>
  <w:style w:type="paragraph" w:customStyle="1" w:styleId="13">
    <w:name w:val="บรรณานุกรม1"/>
    <w:basedOn w:val="a"/>
    <w:next w:val="a"/>
    <w:uiPriority w:val="37"/>
    <w:unhideWhenUsed/>
    <w:rsid w:val="00306EDE"/>
    <w:rPr>
      <w:rFonts w:ascii="Calibri" w:eastAsia="Calibri" w:hAnsi="Calibri" w:cs="Angsana New"/>
    </w:rPr>
  </w:style>
  <w:style w:type="character" w:customStyle="1" w:styleId="NoSpacingChar">
    <w:name w:val="No Spacing Char"/>
    <w:basedOn w:val="a0"/>
    <w:link w:val="11"/>
    <w:uiPriority w:val="1"/>
    <w:rsid w:val="00306EDE"/>
    <w:rPr>
      <w:rFonts w:ascii="Calibri" w:eastAsia="Calibri" w:hAnsi="Calibri" w:cs="Angsana New"/>
    </w:rPr>
  </w:style>
  <w:style w:type="paragraph" w:customStyle="1" w:styleId="Char5CharChar">
    <w:name w:val="Char5 Char Char อักขระ อักขระ"/>
    <w:basedOn w:val="a"/>
    <w:rsid w:val="00306ED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styleId="ae">
    <w:name w:val="page number"/>
    <w:basedOn w:val="a0"/>
    <w:rsid w:val="00306EDE"/>
  </w:style>
  <w:style w:type="paragraph" w:styleId="af">
    <w:name w:val="footnote text"/>
    <w:basedOn w:val="a"/>
    <w:link w:val="af0"/>
    <w:semiHidden/>
    <w:rsid w:val="00306EDE"/>
    <w:pPr>
      <w:spacing w:after="0" w:line="240" w:lineRule="auto"/>
    </w:pPr>
    <w:rPr>
      <w:rFonts w:ascii="AngsanaUPC" w:eastAsia="Times New Roman" w:hAnsi="AngsanaUPC" w:cs="AngsanaUPC"/>
      <w:sz w:val="20"/>
      <w:szCs w:val="20"/>
    </w:rPr>
  </w:style>
  <w:style w:type="character" w:customStyle="1" w:styleId="af0">
    <w:name w:val="ข้อความเชิงอรรถ อักขระ"/>
    <w:basedOn w:val="a0"/>
    <w:link w:val="af"/>
    <w:semiHidden/>
    <w:rsid w:val="00306EDE"/>
    <w:rPr>
      <w:rFonts w:ascii="AngsanaUPC" w:eastAsia="Times New Roman" w:hAnsi="AngsanaUPC" w:cs="AngsanaUPC"/>
      <w:sz w:val="20"/>
      <w:szCs w:val="20"/>
    </w:rPr>
  </w:style>
  <w:style w:type="paragraph" w:styleId="af1">
    <w:name w:val="Body Text"/>
    <w:basedOn w:val="a"/>
    <w:link w:val="af2"/>
    <w:rsid w:val="00306EDE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2">
    <w:name w:val="เนื้อความ อักขระ"/>
    <w:basedOn w:val="a0"/>
    <w:link w:val="af1"/>
    <w:rsid w:val="00306EDE"/>
    <w:rPr>
      <w:rFonts w:ascii="Cordia New" w:eastAsia="Cordia New" w:hAnsi="Cordia New" w:cs="Angsana New"/>
      <w:sz w:val="32"/>
      <w:szCs w:val="32"/>
    </w:rPr>
  </w:style>
  <w:style w:type="paragraph" w:customStyle="1" w:styleId="Char4">
    <w:name w:val="Char4"/>
    <w:basedOn w:val="a"/>
    <w:rsid w:val="00306ED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4Char">
    <w:name w:val="Char4 อักขระ อักขระ Char"/>
    <w:basedOn w:val="a"/>
    <w:rsid w:val="00306ED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4CharCharChar">
    <w:name w:val="Char4 อักขระ อักขระ Char Char Char"/>
    <w:basedOn w:val="a"/>
    <w:rsid w:val="00306ED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6">
    <w:name w:val="Char Char6"/>
    <w:basedOn w:val="a"/>
    <w:rsid w:val="00306ED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5CharCharCharChar">
    <w:name w:val="Char5 Char Char อักขระ อักขระ Char Char"/>
    <w:basedOn w:val="a"/>
    <w:rsid w:val="00306ED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header1">
    <w:name w:val="header1"/>
    <w:basedOn w:val="a0"/>
    <w:rsid w:val="00306EDE"/>
    <w:rPr>
      <w:rFonts w:ascii="Arial" w:hAnsi="Arial" w:hint="default"/>
      <w:b/>
      <w:bCs/>
      <w:i w:val="0"/>
      <w:iCs w:val="0"/>
      <w:strike w:val="0"/>
      <w:dstrike w:val="0"/>
      <w:color w:val="404040"/>
      <w:sz w:val="28"/>
      <w:szCs w:val="28"/>
      <w:u w:val="none"/>
      <w:effect w:val="none"/>
    </w:rPr>
  </w:style>
  <w:style w:type="character" w:customStyle="1" w:styleId="st1">
    <w:name w:val="st1"/>
    <w:basedOn w:val="a0"/>
    <w:rsid w:val="00306EDE"/>
  </w:style>
  <w:style w:type="character" w:styleId="af3">
    <w:name w:val="Emphasis"/>
    <w:basedOn w:val="a0"/>
    <w:uiPriority w:val="20"/>
    <w:qFormat/>
    <w:rsid w:val="00306EDE"/>
    <w:rPr>
      <w:i/>
      <w:iCs/>
    </w:rPr>
  </w:style>
  <w:style w:type="paragraph" w:styleId="af4">
    <w:name w:val="Body Text Indent"/>
    <w:basedOn w:val="a"/>
    <w:link w:val="af5"/>
    <w:semiHidden/>
    <w:unhideWhenUsed/>
    <w:rsid w:val="00A57A57"/>
    <w:pPr>
      <w:spacing w:after="120"/>
      <w:ind w:left="283"/>
    </w:pPr>
  </w:style>
  <w:style w:type="character" w:customStyle="1" w:styleId="af5">
    <w:name w:val="การเยื้องเนื้อความ อักขระ"/>
    <w:basedOn w:val="a0"/>
    <w:link w:val="af4"/>
    <w:semiHidden/>
    <w:rsid w:val="00A57A57"/>
  </w:style>
  <w:style w:type="paragraph" w:styleId="af6">
    <w:name w:val="Title"/>
    <w:basedOn w:val="a"/>
    <w:link w:val="af7"/>
    <w:uiPriority w:val="99"/>
    <w:qFormat/>
    <w:rsid w:val="00A57A57"/>
    <w:pPr>
      <w:spacing w:after="0" w:line="240" w:lineRule="auto"/>
      <w:jc w:val="center"/>
    </w:pPr>
    <w:rPr>
      <w:rFonts w:ascii="EucrosiaUPC" w:eastAsia="Times New Roman" w:hAnsi="EucrosiaUPC" w:cs="EucrosiaUPC"/>
      <w:sz w:val="32"/>
      <w:szCs w:val="32"/>
    </w:rPr>
  </w:style>
  <w:style w:type="character" w:customStyle="1" w:styleId="af7">
    <w:name w:val="ชื่อเรื่อง อักขระ"/>
    <w:basedOn w:val="a0"/>
    <w:link w:val="af6"/>
    <w:uiPriority w:val="99"/>
    <w:rsid w:val="00A57A57"/>
    <w:rPr>
      <w:rFonts w:ascii="EucrosiaUPC" w:eastAsia="Times New Roman" w:hAnsi="EucrosiaUPC" w:cs="Eucros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642231"/>
    <w:rPr>
      <w:rFonts w:ascii="Cambria" w:eastAsia="Times New Roman" w:hAnsi="Cambria" w:cs="Angsana New"/>
      <w:b/>
      <w:bCs/>
      <w:color w:val="4F81BD"/>
      <w:sz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42231"/>
    <w:rPr>
      <w:rFonts w:ascii="Cambria" w:eastAsia="Times New Roman" w:hAnsi="Cambria" w:cs="Angsana New"/>
      <w:i/>
      <w:iCs/>
      <w:color w:val="243F60"/>
      <w:sz w:val="24"/>
    </w:rPr>
  </w:style>
  <w:style w:type="character" w:styleId="af8">
    <w:name w:val="footnote reference"/>
    <w:basedOn w:val="a0"/>
    <w:uiPriority w:val="99"/>
    <w:semiHidden/>
    <w:unhideWhenUsed/>
    <w:rsid w:val="00642231"/>
    <w:rPr>
      <w:vertAlign w:val="superscript"/>
    </w:rPr>
  </w:style>
  <w:style w:type="table" w:customStyle="1" w:styleId="14">
    <w:name w:val="เส้นตาราง1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a"/>
    <w:uiPriority w:val="59"/>
    <w:rsid w:val="0064223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ไม่มีรายการ1"/>
    <w:next w:val="a2"/>
    <w:uiPriority w:val="99"/>
    <w:semiHidden/>
    <w:unhideWhenUsed/>
    <w:rsid w:val="00642231"/>
  </w:style>
  <w:style w:type="table" w:customStyle="1" w:styleId="100">
    <w:name w:val="เส้นตาราง10"/>
    <w:basedOn w:val="a1"/>
    <w:next w:val="aa"/>
    <w:rsid w:val="00642231"/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5E3D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fontmainorange">
    <w:name w:val="fontmainorange"/>
    <w:basedOn w:val="a0"/>
    <w:rsid w:val="00900E49"/>
  </w:style>
  <w:style w:type="character" w:customStyle="1" w:styleId="fontmainblack">
    <w:name w:val="fontmainblack"/>
    <w:basedOn w:val="a0"/>
    <w:rsid w:val="00900E49"/>
  </w:style>
  <w:style w:type="character" w:customStyle="1" w:styleId="fontmainpurple">
    <w:name w:val="fontmainpurple"/>
    <w:basedOn w:val="a0"/>
    <w:rsid w:val="00900E49"/>
  </w:style>
  <w:style w:type="character" w:customStyle="1" w:styleId="fontmain">
    <w:name w:val="fontmain"/>
    <w:basedOn w:val="a0"/>
    <w:rsid w:val="00E5286A"/>
  </w:style>
  <w:style w:type="character" w:customStyle="1" w:styleId="20">
    <w:name w:val="หัวเรื่อง 2 อักขระ"/>
    <w:basedOn w:val="a0"/>
    <w:link w:val="2"/>
    <w:uiPriority w:val="9"/>
    <w:rsid w:val="00005680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9">
    <w:name w:val="No Spacing"/>
    <w:uiPriority w:val="1"/>
    <w:qFormat/>
    <w:rsid w:val="00E14FF5"/>
    <w:pPr>
      <w:spacing w:after="0" w:line="240" w:lineRule="auto"/>
      <w:ind w:hanging="142"/>
      <w:jc w:val="center"/>
    </w:pPr>
    <w:rPr>
      <w:rFonts w:ascii="TH SarabunPSK" w:hAnsi="TH SarabunPSK" w:cs="Angsana New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32618-7369-4AF2-B2ED-A5DA568A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92</Pages>
  <Words>22806</Words>
  <Characters>130000</Characters>
  <Application>Microsoft Office Word</Application>
  <DocSecurity>0</DocSecurity>
  <Lines>1083</Lines>
  <Paragraphs>305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แผนปฏิบัติราชการ 4 ปี (2559-2560)                                                              ของสำนักงานป้องกันและปราบปรามการทุจริตในภาครัฐ (สำนักงาน ป.ป.ท.)</Company>
  <LinksUpToDate>false</LinksUpToDate>
  <CharactersWithSpaces>152501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Waranya.c</cp:lastModifiedBy>
  <cp:revision>50</cp:revision>
  <cp:lastPrinted>2017-01-30T09:52:00Z</cp:lastPrinted>
  <dcterms:created xsi:type="dcterms:W3CDTF">2017-01-24T11:01:00Z</dcterms:created>
  <dcterms:modified xsi:type="dcterms:W3CDTF">2017-01-30T09:52:00Z</dcterms:modified>
</cp:coreProperties>
</file>